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5B" w:rsidRDefault="0075075B" w:rsidP="00924F65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75075B" w:rsidRDefault="0075075B" w:rsidP="00924F65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924F65" w:rsidRPr="0075075B" w:rsidRDefault="00924F65" w:rsidP="00924F65">
      <w:pPr>
        <w:pStyle w:val="a3"/>
        <w:jc w:val="center"/>
        <w:rPr>
          <w:color w:val="000000"/>
        </w:rPr>
      </w:pPr>
      <w:r w:rsidRPr="0075075B">
        <w:rPr>
          <w:b/>
          <w:bCs/>
          <w:color w:val="000000"/>
        </w:rPr>
        <w:t>ПОРЯДОК ОБЖАЛОВАНИЯ МУНИЦИ</w:t>
      </w:r>
      <w:r w:rsidR="00E35927" w:rsidRPr="0075075B">
        <w:rPr>
          <w:b/>
          <w:bCs/>
          <w:color w:val="000000"/>
        </w:rPr>
        <w:t>ПАЛЬНЫХ ПРАВОВЫХ АКТОВ</w:t>
      </w:r>
      <w:r w:rsidR="00411AF4" w:rsidRPr="0075075B">
        <w:rPr>
          <w:b/>
          <w:bCs/>
          <w:color w:val="000000"/>
        </w:rPr>
        <w:t xml:space="preserve"> </w:t>
      </w:r>
      <w:r w:rsidR="00E35927" w:rsidRPr="0075075B">
        <w:rPr>
          <w:b/>
          <w:bCs/>
          <w:color w:val="000000"/>
        </w:rPr>
        <w:t>СО</w:t>
      </w:r>
      <w:r w:rsidR="00411AF4" w:rsidRPr="0075075B">
        <w:rPr>
          <w:b/>
          <w:bCs/>
          <w:color w:val="000000"/>
        </w:rPr>
        <w:t>Б</w:t>
      </w:r>
      <w:r w:rsidR="00E35927" w:rsidRPr="0075075B">
        <w:rPr>
          <w:b/>
          <w:bCs/>
          <w:color w:val="000000"/>
        </w:rPr>
        <w:t>РАНИЯ ДЕПУТАТОВ ГОРОДСКОГО ОКРУГА «КОТЛАС»</w:t>
      </w:r>
    </w:p>
    <w:p w:rsidR="00924F65" w:rsidRPr="0075075B" w:rsidRDefault="00924F65" w:rsidP="0075075B">
      <w:pPr>
        <w:pStyle w:val="a3"/>
        <w:ind w:firstLine="709"/>
        <w:rPr>
          <w:color w:val="000000"/>
        </w:rPr>
      </w:pPr>
      <w:r w:rsidRPr="0075075B">
        <w:rPr>
          <w:color w:val="000000"/>
        </w:rPr>
        <w:t xml:space="preserve">Обжалование муниципальных правовых актов </w:t>
      </w:r>
      <w:r w:rsidR="00E35927" w:rsidRPr="0075075B">
        <w:rPr>
          <w:color w:val="000000"/>
        </w:rPr>
        <w:t xml:space="preserve">Собрания депутатов городского округа «Котлас» </w:t>
      </w:r>
      <w:r w:rsidRPr="0075075B">
        <w:rPr>
          <w:color w:val="000000"/>
        </w:rPr>
        <w:t>производится в соответствии с главой 21 Кодекса административного производства Российской Федерации от 08.03.2015 № 21-ФЗ</w:t>
      </w:r>
      <w:r w:rsidR="00411AF4" w:rsidRPr="0075075B">
        <w:rPr>
          <w:color w:val="000000"/>
        </w:rPr>
        <w:t>.</w:t>
      </w:r>
      <w:r w:rsidRPr="0075075B">
        <w:rPr>
          <w:color w:val="000000"/>
        </w:rPr>
        <w:t xml:space="preserve"> </w:t>
      </w:r>
    </w:p>
    <w:p w:rsidR="00924F65" w:rsidRPr="0075075B" w:rsidRDefault="00924F65" w:rsidP="00924F65">
      <w:pPr>
        <w:pStyle w:val="a3"/>
        <w:jc w:val="center"/>
        <w:rPr>
          <w:color w:val="000000"/>
        </w:rPr>
      </w:pPr>
      <w:r w:rsidRPr="0075075B">
        <w:rPr>
          <w:b/>
          <w:bCs/>
          <w:color w:val="000000"/>
        </w:rPr>
        <w:t>ПОРЯДОК ОБЖАЛОВАНИЯ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</w:t>
      </w:r>
    </w:p>
    <w:p w:rsidR="00924F65" w:rsidRPr="0075075B" w:rsidRDefault="00924F65" w:rsidP="0075075B">
      <w:pPr>
        <w:pStyle w:val="a3"/>
        <w:ind w:firstLine="709"/>
        <w:rPr>
          <w:color w:val="000000"/>
        </w:rPr>
      </w:pPr>
      <w:r w:rsidRPr="0075075B">
        <w:rPr>
          <w:color w:val="000000"/>
        </w:rPr>
        <w:t>Обжалование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</w:t>
      </w:r>
      <w:bookmarkStart w:id="0" w:name="_GoBack"/>
      <w:bookmarkEnd w:id="0"/>
      <w:r w:rsidRPr="0075075B">
        <w:rPr>
          <w:color w:val="000000"/>
        </w:rPr>
        <w:t xml:space="preserve"> или иными публичными полномочиями, должностных лиц, государственных и муниципальных служащих производится в соответствии с главой 22 Кодекса административного производства Российской Фед</w:t>
      </w:r>
      <w:r w:rsidR="00411AF4" w:rsidRPr="0075075B">
        <w:rPr>
          <w:color w:val="000000"/>
        </w:rPr>
        <w:t>ерации от 08.03.2015 № 21-ФЗ.</w:t>
      </w:r>
    </w:p>
    <w:p w:rsidR="006358F0" w:rsidRPr="00924F65" w:rsidRDefault="006358F0" w:rsidP="00924F65"/>
    <w:sectPr w:rsidR="006358F0" w:rsidRPr="00924F65" w:rsidSect="0075075B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5D"/>
    <w:rsid w:val="00130A5D"/>
    <w:rsid w:val="00257E64"/>
    <w:rsid w:val="00411AF4"/>
    <w:rsid w:val="006358F0"/>
    <w:rsid w:val="0075075B"/>
    <w:rsid w:val="007D02A3"/>
    <w:rsid w:val="008A032C"/>
    <w:rsid w:val="00924F65"/>
    <w:rsid w:val="00E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C12C"/>
  <w15:docId w15:val="{BB96381E-503F-49F6-BECD-3DF4B3DC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Бардачева Ольга</cp:lastModifiedBy>
  <cp:revision>3</cp:revision>
  <dcterms:created xsi:type="dcterms:W3CDTF">2022-10-07T06:02:00Z</dcterms:created>
  <dcterms:modified xsi:type="dcterms:W3CDTF">2022-10-07T07:22:00Z</dcterms:modified>
</cp:coreProperties>
</file>