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29883" w14:textId="77777777" w:rsidR="005B6FE3" w:rsidRDefault="00BE5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работы Собрания депутатов городского округа «Котлас» седьмого созыва</w:t>
      </w:r>
    </w:p>
    <w:p w14:paraId="6AF1A378" w14:textId="20000F0A" w:rsidR="005B6FE3" w:rsidRDefault="00BE5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 сентябрь 202</w:t>
      </w:r>
      <w:r w:rsidR="00CC3C6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3D4DB6BE" w14:textId="77777777" w:rsidR="00BE5C4B" w:rsidRDefault="00BE5C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5B6FE3" w:rsidRPr="00BE5C4B" w14:paraId="5F7E39B7" w14:textId="77777777">
        <w:trPr>
          <w:trHeight w:val="611"/>
        </w:trPr>
        <w:tc>
          <w:tcPr>
            <w:tcW w:w="695" w:type="dxa"/>
          </w:tcPr>
          <w:p w14:paraId="5319102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83" w:type="dxa"/>
          </w:tcPr>
          <w:p w14:paraId="038E899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09" w:type="dxa"/>
          </w:tcPr>
          <w:p w14:paraId="0E41D16F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874" w:type="dxa"/>
          </w:tcPr>
          <w:p w14:paraId="0E0C45C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54" w:type="dxa"/>
          </w:tcPr>
          <w:p w14:paraId="07DE7EFA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8" w:type="dxa"/>
          </w:tcPr>
          <w:p w14:paraId="7DB9E474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B6FE3" w:rsidRPr="00BE5C4B" w14:paraId="17D13051" w14:textId="77777777">
        <w:trPr>
          <w:trHeight w:val="611"/>
        </w:trPr>
        <w:tc>
          <w:tcPr>
            <w:tcW w:w="695" w:type="dxa"/>
          </w:tcPr>
          <w:p w14:paraId="0878F9D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3" w:type="dxa"/>
          </w:tcPr>
          <w:p w14:paraId="2414CD0D" w14:textId="50BB28A1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909" w:type="dxa"/>
          </w:tcPr>
          <w:p w14:paraId="4D0B2471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3F81F026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 сентября – День знаний</w:t>
            </w:r>
          </w:p>
        </w:tc>
        <w:tc>
          <w:tcPr>
            <w:tcW w:w="1854" w:type="dxa"/>
          </w:tcPr>
          <w:p w14:paraId="76E6A743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09AB9DC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FE57A22" w14:textId="77777777">
        <w:trPr>
          <w:trHeight w:val="611"/>
        </w:trPr>
        <w:tc>
          <w:tcPr>
            <w:tcW w:w="695" w:type="dxa"/>
          </w:tcPr>
          <w:p w14:paraId="4F375669" w14:textId="2030D1AB" w:rsidR="005B6FE3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18FAE2D2" w14:textId="5665915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09" w:type="dxa"/>
          </w:tcPr>
          <w:p w14:paraId="6BDC629C" w14:textId="0E4319C4" w:rsidR="005B6FE3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00BFF017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Праздничные линейки, посвященные началу учебного года</w:t>
            </w:r>
          </w:p>
        </w:tc>
        <w:tc>
          <w:tcPr>
            <w:tcW w:w="1854" w:type="dxa"/>
          </w:tcPr>
          <w:p w14:paraId="5E6A47B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938" w:type="dxa"/>
          </w:tcPr>
          <w:p w14:paraId="2E4F365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CC3C6E" w:rsidRPr="00BE5C4B" w14:paraId="605E787E" w14:textId="77777777">
        <w:trPr>
          <w:trHeight w:val="611"/>
        </w:trPr>
        <w:tc>
          <w:tcPr>
            <w:tcW w:w="695" w:type="dxa"/>
          </w:tcPr>
          <w:p w14:paraId="5021C8FB" w14:textId="5A28B41E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3" w:type="dxa"/>
          </w:tcPr>
          <w:p w14:paraId="3B281E46" w14:textId="53498677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03.09.2026 г.</w:t>
            </w:r>
          </w:p>
        </w:tc>
        <w:tc>
          <w:tcPr>
            <w:tcW w:w="1909" w:type="dxa"/>
          </w:tcPr>
          <w:p w14:paraId="0D1E3C26" w14:textId="5E60CDEF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74" w:type="dxa"/>
          </w:tcPr>
          <w:p w14:paraId="5BF633AD" w14:textId="66942CE1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Совет собрания по подготовке к 43 очередной сессии</w:t>
            </w:r>
          </w:p>
        </w:tc>
        <w:tc>
          <w:tcPr>
            <w:tcW w:w="1854" w:type="dxa"/>
          </w:tcPr>
          <w:p w14:paraId="0F2964B1" w14:textId="52E1978F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к.112</w:t>
            </w:r>
          </w:p>
        </w:tc>
        <w:tc>
          <w:tcPr>
            <w:tcW w:w="1938" w:type="dxa"/>
          </w:tcPr>
          <w:p w14:paraId="4208A2E8" w14:textId="57CAFDF7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</w:tc>
      </w:tr>
      <w:tr w:rsidR="005B6FE3" w:rsidRPr="00BE5C4B" w14:paraId="0BC120E4" w14:textId="77777777">
        <w:trPr>
          <w:trHeight w:val="611"/>
        </w:trPr>
        <w:tc>
          <w:tcPr>
            <w:tcW w:w="695" w:type="dxa"/>
          </w:tcPr>
          <w:p w14:paraId="7CA84BB7" w14:textId="3E3F1C8F" w:rsidR="005B6FE3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F6DB69F" w14:textId="335B19E2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09" w:type="dxa"/>
          </w:tcPr>
          <w:p w14:paraId="0F03D771" w14:textId="26888962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216CD030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деревни Свининская </w:t>
            </w:r>
          </w:p>
        </w:tc>
        <w:tc>
          <w:tcPr>
            <w:tcW w:w="1854" w:type="dxa"/>
          </w:tcPr>
          <w:p w14:paraId="667B7583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95805A6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30DD69BA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Суханов В.А.</w:t>
            </w:r>
          </w:p>
          <w:p w14:paraId="2E6FA2B1" w14:textId="58D230DC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6E" w:rsidRPr="00BE5C4B" w14:paraId="1FC78CF4" w14:textId="77777777">
        <w:trPr>
          <w:trHeight w:val="611"/>
        </w:trPr>
        <w:tc>
          <w:tcPr>
            <w:tcW w:w="695" w:type="dxa"/>
          </w:tcPr>
          <w:p w14:paraId="6C202B06" w14:textId="07B8BDD2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83" w:type="dxa"/>
          </w:tcPr>
          <w:p w14:paraId="291F6311" w14:textId="0087D84B" w:rsidR="00CC3C6E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11.09.2026 г. </w:t>
            </w:r>
          </w:p>
        </w:tc>
        <w:tc>
          <w:tcPr>
            <w:tcW w:w="1909" w:type="dxa"/>
          </w:tcPr>
          <w:p w14:paraId="34284D95" w14:textId="77777777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09350EC5" w14:textId="5259FD36" w:rsidR="00CC3C6E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Региональный форум «Сильные муниципалитеты- сильный регион!»</w:t>
            </w:r>
          </w:p>
        </w:tc>
        <w:tc>
          <w:tcPr>
            <w:tcW w:w="1854" w:type="dxa"/>
          </w:tcPr>
          <w:p w14:paraId="53845389" w14:textId="782C5BFF" w:rsidR="00CC3C6E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г. Архангельск</w:t>
            </w:r>
          </w:p>
        </w:tc>
        <w:tc>
          <w:tcPr>
            <w:tcW w:w="1938" w:type="dxa"/>
          </w:tcPr>
          <w:p w14:paraId="1685A2E9" w14:textId="3A215953" w:rsidR="00CC3C6E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</w:tc>
      </w:tr>
      <w:tr w:rsidR="00960F8B" w:rsidRPr="00BE5C4B" w14:paraId="2C45EC49" w14:textId="77777777">
        <w:trPr>
          <w:trHeight w:val="611"/>
        </w:trPr>
        <w:tc>
          <w:tcPr>
            <w:tcW w:w="695" w:type="dxa"/>
          </w:tcPr>
          <w:p w14:paraId="161C47B4" w14:textId="6F2B3C9F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3" w:type="dxa"/>
          </w:tcPr>
          <w:p w14:paraId="55F7867A" w14:textId="23EE64D4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16.09.2026 г.</w:t>
            </w:r>
          </w:p>
        </w:tc>
        <w:tc>
          <w:tcPr>
            <w:tcW w:w="1909" w:type="dxa"/>
          </w:tcPr>
          <w:p w14:paraId="13EED81B" w14:textId="236259D6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74" w:type="dxa"/>
          </w:tcPr>
          <w:p w14:paraId="4CE538DB" w14:textId="08A06168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Совместное заседание комиссий по подготовке к 43 очередной сессии</w:t>
            </w:r>
          </w:p>
        </w:tc>
        <w:tc>
          <w:tcPr>
            <w:tcW w:w="1854" w:type="dxa"/>
          </w:tcPr>
          <w:p w14:paraId="10C31A7B" w14:textId="44C5F3B0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1938" w:type="dxa"/>
          </w:tcPr>
          <w:p w14:paraId="5B2497A4" w14:textId="77777777" w:rsidR="00960F8B" w:rsidRPr="00BE5C4B" w:rsidRDefault="00960F8B" w:rsidP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27DB89E5" w14:textId="25DA4C64" w:rsidR="00960F8B" w:rsidRPr="00BE5C4B" w:rsidRDefault="00960F8B" w:rsidP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76261ABD" w14:textId="77777777">
        <w:trPr>
          <w:trHeight w:val="611"/>
        </w:trPr>
        <w:tc>
          <w:tcPr>
            <w:tcW w:w="695" w:type="dxa"/>
          </w:tcPr>
          <w:p w14:paraId="01C3A623" w14:textId="06C07E1C" w:rsidR="005B6FE3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49C94C1B" w14:textId="2AE3F170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 09.202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09" w:type="dxa"/>
          </w:tcPr>
          <w:p w14:paraId="4A7974E9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3086FBF7" w14:textId="657EEC69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Выборы</w:t>
            </w:r>
            <w:r w:rsidR="003555F6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</w:t>
            </w:r>
            <w:bookmarkStart w:id="0" w:name="_GoBack"/>
            <w:bookmarkEnd w:id="0"/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осударственной Думы</w:t>
            </w:r>
            <w:r w:rsidR="00BE5C4B"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1854" w:type="dxa"/>
          </w:tcPr>
          <w:p w14:paraId="457D0D1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Избирательные участки</w:t>
            </w:r>
          </w:p>
        </w:tc>
        <w:tc>
          <w:tcPr>
            <w:tcW w:w="1938" w:type="dxa"/>
          </w:tcPr>
          <w:p w14:paraId="696C2DC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960F8B" w:rsidRPr="00BE5C4B" w14:paraId="6F40FFE4" w14:textId="77777777">
        <w:trPr>
          <w:trHeight w:val="611"/>
        </w:trPr>
        <w:tc>
          <w:tcPr>
            <w:tcW w:w="695" w:type="dxa"/>
          </w:tcPr>
          <w:p w14:paraId="788366DF" w14:textId="108515C3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83" w:type="dxa"/>
          </w:tcPr>
          <w:p w14:paraId="640E6FEC" w14:textId="2A4901DF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24.09.2026 г.</w:t>
            </w:r>
          </w:p>
        </w:tc>
        <w:tc>
          <w:tcPr>
            <w:tcW w:w="1909" w:type="dxa"/>
          </w:tcPr>
          <w:p w14:paraId="18E894C4" w14:textId="7F5E1B92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6874" w:type="dxa"/>
          </w:tcPr>
          <w:p w14:paraId="2D9FE97D" w14:textId="6EF4C0D4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43 очередная сессия</w:t>
            </w:r>
          </w:p>
        </w:tc>
        <w:tc>
          <w:tcPr>
            <w:tcW w:w="1854" w:type="dxa"/>
          </w:tcPr>
          <w:p w14:paraId="6ACD226B" w14:textId="5E9A62CD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1938" w:type="dxa"/>
          </w:tcPr>
          <w:p w14:paraId="1E218EF0" w14:textId="1F836F84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5AAE640C" w14:textId="653E326E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781BCF56" w14:textId="77777777">
        <w:trPr>
          <w:trHeight w:val="564"/>
        </w:trPr>
        <w:tc>
          <w:tcPr>
            <w:tcW w:w="695" w:type="dxa"/>
          </w:tcPr>
          <w:p w14:paraId="5F1F36FD" w14:textId="5FEC8828" w:rsidR="005B6FE3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4B8D79C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0D868AE9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7D8BD386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Освещение  в СМИ текущей работы  Собрания 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14:paraId="783EB56F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1938" w:type="dxa"/>
          </w:tcPr>
          <w:p w14:paraId="18C369F9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  <w:p w14:paraId="1BC538AC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E3" w:rsidRPr="00BE5C4B" w14:paraId="0072A215" w14:textId="77777777">
        <w:trPr>
          <w:trHeight w:val="843"/>
        </w:trPr>
        <w:tc>
          <w:tcPr>
            <w:tcW w:w="695" w:type="dxa"/>
          </w:tcPr>
          <w:p w14:paraId="5DEE0090" w14:textId="2A6F3CA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0E988AE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0D166E2F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308DAA8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 информации на  официальном </w:t>
            </w:r>
          </w:p>
          <w:p w14:paraId="45D32839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Сайте, группе ВК</w:t>
            </w:r>
          </w:p>
        </w:tc>
        <w:tc>
          <w:tcPr>
            <w:tcW w:w="1854" w:type="dxa"/>
          </w:tcPr>
          <w:p w14:paraId="50BAFB3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Официальный сайт Собрания депутатов городского округа «Котлас»,</w:t>
            </w:r>
          </w:p>
          <w:p w14:paraId="3044EF2F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группа ВК</w:t>
            </w:r>
          </w:p>
        </w:tc>
        <w:tc>
          <w:tcPr>
            <w:tcW w:w="1938" w:type="dxa"/>
          </w:tcPr>
          <w:p w14:paraId="5F98B55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</w:tc>
      </w:tr>
      <w:tr w:rsidR="005B6FE3" w:rsidRPr="00BE5C4B" w14:paraId="686810EB" w14:textId="77777777">
        <w:trPr>
          <w:trHeight w:val="442"/>
        </w:trPr>
        <w:tc>
          <w:tcPr>
            <w:tcW w:w="695" w:type="dxa"/>
          </w:tcPr>
          <w:p w14:paraId="48C0A551" w14:textId="4AE1B31D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2192FC4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1EE50BA8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53FCFA0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Приёмы по личным вопросам избирателей</w:t>
            </w:r>
          </w:p>
        </w:tc>
        <w:tc>
          <w:tcPr>
            <w:tcW w:w="1854" w:type="dxa"/>
          </w:tcPr>
          <w:p w14:paraId="2B10E21E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1BF713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FB47155" w14:textId="77777777">
        <w:trPr>
          <w:trHeight w:val="617"/>
        </w:trPr>
        <w:tc>
          <w:tcPr>
            <w:tcW w:w="695" w:type="dxa"/>
          </w:tcPr>
          <w:p w14:paraId="7B5DE674" w14:textId="79DD6A1E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C5EDD3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3E5A329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2554BFDA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14:paraId="3F50C99D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1953677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C086ABC" w14:textId="77777777">
        <w:trPr>
          <w:trHeight w:val="770"/>
        </w:trPr>
        <w:tc>
          <w:tcPr>
            <w:tcW w:w="695" w:type="dxa"/>
          </w:tcPr>
          <w:p w14:paraId="386C9974" w14:textId="44B67BBF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3947CD3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1299455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1D05426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14:paraId="6DD1BE5D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280D82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Мелентьев С.Н., </w:t>
            </w:r>
          </w:p>
          <w:p w14:paraId="43F1B021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29FEB8E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</w:tbl>
    <w:p w14:paraId="59F36897" w14:textId="77777777" w:rsidR="005B6FE3" w:rsidRDefault="005B6FE3">
      <w:pPr>
        <w:rPr>
          <w:rFonts w:ascii="Times New Roman" w:hAnsi="Times New Roman" w:cs="Times New Roman"/>
          <w:sz w:val="24"/>
          <w:szCs w:val="24"/>
        </w:rPr>
      </w:pPr>
    </w:p>
    <w:p w14:paraId="6A004ED5" w14:textId="77777777" w:rsidR="005B6FE3" w:rsidRDefault="00BE5CA1">
      <w:r>
        <w:rPr>
          <w:rFonts w:ascii="Times New Roman" w:hAnsi="Times New Roman" w:cs="Times New Roman"/>
          <w:sz w:val="24"/>
          <w:szCs w:val="24"/>
        </w:rPr>
        <w:t>В плане мероприятий возможны изменения и уточнения.</w:t>
      </w:r>
    </w:p>
    <w:p w14:paraId="28DD2363" w14:textId="77777777" w:rsidR="005B6FE3" w:rsidRDefault="00BE5C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Собрания депутатов городского округа «Котлас»                                                                                                     Ивашина Н.В. </w:t>
      </w:r>
    </w:p>
    <w:p w14:paraId="46A356EB" w14:textId="77777777" w:rsidR="005B6FE3" w:rsidRDefault="005B6FE3">
      <w:pPr>
        <w:rPr>
          <w:rFonts w:ascii="Times New Roman" w:hAnsi="Times New Roman" w:cs="Times New Roman"/>
          <w:sz w:val="24"/>
          <w:szCs w:val="24"/>
        </w:rPr>
      </w:pPr>
    </w:p>
    <w:sectPr w:rsidR="005B6F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D7C5B" w14:textId="77777777" w:rsidR="00573091" w:rsidRDefault="00573091">
      <w:pPr>
        <w:spacing w:line="240" w:lineRule="auto"/>
      </w:pPr>
      <w:r>
        <w:separator/>
      </w:r>
    </w:p>
  </w:endnote>
  <w:endnote w:type="continuationSeparator" w:id="0">
    <w:p w14:paraId="1812E2D5" w14:textId="77777777" w:rsidR="00573091" w:rsidRDefault="005730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0107E" w14:textId="77777777" w:rsidR="00573091" w:rsidRDefault="00573091">
      <w:pPr>
        <w:spacing w:after="0"/>
      </w:pPr>
      <w:r>
        <w:separator/>
      </w:r>
    </w:p>
  </w:footnote>
  <w:footnote w:type="continuationSeparator" w:id="0">
    <w:p w14:paraId="68E18D4A" w14:textId="77777777" w:rsidR="00573091" w:rsidRDefault="005730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8278A"/>
    <w:multiLevelType w:val="singleLevel"/>
    <w:tmpl w:val="1008278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52"/>
    <w:rsid w:val="000159D3"/>
    <w:rsid w:val="00016331"/>
    <w:rsid w:val="0003244C"/>
    <w:rsid w:val="00043BA1"/>
    <w:rsid w:val="00050565"/>
    <w:rsid w:val="000610A9"/>
    <w:rsid w:val="000655E0"/>
    <w:rsid w:val="00086DE6"/>
    <w:rsid w:val="000C3D49"/>
    <w:rsid w:val="000C4EB7"/>
    <w:rsid w:val="00127C9E"/>
    <w:rsid w:val="00132ABD"/>
    <w:rsid w:val="00134F8C"/>
    <w:rsid w:val="0017636E"/>
    <w:rsid w:val="0019490E"/>
    <w:rsid w:val="00264E82"/>
    <w:rsid w:val="00266C14"/>
    <w:rsid w:val="002A475A"/>
    <w:rsid w:val="002D33E0"/>
    <w:rsid w:val="002D38DD"/>
    <w:rsid w:val="002E02D4"/>
    <w:rsid w:val="003000AA"/>
    <w:rsid w:val="003029F1"/>
    <w:rsid w:val="003266B7"/>
    <w:rsid w:val="003555F6"/>
    <w:rsid w:val="003A4B01"/>
    <w:rsid w:val="003C3BDB"/>
    <w:rsid w:val="003D3F7F"/>
    <w:rsid w:val="003D6E55"/>
    <w:rsid w:val="004221AC"/>
    <w:rsid w:val="00487099"/>
    <w:rsid w:val="004973D7"/>
    <w:rsid w:val="004B415B"/>
    <w:rsid w:val="004D5B12"/>
    <w:rsid w:val="004E7F86"/>
    <w:rsid w:val="004F091D"/>
    <w:rsid w:val="004F63D4"/>
    <w:rsid w:val="00514BB1"/>
    <w:rsid w:val="00573091"/>
    <w:rsid w:val="005B6FE3"/>
    <w:rsid w:val="005D403A"/>
    <w:rsid w:val="005F42E8"/>
    <w:rsid w:val="00622EE8"/>
    <w:rsid w:val="00652B66"/>
    <w:rsid w:val="00682BA3"/>
    <w:rsid w:val="0068726A"/>
    <w:rsid w:val="0069606C"/>
    <w:rsid w:val="006D708A"/>
    <w:rsid w:val="00731357"/>
    <w:rsid w:val="00737B4B"/>
    <w:rsid w:val="00743008"/>
    <w:rsid w:val="00764D32"/>
    <w:rsid w:val="00765EAA"/>
    <w:rsid w:val="007743F5"/>
    <w:rsid w:val="00795F91"/>
    <w:rsid w:val="007B2290"/>
    <w:rsid w:val="007C440E"/>
    <w:rsid w:val="007F2054"/>
    <w:rsid w:val="0082472C"/>
    <w:rsid w:val="008420D5"/>
    <w:rsid w:val="00853AC8"/>
    <w:rsid w:val="00886E34"/>
    <w:rsid w:val="008C73F5"/>
    <w:rsid w:val="008D2A8A"/>
    <w:rsid w:val="008E1B6A"/>
    <w:rsid w:val="008F3964"/>
    <w:rsid w:val="009555B9"/>
    <w:rsid w:val="00960F8B"/>
    <w:rsid w:val="00966013"/>
    <w:rsid w:val="00972BA1"/>
    <w:rsid w:val="0098466D"/>
    <w:rsid w:val="00991AD3"/>
    <w:rsid w:val="009F4DA1"/>
    <w:rsid w:val="00A16F52"/>
    <w:rsid w:val="00A35174"/>
    <w:rsid w:val="00AA2827"/>
    <w:rsid w:val="00AD74FA"/>
    <w:rsid w:val="00AF5EB2"/>
    <w:rsid w:val="00B103AD"/>
    <w:rsid w:val="00B23553"/>
    <w:rsid w:val="00B66399"/>
    <w:rsid w:val="00BE5C4B"/>
    <w:rsid w:val="00BE5CA1"/>
    <w:rsid w:val="00C22DB1"/>
    <w:rsid w:val="00C33D80"/>
    <w:rsid w:val="00C4689F"/>
    <w:rsid w:val="00CA2D47"/>
    <w:rsid w:val="00CA777B"/>
    <w:rsid w:val="00CC09A4"/>
    <w:rsid w:val="00CC3C6E"/>
    <w:rsid w:val="00D21D7E"/>
    <w:rsid w:val="00D50FFB"/>
    <w:rsid w:val="00D529DC"/>
    <w:rsid w:val="00DC5C30"/>
    <w:rsid w:val="00DE0439"/>
    <w:rsid w:val="00DE0C7F"/>
    <w:rsid w:val="00E04457"/>
    <w:rsid w:val="00E21FE6"/>
    <w:rsid w:val="00E444EF"/>
    <w:rsid w:val="00E634A7"/>
    <w:rsid w:val="00EA3D4D"/>
    <w:rsid w:val="00EC7318"/>
    <w:rsid w:val="00F16182"/>
    <w:rsid w:val="00F2059B"/>
    <w:rsid w:val="00F42984"/>
    <w:rsid w:val="00F45CBB"/>
    <w:rsid w:val="00F47C60"/>
    <w:rsid w:val="00F617CE"/>
    <w:rsid w:val="00FB4622"/>
    <w:rsid w:val="00FB70C4"/>
    <w:rsid w:val="00FC73DD"/>
    <w:rsid w:val="00FF43C4"/>
    <w:rsid w:val="42BF50CA"/>
    <w:rsid w:val="695C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2141"/>
  <w15:docId w15:val="{838B1DEC-E114-425C-8772-C5452AAB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paragraph" w:styleId="ab">
    <w:name w:val="No Spacing"/>
    <w:uiPriority w:val="1"/>
    <w:qFormat/>
    <w:pPr>
      <w:widowControl w:val="0"/>
      <w:ind w:firstLine="600"/>
      <w:jc w:val="both"/>
    </w:pPr>
    <w:rPr>
      <w:rFonts w:ascii="Times New Roman" w:eastAsia="Times New Roman" w:hAnsi="Times New Roman" w:cs="Times New Roman"/>
      <w:snapToGrid w:val="0"/>
      <w:sz w:val="18"/>
    </w:rPr>
  </w:style>
  <w:style w:type="paragraph" w:customStyle="1" w:styleId="Style6">
    <w:name w:val="Style6"/>
    <w:basedOn w:val="a"/>
    <w:pPr>
      <w:spacing w:line="274" w:lineRule="exact"/>
      <w:jc w:val="center"/>
    </w:p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2026-09-01T11:45:00Z</cp:lastPrinted>
  <dcterms:created xsi:type="dcterms:W3CDTF">2026-09-03T08:17:00Z</dcterms:created>
  <dcterms:modified xsi:type="dcterms:W3CDTF">2026-09-03T08:18:00Z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2C18CE27366949229FAE13CF782FD11F_12</vt:lpwstr>
  </property>
</Properties>
</file>