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19" w:rsidRDefault="003F081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4</w:t>
      </w:r>
    </w:p>
    <w:p w:rsidR="003F0819" w:rsidRDefault="003F0819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3F0819" w:rsidRDefault="003F0819">
      <w:pPr>
        <w:ind w:right="4309"/>
        <w:rPr>
          <w:sz w:val="24"/>
          <w:szCs w:val="24"/>
        </w:rPr>
        <w:sectPr w:rsidR="003F0819">
          <w:headerReference w:type="default" r:id="rId6"/>
          <w:pgSz w:w="11906" w:h="16838"/>
          <w:pgMar w:top="851" w:right="567" w:bottom="567" w:left="1134" w:header="397" w:footer="397" w:gutter="0"/>
          <w:cols w:space="709"/>
        </w:sectPr>
      </w:pPr>
    </w:p>
    <w:p w:rsidR="003F0819" w:rsidRDefault="003F0819">
      <w:pPr>
        <w:ind w:left="2268"/>
        <w:rPr>
          <w:sz w:val="24"/>
          <w:szCs w:val="24"/>
        </w:rPr>
      </w:pPr>
      <w:r>
        <w:rPr>
          <w:sz w:val="24"/>
          <w:szCs w:val="24"/>
        </w:rPr>
        <w:t>(заполняется собственноручно)</w:t>
      </w:r>
    </w:p>
    <w:p w:rsidR="003F0819" w:rsidRDefault="003F0819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3F0819" w:rsidRDefault="003F081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3F0819" w:rsidRDefault="003F0819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3F0819" w:rsidRDefault="003F081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3F0819" w:rsidRDefault="003F0819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3F0819" w:rsidRDefault="003F081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3F0819" w:rsidRDefault="003F0819">
      <w:pPr>
        <w:rPr>
          <w:sz w:val="24"/>
          <w:szCs w:val="24"/>
        </w:rPr>
      </w:pPr>
    </w:p>
    <w:p w:rsidR="003F0819" w:rsidRDefault="003F0819">
      <w:pPr>
        <w:rPr>
          <w:sz w:val="24"/>
          <w:szCs w:val="24"/>
        </w:rPr>
      </w:pPr>
    </w:p>
    <w:p w:rsidR="003F0819" w:rsidRDefault="003F08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3F0819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68" w:type="dxa"/>
            <w:vAlign w:val="center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  <w:r>
              <w:rPr>
                <w:sz w:val="24"/>
                <w:szCs w:val="24"/>
              </w:rPr>
              <w:br/>
              <w:t>(4 см х 6 см)</w:t>
            </w:r>
          </w:p>
        </w:tc>
      </w:tr>
    </w:tbl>
    <w:p w:rsidR="003F0819" w:rsidRDefault="003F0819">
      <w:pPr>
        <w:rPr>
          <w:sz w:val="24"/>
          <w:szCs w:val="24"/>
        </w:rPr>
        <w:sectPr w:rsidR="003F0819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</w:sectPr>
      </w:pPr>
    </w:p>
    <w:p w:rsidR="003F0819" w:rsidRDefault="003F08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867"/>
        <w:gridCol w:w="4961"/>
      </w:tblGrid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(номер, серия, кем и когда выдан)</w:t>
            </w:r>
          </w:p>
          <w:p w:rsidR="003F0819" w:rsidRDefault="003F0819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:rsidR="003F0819" w:rsidRDefault="003F0819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</w:tbl>
    <w:p w:rsidR="003F0819" w:rsidRDefault="003F0819">
      <w:pPr>
        <w:rPr>
          <w:sz w:val="24"/>
          <w:szCs w:val="24"/>
        </w:rPr>
      </w:pPr>
    </w:p>
    <w:p w:rsidR="003F0819" w:rsidRDefault="003F0819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</w:tbl>
    <w:p w:rsidR="003F0819" w:rsidRDefault="003F0819">
      <w:pPr>
        <w:rPr>
          <w:sz w:val="24"/>
          <w:szCs w:val="24"/>
        </w:rPr>
      </w:pPr>
    </w:p>
    <w:p w:rsidR="003F0819" w:rsidRDefault="003F0819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6"/>
        <w:gridCol w:w="2126"/>
        <w:gridCol w:w="2126"/>
        <w:gridCol w:w="2127"/>
      </w:tblGrid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0819" w:rsidRDefault="003F0819">
            <w:pPr>
              <w:rPr>
                <w:sz w:val="22"/>
                <w:szCs w:val="22"/>
              </w:rPr>
            </w:pPr>
          </w:p>
        </w:tc>
      </w:tr>
    </w:tbl>
    <w:p w:rsidR="003F0819" w:rsidRDefault="003F0819">
      <w:pPr>
        <w:rPr>
          <w:sz w:val="24"/>
          <w:szCs w:val="24"/>
        </w:rPr>
      </w:pPr>
    </w:p>
    <w:p w:rsidR="003F0819" w:rsidRDefault="003F0819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3F0819" w:rsidRDefault="003F081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3F0819" w:rsidRDefault="003F0819">
      <w:pPr>
        <w:rPr>
          <w:sz w:val="24"/>
          <w:szCs w:val="24"/>
        </w:rPr>
      </w:pPr>
    </w:p>
    <w:p w:rsidR="003F0819" w:rsidRDefault="003F0819">
      <w:pPr>
        <w:pBdr>
          <w:top w:val="single" w:sz="4" w:space="1" w:color="auto"/>
        </w:pBdr>
        <w:rPr>
          <w:sz w:val="2"/>
          <w:szCs w:val="2"/>
        </w:rPr>
      </w:pPr>
    </w:p>
    <w:p w:rsidR="003F0819" w:rsidRDefault="003F0819">
      <w:pPr>
        <w:rPr>
          <w:sz w:val="24"/>
          <w:szCs w:val="24"/>
        </w:rPr>
      </w:pPr>
    </w:p>
    <w:p w:rsidR="003F0819" w:rsidRDefault="003F0819">
      <w:pPr>
        <w:pBdr>
          <w:top w:val="single" w:sz="4" w:space="1" w:color="auto"/>
        </w:pBdr>
        <w:rPr>
          <w:sz w:val="2"/>
          <w:szCs w:val="2"/>
        </w:rPr>
      </w:pPr>
    </w:p>
    <w:p w:rsidR="003F0819" w:rsidRDefault="003F0819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371"/>
      </w:tblGrid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</w:tr>
    </w:tbl>
    <w:p w:rsidR="003F0819" w:rsidRDefault="003F0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3F0819" w:rsidRDefault="003F0819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3F0819" w:rsidRDefault="003F0819">
      <w:pPr>
        <w:rPr>
          <w:sz w:val="24"/>
          <w:szCs w:val="24"/>
        </w:rPr>
      </w:pPr>
    </w:p>
    <w:p w:rsidR="003F0819" w:rsidRDefault="003F0819">
      <w:pPr>
        <w:pBdr>
          <w:top w:val="single" w:sz="4" w:space="1" w:color="auto"/>
        </w:pBdr>
        <w:rPr>
          <w:sz w:val="2"/>
          <w:szCs w:val="2"/>
        </w:rPr>
      </w:pPr>
    </w:p>
    <w:p w:rsidR="003F0819" w:rsidRDefault="003F0819">
      <w:pPr>
        <w:rPr>
          <w:sz w:val="24"/>
          <w:szCs w:val="24"/>
        </w:rPr>
      </w:pPr>
    </w:p>
    <w:p w:rsidR="003F0819" w:rsidRDefault="003F0819">
      <w:pPr>
        <w:pBdr>
          <w:top w:val="single" w:sz="4" w:space="1" w:color="auto"/>
        </w:pBdr>
        <w:rPr>
          <w:sz w:val="2"/>
          <w:szCs w:val="2"/>
        </w:rPr>
      </w:pPr>
    </w:p>
    <w:p w:rsidR="003F0819" w:rsidRDefault="003F0819">
      <w:pPr>
        <w:rPr>
          <w:sz w:val="24"/>
          <w:szCs w:val="24"/>
        </w:rPr>
      </w:pPr>
    </w:p>
    <w:p w:rsidR="003F0819" w:rsidRDefault="003F0819">
      <w:pPr>
        <w:pBdr>
          <w:top w:val="single" w:sz="4" w:space="1" w:color="auto"/>
        </w:pBdr>
        <w:rPr>
          <w:sz w:val="2"/>
          <w:szCs w:val="2"/>
        </w:rPr>
      </w:pPr>
    </w:p>
    <w:p w:rsidR="003F0819" w:rsidRDefault="003F0819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3F0819" w:rsidRDefault="003F0819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3F0819" w:rsidRDefault="003F081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3F081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0819" w:rsidRDefault="003F0819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3F0819" w:rsidRDefault="003F081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3F081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F0819" w:rsidRDefault="003F0819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0819" w:rsidRDefault="003F0819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819" w:rsidRDefault="003F0819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3F0819" w:rsidRDefault="003F081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3F081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F0819" w:rsidRDefault="003F08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3F081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</w:tr>
      <w:tr w:rsidR="003F081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F0819" w:rsidRDefault="003F0819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0819" w:rsidRDefault="003F0819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819" w:rsidRDefault="003F0819">
            <w:pPr>
              <w:jc w:val="center"/>
            </w:pPr>
            <w:r>
              <w:t>(инициалы, фамилия работника режимно-секретного подразделения)</w:t>
            </w:r>
          </w:p>
        </w:tc>
      </w:tr>
    </w:tbl>
    <w:p w:rsidR="003F0819" w:rsidRDefault="003F081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3F081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819" w:rsidRDefault="003F08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819" w:rsidRDefault="003F08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F0819" w:rsidRDefault="003F081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3F0819" w:rsidRDefault="003F0819">
      <w:pPr>
        <w:rPr>
          <w:sz w:val="24"/>
          <w:szCs w:val="24"/>
        </w:rPr>
      </w:pPr>
    </w:p>
    <w:sectPr w:rsidR="003F0819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5C" w:rsidRDefault="00C9355C">
      <w:r>
        <w:separator/>
      </w:r>
    </w:p>
  </w:endnote>
  <w:endnote w:type="continuationSeparator" w:id="0">
    <w:p w:rsidR="00C9355C" w:rsidRDefault="00C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5C" w:rsidRDefault="00C9355C">
      <w:r>
        <w:separator/>
      </w:r>
    </w:p>
  </w:footnote>
  <w:footnote w:type="continuationSeparator" w:id="0">
    <w:p w:rsidR="00C9355C" w:rsidRDefault="00C9355C">
      <w:r>
        <w:continuationSeparator/>
      </w:r>
    </w:p>
  </w:footnote>
  <w:footnote w:id="1">
    <w:p w:rsidR="00000000" w:rsidRDefault="003F0819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000000" w:rsidRDefault="003F0819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000000" w:rsidRDefault="003F0819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19" w:rsidRDefault="003F08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8"/>
    <w:rsid w:val="00094ABC"/>
    <w:rsid w:val="003F0819"/>
    <w:rsid w:val="004C03EA"/>
    <w:rsid w:val="00671D87"/>
    <w:rsid w:val="00C515F8"/>
    <w:rsid w:val="00C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8662D0-D270-4926-839D-0D7BA62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Лена</cp:lastModifiedBy>
  <cp:revision>2</cp:revision>
  <cp:lastPrinted>2010-02-12T13:48:00Z</cp:lastPrinted>
  <dcterms:created xsi:type="dcterms:W3CDTF">2021-03-17T10:39:00Z</dcterms:created>
  <dcterms:modified xsi:type="dcterms:W3CDTF">2021-03-17T10:39:00Z</dcterms:modified>
</cp:coreProperties>
</file>