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E85" w:rsidRDefault="00305E85">
      <w:pPr>
        <w:pStyle w:val="ConsPlusTitlePage"/>
      </w:pPr>
      <w:r>
        <w:t xml:space="preserve">Документ предоставлен </w:t>
      </w:r>
      <w:hyperlink r:id="rId4" w:history="1">
        <w:r>
          <w:rPr>
            <w:color w:val="0000FF"/>
          </w:rPr>
          <w:t>КонсультантПлюс</w:t>
        </w:r>
      </w:hyperlink>
      <w:r>
        <w:br/>
      </w:r>
    </w:p>
    <w:p w:rsidR="00305E85" w:rsidRDefault="00305E85">
      <w:pPr>
        <w:pStyle w:val="ConsPlusNormal"/>
        <w:jc w:val="both"/>
        <w:outlineLvl w:val="0"/>
      </w:pPr>
    </w:p>
    <w:p w:rsidR="00305E85" w:rsidRDefault="00305E85">
      <w:pPr>
        <w:pStyle w:val="ConsPlusNormal"/>
        <w:jc w:val="right"/>
      </w:pPr>
      <w:r>
        <w:t>Принят</w:t>
      </w:r>
    </w:p>
    <w:p w:rsidR="00305E85" w:rsidRDefault="00305E85">
      <w:pPr>
        <w:pStyle w:val="ConsPlusNormal"/>
        <w:jc w:val="right"/>
      </w:pPr>
      <w:r>
        <w:t>Архангельским областным</w:t>
      </w:r>
    </w:p>
    <w:p w:rsidR="00305E85" w:rsidRDefault="00305E85">
      <w:pPr>
        <w:pStyle w:val="ConsPlusNormal"/>
        <w:jc w:val="right"/>
      </w:pPr>
      <w:r>
        <w:t>Собранием депутатов</w:t>
      </w:r>
    </w:p>
    <w:p w:rsidR="00305E85" w:rsidRDefault="00305E85">
      <w:pPr>
        <w:pStyle w:val="ConsPlusNormal"/>
        <w:jc w:val="right"/>
      </w:pPr>
      <w:r>
        <w:t>(</w:t>
      </w:r>
      <w:hyperlink r:id="rId5" w:history="1">
        <w:r>
          <w:rPr>
            <w:color w:val="0000FF"/>
          </w:rPr>
          <w:t>Решение</w:t>
        </w:r>
      </w:hyperlink>
      <w:r>
        <w:t xml:space="preserve"> от 23 мая 1995 года N 36)</w:t>
      </w:r>
    </w:p>
    <w:p w:rsidR="00305E85" w:rsidRDefault="00305E85">
      <w:pPr>
        <w:pStyle w:val="ConsPlusNormal"/>
        <w:jc w:val="both"/>
      </w:pPr>
    </w:p>
    <w:p w:rsidR="00305E85" w:rsidRDefault="00305E85">
      <w:pPr>
        <w:pStyle w:val="ConsPlusTitle"/>
        <w:jc w:val="center"/>
      </w:pPr>
      <w:r>
        <w:t>УСТАВ</w:t>
      </w:r>
    </w:p>
    <w:p w:rsidR="00305E85" w:rsidRDefault="00305E85">
      <w:pPr>
        <w:pStyle w:val="ConsPlusTitle"/>
        <w:jc w:val="center"/>
      </w:pPr>
      <w:r>
        <w:t>АРХАНГЕЛЬСКОЙ ОБЛАСТИ</w:t>
      </w:r>
    </w:p>
    <w:p w:rsidR="00305E85" w:rsidRDefault="00305E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5E85">
        <w:trPr>
          <w:jc w:val="center"/>
        </w:trPr>
        <w:tc>
          <w:tcPr>
            <w:tcW w:w="9294" w:type="dxa"/>
            <w:tcBorders>
              <w:top w:val="nil"/>
              <w:left w:val="single" w:sz="24" w:space="0" w:color="CED3F1"/>
              <w:bottom w:val="nil"/>
              <w:right w:val="single" w:sz="24" w:space="0" w:color="F4F3F8"/>
            </w:tcBorders>
            <w:shd w:val="clear" w:color="auto" w:fill="F4F3F8"/>
          </w:tcPr>
          <w:p w:rsidR="00305E85" w:rsidRDefault="00305E85">
            <w:pPr>
              <w:pStyle w:val="ConsPlusNormal"/>
              <w:jc w:val="center"/>
            </w:pPr>
            <w:r>
              <w:rPr>
                <w:color w:val="392C69"/>
              </w:rPr>
              <w:t>Список изменяющих документов</w:t>
            </w:r>
          </w:p>
          <w:p w:rsidR="00305E85" w:rsidRDefault="00305E85">
            <w:pPr>
              <w:pStyle w:val="ConsPlusNormal"/>
              <w:jc w:val="center"/>
            </w:pPr>
            <w:r>
              <w:rPr>
                <w:color w:val="392C69"/>
              </w:rPr>
              <w:t xml:space="preserve">(в ред. решения Архангельского обл. Собрания депутатов от 20.03.2001 </w:t>
            </w:r>
            <w:hyperlink r:id="rId6" w:history="1">
              <w:r>
                <w:rPr>
                  <w:color w:val="0000FF"/>
                </w:rPr>
                <w:t>N 104</w:t>
              </w:r>
            </w:hyperlink>
            <w:r>
              <w:rPr>
                <w:color w:val="392C69"/>
              </w:rPr>
              <w:t>,</w:t>
            </w:r>
          </w:p>
          <w:p w:rsidR="00305E85" w:rsidRDefault="00305E85">
            <w:pPr>
              <w:pStyle w:val="ConsPlusNormal"/>
              <w:jc w:val="center"/>
            </w:pPr>
            <w:r>
              <w:rPr>
                <w:color w:val="392C69"/>
              </w:rPr>
              <w:t xml:space="preserve">постановлений Архангельского обл. Собрания депутатов от 25.04.2001 </w:t>
            </w:r>
            <w:hyperlink r:id="rId7" w:history="1">
              <w:r>
                <w:rPr>
                  <w:color w:val="0000FF"/>
                </w:rPr>
                <w:t>N 29</w:t>
              </w:r>
            </w:hyperlink>
            <w:r>
              <w:rPr>
                <w:color w:val="392C69"/>
              </w:rPr>
              <w:t>,</w:t>
            </w:r>
          </w:p>
          <w:p w:rsidR="00305E85" w:rsidRDefault="00305E85">
            <w:pPr>
              <w:pStyle w:val="ConsPlusNormal"/>
              <w:jc w:val="center"/>
            </w:pPr>
            <w:r>
              <w:rPr>
                <w:color w:val="392C69"/>
              </w:rPr>
              <w:t xml:space="preserve">от 27.11.2001 </w:t>
            </w:r>
            <w:hyperlink r:id="rId8" w:history="1">
              <w:r>
                <w:rPr>
                  <w:color w:val="0000FF"/>
                </w:rPr>
                <w:t>N 176</w:t>
              </w:r>
            </w:hyperlink>
            <w:r>
              <w:rPr>
                <w:color w:val="392C69"/>
              </w:rPr>
              <w:t xml:space="preserve">, от 09.04.2002 </w:t>
            </w:r>
            <w:hyperlink r:id="rId9" w:history="1">
              <w:r>
                <w:rPr>
                  <w:color w:val="0000FF"/>
                </w:rPr>
                <w:t>N 249</w:t>
              </w:r>
            </w:hyperlink>
            <w:r>
              <w:rPr>
                <w:color w:val="392C69"/>
              </w:rPr>
              <w:t xml:space="preserve">, от 09.04.2002 </w:t>
            </w:r>
            <w:hyperlink r:id="rId10" w:history="1">
              <w:r>
                <w:rPr>
                  <w:color w:val="0000FF"/>
                </w:rPr>
                <w:t>N 250</w:t>
              </w:r>
            </w:hyperlink>
            <w:r>
              <w:rPr>
                <w:color w:val="392C69"/>
              </w:rPr>
              <w:t>,</w:t>
            </w:r>
          </w:p>
          <w:p w:rsidR="00305E85" w:rsidRDefault="00305E85">
            <w:pPr>
              <w:pStyle w:val="ConsPlusNormal"/>
              <w:jc w:val="center"/>
            </w:pPr>
            <w:r>
              <w:rPr>
                <w:color w:val="392C69"/>
              </w:rPr>
              <w:t xml:space="preserve">от 28.05.2002 </w:t>
            </w:r>
            <w:hyperlink r:id="rId11" w:history="1">
              <w:r>
                <w:rPr>
                  <w:color w:val="0000FF"/>
                </w:rPr>
                <w:t>N 280</w:t>
              </w:r>
            </w:hyperlink>
            <w:r>
              <w:rPr>
                <w:color w:val="392C69"/>
              </w:rPr>
              <w:t xml:space="preserve">, от 09.07.2002 </w:t>
            </w:r>
            <w:hyperlink r:id="rId12" w:history="1">
              <w:r>
                <w:rPr>
                  <w:color w:val="0000FF"/>
                </w:rPr>
                <w:t>N 312</w:t>
              </w:r>
            </w:hyperlink>
            <w:r>
              <w:rPr>
                <w:color w:val="392C69"/>
              </w:rPr>
              <w:t xml:space="preserve">, от 09.07.2002 </w:t>
            </w:r>
            <w:hyperlink r:id="rId13" w:history="1">
              <w:r>
                <w:rPr>
                  <w:color w:val="0000FF"/>
                </w:rPr>
                <w:t>N 313</w:t>
              </w:r>
            </w:hyperlink>
            <w:r>
              <w:rPr>
                <w:color w:val="392C69"/>
              </w:rPr>
              <w:t>,</w:t>
            </w:r>
          </w:p>
          <w:p w:rsidR="00305E85" w:rsidRDefault="00305E85">
            <w:pPr>
              <w:pStyle w:val="ConsPlusNormal"/>
              <w:jc w:val="center"/>
            </w:pPr>
            <w:r>
              <w:rPr>
                <w:color w:val="392C69"/>
              </w:rPr>
              <w:t xml:space="preserve">от 01.10.2002 </w:t>
            </w:r>
            <w:hyperlink r:id="rId14" w:history="1">
              <w:r>
                <w:rPr>
                  <w:color w:val="0000FF"/>
                </w:rPr>
                <w:t>N 354</w:t>
              </w:r>
            </w:hyperlink>
            <w:r>
              <w:rPr>
                <w:color w:val="392C69"/>
              </w:rPr>
              <w:t xml:space="preserve">, от 03.06.2003 </w:t>
            </w:r>
            <w:hyperlink r:id="rId15" w:history="1">
              <w:r>
                <w:rPr>
                  <w:color w:val="0000FF"/>
                </w:rPr>
                <w:t>N 529</w:t>
              </w:r>
            </w:hyperlink>
            <w:r>
              <w:rPr>
                <w:color w:val="392C69"/>
              </w:rPr>
              <w:t xml:space="preserve">, от 09.12.2003 </w:t>
            </w:r>
            <w:hyperlink r:id="rId16" w:history="1">
              <w:r>
                <w:rPr>
                  <w:color w:val="0000FF"/>
                </w:rPr>
                <w:t>N 660</w:t>
              </w:r>
            </w:hyperlink>
            <w:r>
              <w:rPr>
                <w:color w:val="392C69"/>
              </w:rPr>
              <w:t>,</w:t>
            </w:r>
          </w:p>
          <w:p w:rsidR="00305E85" w:rsidRDefault="00305E85">
            <w:pPr>
              <w:pStyle w:val="ConsPlusNormal"/>
              <w:jc w:val="center"/>
            </w:pPr>
            <w:r>
              <w:rPr>
                <w:color w:val="392C69"/>
              </w:rPr>
              <w:t xml:space="preserve">от 29.06.2004 </w:t>
            </w:r>
            <w:hyperlink r:id="rId17" w:history="1">
              <w:r>
                <w:rPr>
                  <w:color w:val="0000FF"/>
                </w:rPr>
                <w:t>N 784</w:t>
              </w:r>
            </w:hyperlink>
            <w:r>
              <w:rPr>
                <w:color w:val="392C69"/>
              </w:rPr>
              <w:t xml:space="preserve">, от 25.11.2004 </w:t>
            </w:r>
            <w:hyperlink r:id="rId18" w:history="1">
              <w:r>
                <w:rPr>
                  <w:color w:val="0000FF"/>
                </w:rPr>
                <w:t>N 943</w:t>
              </w:r>
            </w:hyperlink>
            <w:r>
              <w:rPr>
                <w:color w:val="392C69"/>
              </w:rPr>
              <w:t xml:space="preserve">, от 21.06.2005 </w:t>
            </w:r>
            <w:hyperlink r:id="rId19" w:history="1">
              <w:r>
                <w:rPr>
                  <w:color w:val="0000FF"/>
                </w:rPr>
                <w:t>N 180</w:t>
              </w:r>
            </w:hyperlink>
            <w:r>
              <w:rPr>
                <w:color w:val="392C69"/>
              </w:rPr>
              <w:t>,</w:t>
            </w:r>
          </w:p>
          <w:p w:rsidR="00305E85" w:rsidRDefault="00305E85">
            <w:pPr>
              <w:pStyle w:val="ConsPlusNormal"/>
              <w:jc w:val="center"/>
            </w:pPr>
            <w:r>
              <w:rPr>
                <w:color w:val="392C69"/>
              </w:rPr>
              <w:t xml:space="preserve">законов Архангельской области от 06.02.2008 </w:t>
            </w:r>
            <w:hyperlink r:id="rId20" w:history="1">
              <w:r>
                <w:rPr>
                  <w:color w:val="0000FF"/>
                </w:rPr>
                <w:t>N 475-24-ОЗ</w:t>
              </w:r>
            </w:hyperlink>
            <w:r>
              <w:rPr>
                <w:color w:val="392C69"/>
              </w:rPr>
              <w:t>,</w:t>
            </w:r>
          </w:p>
          <w:p w:rsidR="00305E85" w:rsidRDefault="00305E85">
            <w:pPr>
              <w:pStyle w:val="ConsPlusNormal"/>
              <w:jc w:val="center"/>
            </w:pPr>
            <w:r>
              <w:rPr>
                <w:color w:val="392C69"/>
              </w:rPr>
              <w:t xml:space="preserve">от 26.06.2008 </w:t>
            </w:r>
            <w:hyperlink r:id="rId21" w:history="1">
              <w:r>
                <w:rPr>
                  <w:color w:val="0000FF"/>
                </w:rPr>
                <w:t>N 528-28-ОЗ</w:t>
              </w:r>
            </w:hyperlink>
            <w:r>
              <w:rPr>
                <w:color w:val="392C69"/>
              </w:rPr>
              <w:t xml:space="preserve">, от 20.05.2009 </w:t>
            </w:r>
            <w:hyperlink r:id="rId22" w:history="1">
              <w:r>
                <w:rPr>
                  <w:color w:val="0000FF"/>
                </w:rPr>
                <w:t>N 18-3-ОЗ</w:t>
              </w:r>
            </w:hyperlink>
            <w:r>
              <w:rPr>
                <w:color w:val="392C69"/>
              </w:rPr>
              <w:t>,</w:t>
            </w:r>
          </w:p>
          <w:p w:rsidR="00305E85" w:rsidRDefault="00305E85">
            <w:pPr>
              <w:pStyle w:val="ConsPlusNormal"/>
              <w:jc w:val="center"/>
            </w:pPr>
            <w:r>
              <w:rPr>
                <w:color w:val="392C69"/>
              </w:rPr>
              <w:t xml:space="preserve">от 22.10.2009 </w:t>
            </w:r>
            <w:hyperlink r:id="rId23" w:history="1">
              <w:r>
                <w:rPr>
                  <w:color w:val="0000FF"/>
                </w:rPr>
                <w:t>N 74-6-ОЗ</w:t>
              </w:r>
            </w:hyperlink>
            <w:r>
              <w:rPr>
                <w:color w:val="392C69"/>
              </w:rPr>
              <w:t xml:space="preserve">, от 15.02.2010 </w:t>
            </w:r>
            <w:hyperlink r:id="rId24" w:history="1">
              <w:r>
                <w:rPr>
                  <w:color w:val="0000FF"/>
                </w:rPr>
                <w:t>N 128-10-ОЗ</w:t>
              </w:r>
            </w:hyperlink>
            <w:r>
              <w:rPr>
                <w:color w:val="392C69"/>
              </w:rPr>
              <w:t>,</w:t>
            </w:r>
          </w:p>
          <w:p w:rsidR="00305E85" w:rsidRDefault="00305E85">
            <w:pPr>
              <w:pStyle w:val="ConsPlusNormal"/>
              <w:jc w:val="center"/>
            </w:pPr>
            <w:r>
              <w:rPr>
                <w:color w:val="392C69"/>
              </w:rPr>
              <w:t xml:space="preserve">от 04.05.2010 </w:t>
            </w:r>
            <w:hyperlink r:id="rId25" w:history="1">
              <w:r>
                <w:rPr>
                  <w:color w:val="0000FF"/>
                </w:rPr>
                <w:t>N 148-12-ОЗ</w:t>
              </w:r>
            </w:hyperlink>
            <w:r>
              <w:rPr>
                <w:color w:val="392C69"/>
              </w:rPr>
              <w:t xml:space="preserve">, от 19.11.2010 </w:t>
            </w:r>
            <w:hyperlink r:id="rId26" w:history="1">
              <w:r>
                <w:rPr>
                  <w:color w:val="0000FF"/>
                </w:rPr>
                <w:t>N 225-17-ОЗ</w:t>
              </w:r>
            </w:hyperlink>
            <w:r>
              <w:rPr>
                <w:color w:val="392C69"/>
              </w:rPr>
              <w:t>,</w:t>
            </w:r>
          </w:p>
          <w:p w:rsidR="00305E85" w:rsidRDefault="00305E85">
            <w:pPr>
              <w:pStyle w:val="ConsPlusNormal"/>
              <w:jc w:val="center"/>
            </w:pPr>
            <w:r>
              <w:rPr>
                <w:color w:val="392C69"/>
              </w:rPr>
              <w:t xml:space="preserve">от 07.07.2011 </w:t>
            </w:r>
            <w:hyperlink r:id="rId27" w:history="1">
              <w:r>
                <w:rPr>
                  <w:color w:val="0000FF"/>
                </w:rPr>
                <w:t>N 300-23-ОЗ</w:t>
              </w:r>
            </w:hyperlink>
            <w:r>
              <w:rPr>
                <w:color w:val="392C69"/>
              </w:rPr>
              <w:t xml:space="preserve">, от 30.09.2011 </w:t>
            </w:r>
            <w:hyperlink r:id="rId28" w:history="1">
              <w:r>
                <w:rPr>
                  <w:color w:val="0000FF"/>
                </w:rPr>
                <w:t>N 325-24-ОЗ</w:t>
              </w:r>
            </w:hyperlink>
            <w:r>
              <w:rPr>
                <w:color w:val="392C69"/>
              </w:rPr>
              <w:t>,</w:t>
            </w:r>
          </w:p>
          <w:p w:rsidR="00305E85" w:rsidRDefault="00305E85">
            <w:pPr>
              <w:pStyle w:val="ConsPlusNormal"/>
              <w:jc w:val="center"/>
            </w:pPr>
            <w:r>
              <w:rPr>
                <w:color w:val="392C69"/>
              </w:rPr>
              <w:t xml:space="preserve">от 21.11.2011 </w:t>
            </w:r>
            <w:hyperlink r:id="rId29" w:history="1">
              <w:r>
                <w:rPr>
                  <w:color w:val="0000FF"/>
                </w:rPr>
                <w:t>N 381-26-ОЗ</w:t>
              </w:r>
            </w:hyperlink>
            <w:r>
              <w:rPr>
                <w:color w:val="392C69"/>
              </w:rPr>
              <w:t xml:space="preserve">, от 02.07.2012 </w:t>
            </w:r>
            <w:hyperlink r:id="rId30" w:history="1">
              <w:r>
                <w:rPr>
                  <w:color w:val="0000FF"/>
                </w:rPr>
                <w:t>N 499-32-ОЗ</w:t>
              </w:r>
            </w:hyperlink>
            <w:r>
              <w:rPr>
                <w:color w:val="392C69"/>
              </w:rPr>
              <w:t>,</w:t>
            </w:r>
          </w:p>
          <w:p w:rsidR="00305E85" w:rsidRDefault="00305E85">
            <w:pPr>
              <w:pStyle w:val="ConsPlusNormal"/>
              <w:jc w:val="center"/>
            </w:pPr>
            <w:r>
              <w:rPr>
                <w:color w:val="392C69"/>
              </w:rPr>
              <w:t xml:space="preserve">от 17.12.2012 </w:t>
            </w:r>
            <w:hyperlink r:id="rId31" w:history="1">
              <w:r>
                <w:rPr>
                  <w:color w:val="0000FF"/>
                </w:rPr>
                <w:t>N 583-36-ОЗ</w:t>
              </w:r>
            </w:hyperlink>
            <w:r>
              <w:rPr>
                <w:color w:val="392C69"/>
              </w:rPr>
              <w:t xml:space="preserve">, от 05.06.2013 </w:t>
            </w:r>
            <w:hyperlink r:id="rId32" w:history="1">
              <w:r>
                <w:rPr>
                  <w:color w:val="0000FF"/>
                </w:rPr>
                <w:t>N 673-40-ОЗ</w:t>
              </w:r>
            </w:hyperlink>
            <w:r>
              <w:rPr>
                <w:color w:val="392C69"/>
              </w:rPr>
              <w:t>,</w:t>
            </w:r>
          </w:p>
          <w:p w:rsidR="00305E85" w:rsidRDefault="00305E85">
            <w:pPr>
              <w:pStyle w:val="ConsPlusNormal"/>
              <w:jc w:val="center"/>
            </w:pPr>
            <w:r>
              <w:rPr>
                <w:color w:val="392C69"/>
              </w:rPr>
              <w:t xml:space="preserve">от 14.02.2014 </w:t>
            </w:r>
            <w:hyperlink r:id="rId33" w:history="1">
              <w:r>
                <w:rPr>
                  <w:color w:val="0000FF"/>
                </w:rPr>
                <w:t>N 85-5-ОЗ</w:t>
              </w:r>
            </w:hyperlink>
            <w:r>
              <w:rPr>
                <w:color w:val="392C69"/>
              </w:rPr>
              <w:t xml:space="preserve">, от 29.04.2015 </w:t>
            </w:r>
            <w:hyperlink r:id="rId34" w:history="1">
              <w:r>
                <w:rPr>
                  <w:color w:val="0000FF"/>
                </w:rPr>
                <w:t>N 265-16-ОЗ</w:t>
              </w:r>
            </w:hyperlink>
            <w:r>
              <w:rPr>
                <w:color w:val="392C69"/>
              </w:rPr>
              <w:t>,</w:t>
            </w:r>
          </w:p>
          <w:p w:rsidR="00305E85" w:rsidRDefault="00305E85">
            <w:pPr>
              <w:pStyle w:val="ConsPlusNormal"/>
              <w:jc w:val="center"/>
            </w:pPr>
            <w:r>
              <w:rPr>
                <w:color w:val="392C69"/>
              </w:rPr>
              <w:t xml:space="preserve">от 16.11.2015 </w:t>
            </w:r>
            <w:hyperlink r:id="rId35" w:history="1">
              <w:r>
                <w:rPr>
                  <w:color w:val="0000FF"/>
                </w:rPr>
                <w:t>N 354-внеоч.-ОЗ</w:t>
              </w:r>
            </w:hyperlink>
            <w:r>
              <w:rPr>
                <w:color w:val="392C69"/>
              </w:rPr>
              <w:t xml:space="preserve">, от 23.12.2016 </w:t>
            </w:r>
            <w:hyperlink r:id="rId36" w:history="1">
              <w:r>
                <w:rPr>
                  <w:color w:val="0000FF"/>
                </w:rPr>
                <w:t>N 500-31-ОЗ</w:t>
              </w:r>
            </w:hyperlink>
            <w:r>
              <w:rPr>
                <w:color w:val="392C69"/>
              </w:rPr>
              <w:t>,</w:t>
            </w:r>
          </w:p>
          <w:p w:rsidR="00305E85" w:rsidRDefault="00305E85">
            <w:pPr>
              <w:pStyle w:val="ConsPlusNormal"/>
              <w:jc w:val="center"/>
            </w:pPr>
            <w:r>
              <w:rPr>
                <w:color w:val="392C69"/>
              </w:rPr>
              <w:t xml:space="preserve">от 20.12.2017 </w:t>
            </w:r>
            <w:hyperlink r:id="rId37" w:history="1">
              <w:r>
                <w:rPr>
                  <w:color w:val="0000FF"/>
                </w:rPr>
                <w:t>N 582-40-ОЗ</w:t>
              </w:r>
            </w:hyperlink>
            <w:r>
              <w:rPr>
                <w:color w:val="392C69"/>
              </w:rPr>
              <w:t xml:space="preserve">, от 28.04.2018 </w:t>
            </w:r>
            <w:hyperlink r:id="rId38" w:history="1">
              <w:r>
                <w:rPr>
                  <w:color w:val="0000FF"/>
                </w:rPr>
                <w:t>N 615-43-ОЗ</w:t>
              </w:r>
            </w:hyperlink>
            <w:r>
              <w:rPr>
                <w:color w:val="392C69"/>
              </w:rPr>
              <w:t>)</w:t>
            </w:r>
          </w:p>
        </w:tc>
      </w:tr>
    </w:tbl>
    <w:p w:rsidR="00305E85" w:rsidRDefault="00305E85">
      <w:pPr>
        <w:pStyle w:val="ConsPlusNormal"/>
        <w:jc w:val="both"/>
      </w:pPr>
    </w:p>
    <w:p w:rsidR="00305E85" w:rsidRDefault="00305E85">
      <w:pPr>
        <w:pStyle w:val="ConsPlusNormal"/>
        <w:ind w:firstLine="540"/>
        <w:jc w:val="both"/>
      </w:pPr>
      <w:r>
        <w:t xml:space="preserve">Архангельское областное Собрание депутатов, руководствуясь </w:t>
      </w:r>
      <w:hyperlink r:id="rId39" w:history="1">
        <w:r>
          <w:rPr>
            <w:color w:val="0000FF"/>
          </w:rPr>
          <w:t>статьей 66</w:t>
        </w:r>
      </w:hyperlink>
      <w:r>
        <w:t xml:space="preserve"> Конституции Российской Федерации, основываясь на истории, традициях и культуре населения Архангельской области, признавая необходимость закрепления правового статуса Архангельской области и создания правовой основы для ее всестороннего развития, принимает Устав Архангельской области.</w:t>
      </w:r>
    </w:p>
    <w:p w:rsidR="00305E85" w:rsidRDefault="00305E85">
      <w:pPr>
        <w:pStyle w:val="ConsPlusNormal"/>
        <w:jc w:val="both"/>
      </w:pPr>
      <w:r>
        <w:t xml:space="preserve">(в ред. </w:t>
      </w:r>
      <w:hyperlink r:id="rId40" w:history="1">
        <w:r>
          <w:rPr>
            <w:color w:val="0000FF"/>
          </w:rPr>
          <w:t>закона</w:t>
        </w:r>
      </w:hyperlink>
      <w:r>
        <w:t xml:space="preserve"> Архангельской области от 21.11.2011 N 381-26-ОЗ)</w:t>
      </w:r>
    </w:p>
    <w:p w:rsidR="00305E85" w:rsidRDefault="00305E85">
      <w:pPr>
        <w:pStyle w:val="ConsPlusNormal"/>
        <w:jc w:val="both"/>
      </w:pPr>
    </w:p>
    <w:p w:rsidR="00305E85" w:rsidRDefault="00305E85">
      <w:pPr>
        <w:pStyle w:val="ConsPlusTitle"/>
        <w:jc w:val="center"/>
        <w:outlineLvl w:val="0"/>
      </w:pPr>
      <w:r>
        <w:t>Глава I. ОБЩИЕ ПОЛОЖЕНИЯ</w:t>
      </w:r>
    </w:p>
    <w:p w:rsidR="00305E85" w:rsidRDefault="00305E85">
      <w:pPr>
        <w:pStyle w:val="ConsPlusNormal"/>
        <w:jc w:val="both"/>
      </w:pPr>
    </w:p>
    <w:p w:rsidR="00305E85" w:rsidRDefault="00305E85">
      <w:pPr>
        <w:pStyle w:val="ConsPlusTitle"/>
        <w:ind w:firstLine="540"/>
        <w:jc w:val="both"/>
        <w:outlineLvl w:val="1"/>
      </w:pPr>
      <w:r>
        <w:t>Статья 1. Статус Архангельской области</w:t>
      </w:r>
    </w:p>
    <w:p w:rsidR="00305E85" w:rsidRDefault="00305E85">
      <w:pPr>
        <w:pStyle w:val="ConsPlusNormal"/>
        <w:jc w:val="both"/>
      </w:pPr>
    </w:p>
    <w:p w:rsidR="00305E85" w:rsidRDefault="00305E85">
      <w:pPr>
        <w:pStyle w:val="ConsPlusNormal"/>
        <w:ind w:firstLine="540"/>
        <w:jc w:val="both"/>
      </w:pPr>
      <w:r>
        <w:t>1. Архангельская область является равноправным субъектом Российской Федерации и находится в ее составе.</w:t>
      </w:r>
    </w:p>
    <w:p w:rsidR="00305E85" w:rsidRDefault="00305E85">
      <w:pPr>
        <w:pStyle w:val="ConsPlusNormal"/>
        <w:spacing w:before="220"/>
        <w:ind w:firstLine="540"/>
        <w:jc w:val="both"/>
      </w:pPr>
      <w:r>
        <w:t>2. Органы государственной власти Архангельской области представляют ее в установленном порядке как участника международных и внешнеэкономических связей, а также в отношениях с Российской Федерацией, другими субъектами Российской Федерации, муниципальными образованиями.</w:t>
      </w:r>
    </w:p>
    <w:p w:rsidR="00305E85" w:rsidRDefault="00305E85">
      <w:pPr>
        <w:pStyle w:val="ConsPlusNormal"/>
        <w:jc w:val="both"/>
      </w:pPr>
      <w:r>
        <w:t xml:space="preserve">(в ред. </w:t>
      </w:r>
      <w:hyperlink r:id="rId41" w:history="1">
        <w:r>
          <w:rPr>
            <w:color w:val="0000FF"/>
          </w:rPr>
          <w:t>закона</w:t>
        </w:r>
      </w:hyperlink>
      <w:r>
        <w:t xml:space="preserve"> Архангельской области от 06.02.2008 N 475-24-ОЗ)</w:t>
      </w:r>
    </w:p>
    <w:p w:rsidR="00305E85" w:rsidRDefault="00305E85">
      <w:pPr>
        <w:pStyle w:val="ConsPlusNormal"/>
        <w:spacing w:before="220"/>
        <w:ind w:firstLine="540"/>
        <w:jc w:val="both"/>
      </w:pPr>
      <w:r>
        <w:t>3. Статус Архангельской области может быть изменен по взаимному согласию Российской Федерации и Архангельской области в соответствии с федеральным конституционным законом.</w:t>
      </w:r>
    </w:p>
    <w:p w:rsidR="00305E85" w:rsidRDefault="00305E85">
      <w:pPr>
        <w:pStyle w:val="ConsPlusNormal"/>
        <w:spacing w:before="220"/>
        <w:ind w:firstLine="540"/>
        <w:jc w:val="both"/>
      </w:pPr>
      <w:r>
        <w:t>Согласие Архангельской области на изменение ее статуса выражается посредством принятия решения на референдуме Архангельской области.</w:t>
      </w:r>
    </w:p>
    <w:p w:rsidR="00305E85" w:rsidRDefault="00305E85">
      <w:pPr>
        <w:pStyle w:val="ConsPlusNormal"/>
        <w:jc w:val="both"/>
      </w:pPr>
      <w:r>
        <w:lastRenderedPageBreak/>
        <w:t xml:space="preserve">(в ред. </w:t>
      </w:r>
      <w:hyperlink r:id="rId42" w:history="1">
        <w:r>
          <w:rPr>
            <w:color w:val="0000FF"/>
          </w:rPr>
          <w:t>закона</w:t>
        </w:r>
      </w:hyperlink>
      <w:r>
        <w:t xml:space="preserve"> Архангельской области от 06.02.2008 N 475-24-ОЗ)</w:t>
      </w:r>
    </w:p>
    <w:p w:rsidR="00305E85" w:rsidRDefault="00305E85">
      <w:pPr>
        <w:pStyle w:val="ConsPlusNormal"/>
        <w:jc w:val="both"/>
      </w:pPr>
      <w:r>
        <w:t xml:space="preserve">(п. 3 в ред. </w:t>
      </w:r>
      <w:hyperlink r:id="rId43" w:history="1">
        <w:r>
          <w:rPr>
            <w:color w:val="0000FF"/>
          </w:rPr>
          <w:t>постановления</w:t>
        </w:r>
      </w:hyperlink>
      <w:r>
        <w:t xml:space="preserve"> Архангельского областного Собрания депутатов от 09.12.2003 N 660)</w:t>
      </w:r>
    </w:p>
    <w:p w:rsidR="00305E85" w:rsidRDefault="00305E85">
      <w:pPr>
        <w:pStyle w:val="ConsPlusNormal"/>
        <w:spacing w:before="220"/>
        <w:ind w:firstLine="540"/>
        <w:jc w:val="both"/>
      </w:pPr>
      <w:r>
        <w:t xml:space="preserve">4. Архангельская область имеет свой </w:t>
      </w:r>
      <w:hyperlink r:id="rId44" w:history="1">
        <w:r>
          <w:rPr>
            <w:color w:val="0000FF"/>
          </w:rPr>
          <w:t>флаг</w:t>
        </w:r>
      </w:hyperlink>
      <w:r>
        <w:t xml:space="preserve">, </w:t>
      </w:r>
      <w:hyperlink r:id="rId45" w:history="1">
        <w:r>
          <w:rPr>
            <w:color w:val="0000FF"/>
          </w:rPr>
          <w:t>герб</w:t>
        </w:r>
      </w:hyperlink>
      <w:r>
        <w:t xml:space="preserve">, </w:t>
      </w:r>
      <w:hyperlink r:id="rId46" w:history="1">
        <w:r>
          <w:rPr>
            <w:color w:val="0000FF"/>
          </w:rPr>
          <w:t>гимн</w:t>
        </w:r>
      </w:hyperlink>
      <w:r>
        <w:t>. Описание и порядок официального использования символов Архангельской области устанавливаются областными законами.</w:t>
      </w:r>
    </w:p>
    <w:p w:rsidR="00305E85" w:rsidRDefault="00305E85">
      <w:pPr>
        <w:pStyle w:val="ConsPlusNormal"/>
        <w:jc w:val="both"/>
      </w:pPr>
      <w:r>
        <w:t xml:space="preserve">(в ред. законов Архангельской области от 06.02.2008 </w:t>
      </w:r>
      <w:hyperlink r:id="rId47" w:history="1">
        <w:r>
          <w:rPr>
            <w:color w:val="0000FF"/>
          </w:rPr>
          <w:t>N 475-24-ОЗ</w:t>
        </w:r>
      </w:hyperlink>
      <w:r>
        <w:t xml:space="preserve">, от 21.11.2011 </w:t>
      </w:r>
      <w:hyperlink r:id="rId48" w:history="1">
        <w:r>
          <w:rPr>
            <w:color w:val="0000FF"/>
          </w:rPr>
          <w:t>N 381-26-ОЗ</w:t>
        </w:r>
      </w:hyperlink>
      <w:r>
        <w:t xml:space="preserve">, от 02.07.2012 </w:t>
      </w:r>
      <w:hyperlink r:id="rId49" w:history="1">
        <w:r>
          <w:rPr>
            <w:color w:val="0000FF"/>
          </w:rPr>
          <w:t>N 499-32-ОЗ</w:t>
        </w:r>
      </w:hyperlink>
      <w:r>
        <w:t>)</w:t>
      </w:r>
    </w:p>
    <w:p w:rsidR="00305E85" w:rsidRDefault="00305E85">
      <w:pPr>
        <w:pStyle w:val="ConsPlusNormal"/>
        <w:jc w:val="both"/>
      </w:pPr>
    </w:p>
    <w:p w:rsidR="00305E85" w:rsidRDefault="00305E85">
      <w:pPr>
        <w:pStyle w:val="ConsPlusTitle"/>
        <w:ind w:firstLine="540"/>
        <w:jc w:val="both"/>
        <w:outlineLvl w:val="1"/>
      </w:pPr>
      <w:r>
        <w:t>Статья 2. Устав Архангельской области. Порядок принятия Устава Архангельской области. Внесение в него поправок</w:t>
      </w:r>
    </w:p>
    <w:p w:rsidR="00305E85" w:rsidRDefault="00305E85">
      <w:pPr>
        <w:pStyle w:val="ConsPlusNormal"/>
        <w:jc w:val="both"/>
      </w:pPr>
      <w:r>
        <w:t xml:space="preserve">(в ред. </w:t>
      </w:r>
      <w:hyperlink r:id="rId50" w:history="1">
        <w:r>
          <w:rPr>
            <w:color w:val="0000FF"/>
          </w:rPr>
          <w:t>постановления</w:t>
        </w:r>
      </w:hyperlink>
      <w:r>
        <w:t xml:space="preserve"> Архангельского областного Собрания депутатов от 21.06.2005 N 180)</w:t>
      </w:r>
    </w:p>
    <w:p w:rsidR="00305E85" w:rsidRDefault="00305E85">
      <w:pPr>
        <w:pStyle w:val="ConsPlusNormal"/>
        <w:jc w:val="both"/>
      </w:pPr>
    </w:p>
    <w:p w:rsidR="00305E85" w:rsidRDefault="00305E85">
      <w:pPr>
        <w:pStyle w:val="ConsPlusNormal"/>
        <w:ind w:firstLine="540"/>
        <w:jc w:val="both"/>
      </w:pPr>
      <w:r>
        <w:t>1. Устав Архангельской области имеет высшую юридическую силу по отношению к нормативным правовым актам Архангельской области и применяется на всей территории Архангельской области.</w:t>
      </w:r>
    </w:p>
    <w:p w:rsidR="00305E85" w:rsidRDefault="00305E85">
      <w:pPr>
        <w:pStyle w:val="ConsPlusNormal"/>
        <w:jc w:val="both"/>
      </w:pPr>
      <w:r>
        <w:t xml:space="preserve">(в ред. </w:t>
      </w:r>
      <w:hyperlink r:id="rId51" w:history="1">
        <w:r>
          <w:rPr>
            <w:color w:val="0000FF"/>
          </w:rPr>
          <w:t>закона</w:t>
        </w:r>
      </w:hyperlink>
      <w:r>
        <w:t xml:space="preserve"> Архангельской области от 21.11.2011 N 381-26-ОЗ)</w:t>
      </w:r>
    </w:p>
    <w:p w:rsidR="00305E85" w:rsidRDefault="00305E85">
      <w:pPr>
        <w:pStyle w:val="ConsPlusNormal"/>
        <w:spacing w:before="220"/>
        <w:ind w:firstLine="540"/>
        <w:jc w:val="both"/>
      </w:pPr>
      <w:r>
        <w:t>2. Областные законы и иные нормативные правовые акты Архангельской области, а также муниципальные правовые акты муниципальных образований Архангельской области (далее - муниципальные правовые акты) не должны противоречить Уставу Архангельской области.</w:t>
      </w:r>
    </w:p>
    <w:p w:rsidR="00305E85" w:rsidRDefault="00305E85">
      <w:pPr>
        <w:pStyle w:val="ConsPlusNormal"/>
        <w:jc w:val="both"/>
      </w:pPr>
      <w:r>
        <w:t xml:space="preserve">(в ред. законов Архангельской области от 21.11.2011 </w:t>
      </w:r>
      <w:hyperlink r:id="rId52" w:history="1">
        <w:r>
          <w:rPr>
            <w:color w:val="0000FF"/>
          </w:rPr>
          <w:t>N 381-26-ОЗ</w:t>
        </w:r>
      </w:hyperlink>
      <w:r>
        <w:t xml:space="preserve">, от 02.07.2012 </w:t>
      </w:r>
      <w:hyperlink r:id="rId53" w:history="1">
        <w:r>
          <w:rPr>
            <w:color w:val="0000FF"/>
          </w:rPr>
          <w:t>N 499-32-ОЗ</w:t>
        </w:r>
      </w:hyperlink>
      <w:r>
        <w:t>)</w:t>
      </w:r>
    </w:p>
    <w:p w:rsidR="00305E85" w:rsidRDefault="00305E85">
      <w:pPr>
        <w:pStyle w:val="ConsPlusNormal"/>
        <w:spacing w:before="220"/>
        <w:ind w:firstLine="540"/>
        <w:jc w:val="both"/>
      </w:pPr>
      <w:r>
        <w:t>3. Устав Архангельской области, поправки к Уставу Архангельской области принимаются Архангельским областным Собранием депутатов большинством не менее двух третей голосов от установленного числа депутатов в форме областного закона.</w:t>
      </w:r>
    </w:p>
    <w:p w:rsidR="00305E85" w:rsidRDefault="00305E85">
      <w:pPr>
        <w:pStyle w:val="ConsPlusNormal"/>
        <w:spacing w:before="220"/>
        <w:ind w:firstLine="540"/>
        <w:jc w:val="both"/>
      </w:pPr>
      <w:r>
        <w:t>Устав Архангельской области, поправки к Уставу Архангельской области принимаются в порядке, определяемом областным законом.</w:t>
      </w:r>
    </w:p>
    <w:p w:rsidR="00305E85" w:rsidRDefault="00305E85">
      <w:pPr>
        <w:pStyle w:val="ConsPlusNormal"/>
        <w:jc w:val="both"/>
      </w:pPr>
      <w:r>
        <w:t xml:space="preserve">(в ред. </w:t>
      </w:r>
      <w:hyperlink r:id="rId54" w:history="1">
        <w:r>
          <w:rPr>
            <w:color w:val="0000FF"/>
          </w:rPr>
          <w:t>закона</w:t>
        </w:r>
      </w:hyperlink>
      <w:r>
        <w:t xml:space="preserve"> Архангельской области от 21.11.2011 N 381-26-ОЗ)</w:t>
      </w:r>
    </w:p>
    <w:p w:rsidR="00305E85" w:rsidRDefault="00305E85">
      <w:pPr>
        <w:pStyle w:val="ConsPlusNormal"/>
        <w:spacing w:before="220"/>
        <w:ind w:firstLine="540"/>
        <w:jc w:val="both"/>
      </w:pPr>
      <w:r>
        <w:t>Устав Архангельской области, поправки к Уставу Архангельской области вступают в силу после их официального опубликования.</w:t>
      </w:r>
    </w:p>
    <w:p w:rsidR="00305E85" w:rsidRDefault="00305E85">
      <w:pPr>
        <w:pStyle w:val="ConsPlusNormal"/>
        <w:spacing w:before="220"/>
        <w:ind w:firstLine="540"/>
        <w:jc w:val="both"/>
      </w:pPr>
      <w:r>
        <w:t>Устав Архангельской области, поправки к Уставу Архангельской области не могут быть отклонены Губернатором Архангельской области.</w:t>
      </w:r>
    </w:p>
    <w:p w:rsidR="00305E85" w:rsidRDefault="00305E85">
      <w:pPr>
        <w:pStyle w:val="ConsPlusNormal"/>
        <w:jc w:val="both"/>
      </w:pPr>
      <w:r>
        <w:t xml:space="preserve">(п. 3 в ред. </w:t>
      </w:r>
      <w:hyperlink r:id="rId55" w:history="1">
        <w:r>
          <w:rPr>
            <w:color w:val="0000FF"/>
          </w:rPr>
          <w:t>постановления</w:t>
        </w:r>
      </w:hyperlink>
      <w:r>
        <w:t xml:space="preserve"> Архангельского областного Собрания депутатов от 21.06.2005 N 180, </w:t>
      </w:r>
      <w:hyperlink r:id="rId56" w:history="1">
        <w:r>
          <w:rPr>
            <w:color w:val="0000FF"/>
          </w:rPr>
          <w:t>закона</w:t>
        </w:r>
      </w:hyperlink>
      <w:r>
        <w:t xml:space="preserve"> Архангельской области от 20.05.2009 N 18-3-ОЗ)</w:t>
      </w:r>
    </w:p>
    <w:p w:rsidR="00305E85" w:rsidRDefault="00305E85">
      <w:pPr>
        <w:pStyle w:val="ConsPlusNormal"/>
        <w:spacing w:before="220"/>
        <w:ind w:firstLine="540"/>
        <w:jc w:val="both"/>
      </w:pPr>
      <w:bookmarkStart w:id="0" w:name="P56"/>
      <w:bookmarkEnd w:id="0"/>
      <w:r>
        <w:t>4. Поправки к Уставу Архангельской области принимаются к рассмотрению Архангельским областным Собранием депутатов по требованию не менее одной трети депутатов Архангельского областного Собрания депутатов от установленного числа депутатов, по предложению Губернатора Архангельской области, по предложению не менее 3 процентов от числа граждан Российской Федерации, обладающих активным избирательным правом в соответствии с законодательством Российской Федерации, место жительства которых расположено на территории Архангельской области, а также по требованию председателя Архангельского областного Собрания депутатов при наличии решения суда, вступившего в законную силу, протеста или представления прокурора.</w:t>
      </w:r>
    </w:p>
    <w:p w:rsidR="00305E85" w:rsidRDefault="00305E85">
      <w:pPr>
        <w:pStyle w:val="ConsPlusNormal"/>
        <w:jc w:val="both"/>
      </w:pPr>
      <w:r>
        <w:t xml:space="preserve">(в ред. законов Архангельской области от 06.02.2008 </w:t>
      </w:r>
      <w:hyperlink r:id="rId57" w:history="1">
        <w:r>
          <w:rPr>
            <w:color w:val="0000FF"/>
          </w:rPr>
          <w:t>N 475-24-ОЗ</w:t>
        </w:r>
      </w:hyperlink>
      <w:r>
        <w:t xml:space="preserve">, от 20.05.2009 </w:t>
      </w:r>
      <w:hyperlink r:id="rId58" w:history="1">
        <w:r>
          <w:rPr>
            <w:color w:val="0000FF"/>
          </w:rPr>
          <w:t>N 18-3-ОЗ</w:t>
        </w:r>
      </w:hyperlink>
      <w:r>
        <w:t xml:space="preserve">, от 02.07.2012 </w:t>
      </w:r>
      <w:hyperlink r:id="rId59" w:history="1">
        <w:r>
          <w:rPr>
            <w:color w:val="0000FF"/>
          </w:rPr>
          <w:t>N 499-32-ОЗ</w:t>
        </w:r>
      </w:hyperlink>
      <w:r>
        <w:t>)</w:t>
      </w:r>
    </w:p>
    <w:p w:rsidR="00305E85" w:rsidRDefault="00305E85">
      <w:pPr>
        <w:pStyle w:val="ConsPlusNormal"/>
        <w:spacing w:before="220"/>
        <w:ind w:firstLine="540"/>
        <w:jc w:val="both"/>
      </w:pPr>
      <w:r>
        <w:t>5. Официальное толкование Устава Архангельской области осуществляется Архангельским областным Собранием депутатов в случае обнаружения затруднений, неясностей и противоречий в процессе его правоприменения.</w:t>
      </w:r>
    </w:p>
    <w:p w:rsidR="00305E85" w:rsidRDefault="00305E85">
      <w:pPr>
        <w:pStyle w:val="ConsPlusNormal"/>
        <w:spacing w:before="220"/>
        <w:ind w:firstLine="540"/>
        <w:jc w:val="both"/>
      </w:pPr>
      <w:r>
        <w:t xml:space="preserve">Официальное толкование Устава Архангельской области принимается к рассмотрению Архангельским областным Собранием депутатов по требованию субъектов права законодательной </w:t>
      </w:r>
      <w:r>
        <w:lastRenderedPageBreak/>
        <w:t xml:space="preserve">инициативы, указанных в </w:t>
      </w:r>
      <w:hyperlink w:anchor="P56" w:history="1">
        <w:r>
          <w:rPr>
            <w:color w:val="0000FF"/>
          </w:rPr>
          <w:t>пункте 4</w:t>
        </w:r>
      </w:hyperlink>
      <w:r>
        <w:t xml:space="preserve"> настоящей статьи.</w:t>
      </w:r>
    </w:p>
    <w:p w:rsidR="00305E85" w:rsidRDefault="00305E85">
      <w:pPr>
        <w:pStyle w:val="ConsPlusNormal"/>
        <w:spacing w:before="220"/>
        <w:ind w:firstLine="540"/>
        <w:jc w:val="both"/>
      </w:pPr>
      <w:r>
        <w:t>Официальное толкование Устава Архангельской области принимается в форме областного закона большинством не менее двух третей голосов от установленного числа депутатов. Областной закон об официальном толковании Устава Архангельской области вступает в силу после его официального опубликования.</w:t>
      </w:r>
    </w:p>
    <w:p w:rsidR="00305E85" w:rsidRDefault="00305E85">
      <w:pPr>
        <w:pStyle w:val="ConsPlusNormal"/>
        <w:jc w:val="both"/>
      </w:pPr>
      <w:r>
        <w:t xml:space="preserve">(в ред. </w:t>
      </w:r>
      <w:hyperlink r:id="rId60" w:history="1">
        <w:r>
          <w:rPr>
            <w:color w:val="0000FF"/>
          </w:rPr>
          <w:t>закона</w:t>
        </w:r>
      </w:hyperlink>
      <w:r>
        <w:t xml:space="preserve"> Архангельской области от 06.02.2008 N 475-24-ОЗ)</w:t>
      </w:r>
    </w:p>
    <w:p w:rsidR="00305E85" w:rsidRDefault="00305E85">
      <w:pPr>
        <w:pStyle w:val="ConsPlusNormal"/>
        <w:jc w:val="both"/>
      </w:pPr>
      <w:r>
        <w:t xml:space="preserve">(п. 5 введен </w:t>
      </w:r>
      <w:hyperlink r:id="rId61" w:history="1">
        <w:r>
          <w:rPr>
            <w:color w:val="0000FF"/>
          </w:rPr>
          <w:t>постановлением</w:t>
        </w:r>
      </w:hyperlink>
      <w:r>
        <w:t xml:space="preserve"> Архангельского областного Собрания депутатов от 09.12.2003 N 660)</w:t>
      </w:r>
    </w:p>
    <w:p w:rsidR="00305E85" w:rsidRDefault="00305E85">
      <w:pPr>
        <w:pStyle w:val="ConsPlusNormal"/>
        <w:jc w:val="both"/>
      </w:pPr>
    </w:p>
    <w:p w:rsidR="00305E85" w:rsidRDefault="00305E85">
      <w:pPr>
        <w:pStyle w:val="ConsPlusTitle"/>
        <w:ind w:firstLine="540"/>
        <w:jc w:val="both"/>
        <w:outlineLvl w:val="1"/>
      </w:pPr>
      <w:r>
        <w:t>Статья 3. Права и свободы граждан</w:t>
      </w:r>
    </w:p>
    <w:p w:rsidR="00305E85" w:rsidRDefault="00305E85">
      <w:pPr>
        <w:pStyle w:val="ConsPlusNormal"/>
        <w:jc w:val="both"/>
      </w:pPr>
    </w:p>
    <w:p w:rsidR="00305E85" w:rsidRDefault="00305E85">
      <w:pPr>
        <w:pStyle w:val="ConsPlusNormal"/>
        <w:ind w:firstLine="540"/>
        <w:jc w:val="both"/>
      </w:pPr>
      <w:r>
        <w:t xml:space="preserve">1. Права и свободы человека и гражданина, закрепленные в </w:t>
      </w:r>
      <w:hyperlink r:id="rId62" w:history="1">
        <w:r>
          <w:rPr>
            <w:color w:val="0000FF"/>
          </w:rPr>
          <w:t>Конституции</w:t>
        </w:r>
      </w:hyperlink>
      <w:r>
        <w:t xml:space="preserve"> Российской Федерации, действуют на территории Архангельской области непосредственно и не могут быть ограничены Уставом Архангельской области, областными законами и иными нормативными правовыми актами Архангельской области.</w:t>
      </w:r>
    </w:p>
    <w:p w:rsidR="00305E85" w:rsidRDefault="00305E85">
      <w:pPr>
        <w:pStyle w:val="ConsPlusNormal"/>
        <w:spacing w:before="220"/>
        <w:ind w:firstLine="540"/>
        <w:jc w:val="both"/>
      </w:pPr>
      <w:r>
        <w:t xml:space="preserve">2. В соответствии с </w:t>
      </w:r>
      <w:hyperlink r:id="rId63" w:history="1">
        <w:r>
          <w:rPr>
            <w:color w:val="0000FF"/>
          </w:rPr>
          <w:t>Конституцией</w:t>
        </w:r>
      </w:hyperlink>
      <w:r>
        <w:t xml:space="preserve"> Российской Федерации на территории Архангельской области гарантируется равенство прав и свобод человека и гражданина.</w:t>
      </w:r>
    </w:p>
    <w:p w:rsidR="00305E85" w:rsidRDefault="00305E85">
      <w:pPr>
        <w:pStyle w:val="ConsPlusNormal"/>
        <w:spacing w:before="220"/>
        <w:ind w:firstLine="540"/>
        <w:jc w:val="both"/>
      </w:pPr>
      <w:r>
        <w:t>3. Органы государственной власти Архангельской области, иные государственные органы Архангельской области, органы местного самоуправления муниципальных образований Архангельской области, их должностные лица обязаны признавать, соблюдать и защищать права и свободы человека и гражданина.</w:t>
      </w:r>
    </w:p>
    <w:p w:rsidR="00305E85" w:rsidRDefault="00305E85">
      <w:pPr>
        <w:pStyle w:val="ConsPlusNormal"/>
        <w:spacing w:before="220"/>
        <w:ind w:firstLine="540"/>
        <w:jc w:val="both"/>
      </w:pPr>
      <w:r>
        <w:t>В целях обеспечения гарантий государственной защиты прав и свобод граждан, их соблюдения и уважения государственными органами, органами местного самоуправления, должностными лицами учреждена должность уполномоченного по правам человека в Архангельской области.</w:t>
      </w:r>
    </w:p>
    <w:p w:rsidR="00305E85" w:rsidRDefault="00305E85">
      <w:pPr>
        <w:pStyle w:val="ConsPlusNormal"/>
        <w:jc w:val="both"/>
      </w:pPr>
      <w:r>
        <w:t xml:space="preserve">(п. 3 в ред. </w:t>
      </w:r>
      <w:hyperlink r:id="rId64" w:history="1">
        <w:r>
          <w:rPr>
            <w:color w:val="0000FF"/>
          </w:rPr>
          <w:t>закона</w:t>
        </w:r>
      </w:hyperlink>
      <w:r>
        <w:t xml:space="preserve"> Архангельской области от 02.07.2012 N 499-32-ОЗ)</w:t>
      </w:r>
    </w:p>
    <w:p w:rsidR="00305E85" w:rsidRDefault="00305E85">
      <w:pPr>
        <w:pStyle w:val="ConsPlusNormal"/>
        <w:spacing w:before="220"/>
        <w:ind w:firstLine="540"/>
        <w:jc w:val="both"/>
      </w:pPr>
      <w:r>
        <w:t>4. Органы государственной власти Архангельской области в пределах имеющихся средств и ресурсов гарантируют населению обеспечение основных социальных потребностей не ниже уровня минимальных государственных социальных стандартов и нормативов в сфере жилищного и коммунально-бытового обслуживания, образования, здравоохранения, физической культуры и спорта, охраны окружающей среды, социального обеспечения, культуры, науки, искусства, обеспечивают сохранение и приумножение исторического и культурного наследия, памятников истории и культуры.</w:t>
      </w:r>
    </w:p>
    <w:p w:rsidR="00305E85" w:rsidRDefault="00305E85">
      <w:pPr>
        <w:pStyle w:val="ConsPlusNormal"/>
        <w:jc w:val="both"/>
      </w:pPr>
      <w:r>
        <w:t xml:space="preserve">(в ред. </w:t>
      </w:r>
      <w:hyperlink r:id="rId65" w:history="1">
        <w:r>
          <w:rPr>
            <w:color w:val="0000FF"/>
          </w:rPr>
          <w:t>закона</w:t>
        </w:r>
      </w:hyperlink>
      <w:r>
        <w:t xml:space="preserve"> Архангельской области от 19.11.2010 N 225-17-ОЗ)</w:t>
      </w:r>
    </w:p>
    <w:p w:rsidR="00305E85" w:rsidRDefault="00305E85">
      <w:pPr>
        <w:pStyle w:val="ConsPlusNormal"/>
        <w:spacing w:before="220"/>
        <w:ind w:firstLine="540"/>
        <w:jc w:val="both"/>
      </w:pPr>
      <w:r>
        <w:t>5. Дополнительные гарантии и компенсации лицам, работающим и проживающим в районах Крайнего Севера и приравненных к ним местностях, устанавливаются в соответствии с законодательством Российской Федерации областными законами и иными нормативными правовыми актами Архангельской области, муниципальными нормативными правовыми актами муниципальных образований Архангельской области (далее - муниципальные нормативные правовые акты), коллективными договорами, соглашениями, локальными нормативными актами исходя из финансовых возможностей Архангельской области, органов местного самоуправления муниципальных образований Архангельской области и работодателей.</w:t>
      </w:r>
    </w:p>
    <w:p w:rsidR="00305E85" w:rsidRDefault="00305E85">
      <w:pPr>
        <w:pStyle w:val="ConsPlusNormal"/>
        <w:jc w:val="both"/>
      </w:pPr>
      <w:r>
        <w:t xml:space="preserve">(п. 5 в ред. </w:t>
      </w:r>
      <w:hyperlink r:id="rId66" w:history="1">
        <w:r>
          <w:rPr>
            <w:color w:val="0000FF"/>
          </w:rPr>
          <w:t>закона</w:t>
        </w:r>
      </w:hyperlink>
      <w:r>
        <w:t xml:space="preserve"> Архангельской области от 02.07.2012 N 499-32-ОЗ)</w:t>
      </w:r>
    </w:p>
    <w:p w:rsidR="00305E85" w:rsidRDefault="00305E85">
      <w:pPr>
        <w:pStyle w:val="ConsPlusNormal"/>
        <w:spacing w:before="220"/>
        <w:ind w:firstLine="540"/>
        <w:jc w:val="both"/>
      </w:pPr>
      <w:r>
        <w:t xml:space="preserve">6. На территории Архангельской области поддерживаются и поощряются традиции русского поморского Севера, обеспечиваются в соответствии с </w:t>
      </w:r>
      <w:hyperlink r:id="rId67" w:history="1">
        <w:r>
          <w:rPr>
            <w:color w:val="0000FF"/>
          </w:rPr>
          <w:t>законодательством</w:t>
        </w:r>
      </w:hyperlink>
      <w:r>
        <w:t xml:space="preserve"> Российской Федерации права коренных малочисленных </w:t>
      </w:r>
      <w:hyperlink r:id="rId68" w:history="1">
        <w:r>
          <w:rPr>
            <w:color w:val="0000FF"/>
          </w:rPr>
          <w:t>народов</w:t>
        </w:r>
      </w:hyperlink>
      <w:r>
        <w:t xml:space="preserve"> на самобытное социально-экономическое и культурное развитие, защиту их исконной среды обитания и традиционных образов жизни и хозяйствования.</w:t>
      </w:r>
    </w:p>
    <w:p w:rsidR="00305E85" w:rsidRDefault="00305E85">
      <w:pPr>
        <w:pStyle w:val="ConsPlusNormal"/>
        <w:jc w:val="both"/>
      </w:pPr>
      <w:r>
        <w:t xml:space="preserve">(в ред. </w:t>
      </w:r>
      <w:hyperlink r:id="rId69" w:history="1">
        <w:r>
          <w:rPr>
            <w:color w:val="0000FF"/>
          </w:rPr>
          <w:t>закона</w:t>
        </w:r>
      </w:hyperlink>
      <w:r>
        <w:t xml:space="preserve"> Архангельской области от 02.07.2012 N 499-32-ОЗ)</w:t>
      </w:r>
    </w:p>
    <w:p w:rsidR="00305E85" w:rsidRDefault="00305E85">
      <w:pPr>
        <w:pStyle w:val="ConsPlusNormal"/>
        <w:jc w:val="both"/>
      </w:pPr>
    </w:p>
    <w:p w:rsidR="00305E85" w:rsidRDefault="00305E85">
      <w:pPr>
        <w:pStyle w:val="ConsPlusTitle"/>
        <w:ind w:firstLine="540"/>
        <w:jc w:val="both"/>
        <w:outlineLvl w:val="1"/>
      </w:pPr>
      <w:r>
        <w:lastRenderedPageBreak/>
        <w:t>Статья 4. Административно-территориальное устройство Архангельской области</w:t>
      </w:r>
    </w:p>
    <w:p w:rsidR="00305E85" w:rsidRDefault="00305E85">
      <w:pPr>
        <w:pStyle w:val="ConsPlusNormal"/>
        <w:jc w:val="both"/>
      </w:pPr>
      <w:r>
        <w:t xml:space="preserve">(в ред. </w:t>
      </w:r>
      <w:hyperlink r:id="rId70" w:history="1">
        <w:r>
          <w:rPr>
            <w:color w:val="0000FF"/>
          </w:rPr>
          <w:t>постановления</w:t>
        </w:r>
      </w:hyperlink>
      <w:r>
        <w:t xml:space="preserve"> Архангельского областного Собрания депутатов от 21.06.2005 N 180)</w:t>
      </w:r>
    </w:p>
    <w:p w:rsidR="00305E85" w:rsidRDefault="00305E85">
      <w:pPr>
        <w:pStyle w:val="ConsPlusNormal"/>
        <w:jc w:val="both"/>
      </w:pPr>
    </w:p>
    <w:p w:rsidR="00305E85" w:rsidRDefault="00305E85">
      <w:pPr>
        <w:pStyle w:val="ConsPlusNormal"/>
        <w:ind w:firstLine="540"/>
        <w:jc w:val="both"/>
      </w:pPr>
      <w:r>
        <w:t>1. Территория Архангельской области является неотъемлемой частью единой территории Российской Федерации и граничит с Республикой Коми, Республикой Карелия, Кировской областью, Вологодской областью и Тюменской областью.</w:t>
      </w:r>
    </w:p>
    <w:p w:rsidR="00305E85" w:rsidRDefault="00305E85">
      <w:pPr>
        <w:pStyle w:val="ConsPlusNormal"/>
        <w:jc w:val="both"/>
      </w:pPr>
      <w:r>
        <w:t xml:space="preserve">(в ред. </w:t>
      </w:r>
      <w:hyperlink r:id="rId71" w:history="1">
        <w:r>
          <w:rPr>
            <w:color w:val="0000FF"/>
          </w:rPr>
          <w:t>закона</w:t>
        </w:r>
      </w:hyperlink>
      <w:r>
        <w:t xml:space="preserve"> Архангельской области от 06.02.2008 N 475-24-ОЗ)</w:t>
      </w:r>
    </w:p>
    <w:p w:rsidR="00305E85" w:rsidRDefault="00305E85">
      <w:pPr>
        <w:pStyle w:val="ConsPlusNormal"/>
        <w:spacing w:before="220"/>
        <w:ind w:firstLine="540"/>
        <w:jc w:val="both"/>
      </w:pPr>
      <w:r>
        <w:t>В состав Архангельской области входит Ненецкий автономный округ - государственно-территориальное образование, являющееся субъектом Российской Федерации и одновременно составной частью области.</w:t>
      </w:r>
    </w:p>
    <w:p w:rsidR="00305E85" w:rsidRDefault="00305E85">
      <w:pPr>
        <w:pStyle w:val="ConsPlusNormal"/>
        <w:spacing w:before="220"/>
        <w:ind w:firstLine="540"/>
        <w:jc w:val="both"/>
      </w:pPr>
      <w:r>
        <w:t xml:space="preserve">Абзац исключен. - </w:t>
      </w:r>
      <w:hyperlink r:id="rId72" w:history="1">
        <w:r>
          <w:rPr>
            <w:color w:val="0000FF"/>
          </w:rPr>
          <w:t>Закон</w:t>
        </w:r>
      </w:hyperlink>
      <w:r>
        <w:t xml:space="preserve"> Архангельской области от 06.02.2008 N 475-24-ОЗ.</w:t>
      </w:r>
    </w:p>
    <w:p w:rsidR="00305E85" w:rsidRDefault="00305E85">
      <w:pPr>
        <w:pStyle w:val="ConsPlusNormal"/>
        <w:spacing w:before="220"/>
        <w:ind w:firstLine="540"/>
        <w:jc w:val="both"/>
      </w:pPr>
      <w:r>
        <w:t>Территории отдельных муниципальных образований Архангельской области, определенные указом Президента Российской Федерации, входят в состав сухопутной территории Арктической зоны Российской Федерации.</w:t>
      </w:r>
    </w:p>
    <w:p w:rsidR="00305E85" w:rsidRDefault="00305E85">
      <w:pPr>
        <w:pStyle w:val="ConsPlusNormal"/>
        <w:jc w:val="both"/>
      </w:pPr>
      <w:r>
        <w:t xml:space="preserve">(абзац введен </w:t>
      </w:r>
      <w:hyperlink r:id="rId73" w:history="1">
        <w:r>
          <w:rPr>
            <w:color w:val="0000FF"/>
          </w:rPr>
          <w:t>законом</w:t>
        </w:r>
      </w:hyperlink>
      <w:r>
        <w:t xml:space="preserve"> Архангельской области от 20.12.2017 N 582-40-ОЗ)</w:t>
      </w:r>
    </w:p>
    <w:p w:rsidR="00305E85" w:rsidRDefault="00305E85">
      <w:pPr>
        <w:pStyle w:val="ConsPlusNormal"/>
        <w:spacing w:before="220"/>
        <w:ind w:firstLine="540"/>
        <w:jc w:val="both"/>
      </w:pPr>
      <w:r>
        <w:t>2. В состав Архангельской области входят следующие административно-территориальные единицы:</w:t>
      </w:r>
    </w:p>
    <w:p w:rsidR="00305E85" w:rsidRDefault="00305E85">
      <w:pPr>
        <w:pStyle w:val="ConsPlusNormal"/>
        <w:spacing w:before="220"/>
        <w:ind w:firstLine="540"/>
        <w:jc w:val="both"/>
      </w:pPr>
      <w:r>
        <w:t>а) районы - Вельский, Верхнетоемский, Вилегодский, Виноградовский, Каргопольский, Коношский, Котласский, Красноборский, Ленский, Лешуконский, Мезенский, Новая Земля, Няндомский, Онежский, Пинежский, Плесецкий, Приморский, Соловецкий, Устьянский, Холмогорский и Шенкурский;</w:t>
      </w:r>
    </w:p>
    <w:p w:rsidR="00305E85" w:rsidRDefault="00305E85">
      <w:pPr>
        <w:pStyle w:val="ConsPlusNormal"/>
        <w:jc w:val="both"/>
      </w:pPr>
      <w:r>
        <w:t xml:space="preserve">(в ред. </w:t>
      </w:r>
      <w:hyperlink r:id="rId74" w:history="1">
        <w:r>
          <w:rPr>
            <w:color w:val="0000FF"/>
          </w:rPr>
          <w:t>закона</w:t>
        </w:r>
      </w:hyperlink>
      <w:r>
        <w:t xml:space="preserve"> Архангельской области от 06.02.2008 N 475-24-ОЗ)</w:t>
      </w:r>
    </w:p>
    <w:p w:rsidR="00305E85" w:rsidRDefault="00305E85">
      <w:pPr>
        <w:pStyle w:val="ConsPlusNormal"/>
        <w:spacing w:before="220"/>
        <w:ind w:firstLine="540"/>
        <w:jc w:val="both"/>
      </w:pPr>
      <w:r>
        <w:t>б) города областного значения - Архангельск, Коряжма, Котлас, Мирный, Новодвинск, Онега, Северодвинск;</w:t>
      </w:r>
    </w:p>
    <w:p w:rsidR="00305E85" w:rsidRDefault="00305E85">
      <w:pPr>
        <w:pStyle w:val="ConsPlusNormal"/>
        <w:spacing w:before="220"/>
        <w:ind w:firstLine="540"/>
        <w:jc w:val="both"/>
      </w:pPr>
      <w:r>
        <w:t xml:space="preserve">в) исключен. - </w:t>
      </w:r>
      <w:hyperlink r:id="rId75" w:history="1">
        <w:r>
          <w:rPr>
            <w:color w:val="0000FF"/>
          </w:rPr>
          <w:t>Закон</w:t>
        </w:r>
      </w:hyperlink>
      <w:r>
        <w:t xml:space="preserve"> Архангельской области от 06.02.2008 N 475-24-ОЗ;</w:t>
      </w:r>
    </w:p>
    <w:p w:rsidR="00305E85" w:rsidRDefault="00305E85">
      <w:pPr>
        <w:pStyle w:val="ConsPlusNormal"/>
        <w:spacing w:before="220"/>
        <w:ind w:firstLine="540"/>
        <w:jc w:val="both"/>
      </w:pPr>
      <w:r>
        <w:t>г) островные территории - Земля Франца-Иосифа и остров Виктория;</w:t>
      </w:r>
    </w:p>
    <w:p w:rsidR="00305E85" w:rsidRDefault="00305E85">
      <w:pPr>
        <w:pStyle w:val="ConsPlusNormal"/>
        <w:jc w:val="both"/>
      </w:pPr>
      <w:r>
        <w:t xml:space="preserve">(в ред. </w:t>
      </w:r>
      <w:hyperlink r:id="rId76" w:history="1">
        <w:r>
          <w:rPr>
            <w:color w:val="0000FF"/>
          </w:rPr>
          <w:t>закона</w:t>
        </w:r>
      </w:hyperlink>
      <w:r>
        <w:t xml:space="preserve"> Архангельской области от 06.02.2008 N 475-24-ОЗ)</w:t>
      </w:r>
    </w:p>
    <w:p w:rsidR="00305E85" w:rsidRDefault="00305E85">
      <w:pPr>
        <w:pStyle w:val="ConsPlusNormal"/>
        <w:spacing w:before="220"/>
        <w:ind w:firstLine="540"/>
        <w:jc w:val="both"/>
      </w:pPr>
      <w:r>
        <w:t>д) иные административно-территориальные единицы в соответствии с областным законом.</w:t>
      </w:r>
    </w:p>
    <w:p w:rsidR="00305E85" w:rsidRDefault="00305E85">
      <w:pPr>
        <w:pStyle w:val="ConsPlusNormal"/>
        <w:jc w:val="both"/>
      </w:pPr>
      <w:r>
        <w:t xml:space="preserve">(пп. "д" введен </w:t>
      </w:r>
      <w:hyperlink r:id="rId77" w:history="1">
        <w:r>
          <w:rPr>
            <w:color w:val="0000FF"/>
          </w:rPr>
          <w:t>законом</w:t>
        </w:r>
      </w:hyperlink>
      <w:r>
        <w:t xml:space="preserve"> Архангельской области от 06.02.2008 N 475-24-ОЗ)</w:t>
      </w:r>
    </w:p>
    <w:p w:rsidR="00305E85" w:rsidRDefault="00305E85">
      <w:pPr>
        <w:pStyle w:val="ConsPlusNormal"/>
        <w:jc w:val="both"/>
      </w:pPr>
      <w:r>
        <w:t xml:space="preserve">(п. 2 в ред. </w:t>
      </w:r>
      <w:hyperlink r:id="rId78" w:history="1">
        <w:r>
          <w:rPr>
            <w:color w:val="0000FF"/>
          </w:rPr>
          <w:t>постановления</w:t>
        </w:r>
      </w:hyperlink>
      <w:r>
        <w:t xml:space="preserve"> Архангельского областного Собрания депутатов от 21.06.2005 N 180)</w:t>
      </w:r>
    </w:p>
    <w:p w:rsidR="00305E85" w:rsidRDefault="00305E85">
      <w:pPr>
        <w:pStyle w:val="ConsPlusNormal"/>
        <w:spacing w:before="220"/>
        <w:ind w:firstLine="540"/>
        <w:jc w:val="both"/>
      </w:pPr>
      <w:r>
        <w:t xml:space="preserve">3. Исключен. - </w:t>
      </w:r>
      <w:hyperlink r:id="rId79" w:history="1">
        <w:r>
          <w:rPr>
            <w:color w:val="0000FF"/>
          </w:rPr>
          <w:t>Закон</w:t>
        </w:r>
      </w:hyperlink>
      <w:r>
        <w:t xml:space="preserve"> Архангельской области от 20.12.2017 N 582-40-ОЗ.</w:t>
      </w:r>
    </w:p>
    <w:p w:rsidR="00305E85" w:rsidRDefault="00305E85">
      <w:pPr>
        <w:pStyle w:val="ConsPlusNormal"/>
        <w:spacing w:before="220"/>
        <w:ind w:firstLine="540"/>
        <w:jc w:val="both"/>
      </w:pPr>
      <w:r>
        <w:t xml:space="preserve">4. Перечень и наименования муниципальных образований Архангельской области, их статус и границы устанавливаются областным </w:t>
      </w:r>
      <w:hyperlink r:id="rId80" w:history="1">
        <w:r>
          <w:rPr>
            <w:color w:val="0000FF"/>
          </w:rPr>
          <w:t>законом</w:t>
        </w:r>
      </w:hyperlink>
      <w:r>
        <w:t>.</w:t>
      </w:r>
    </w:p>
    <w:p w:rsidR="00305E85" w:rsidRDefault="00305E85">
      <w:pPr>
        <w:pStyle w:val="ConsPlusNormal"/>
        <w:jc w:val="both"/>
      </w:pPr>
      <w:r>
        <w:t xml:space="preserve">(в ред. </w:t>
      </w:r>
      <w:hyperlink r:id="rId81" w:history="1">
        <w:r>
          <w:rPr>
            <w:color w:val="0000FF"/>
          </w:rPr>
          <w:t>постановления</w:t>
        </w:r>
      </w:hyperlink>
      <w:r>
        <w:t xml:space="preserve"> Архангельского областного Собрания депутатов от 21.06.2005 N 180, </w:t>
      </w:r>
      <w:hyperlink r:id="rId82" w:history="1">
        <w:r>
          <w:rPr>
            <w:color w:val="0000FF"/>
          </w:rPr>
          <w:t>закона</w:t>
        </w:r>
      </w:hyperlink>
      <w:r>
        <w:t xml:space="preserve"> Архангельской области от 21.11.2011 N 381-26-ОЗ)</w:t>
      </w:r>
    </w:p>
    <w:p w:rsidR="00305E85" w:rsidRDefault="00305E85">
      <w:pPr>
        <w:pStyle w:val="ConsPlusNormal"/>
        <w:spacing w:before="220"/>
        <w:ind w:firstLine="540"/>
        <w:jc w:val="both"/>
      </w:pPr>
      <w:r>
        <w:t>5. Порядок принятия решений органами государственной власти Архангельской области об изменении границ Архангельской области с сопредельными субъектами Российской Федерации устанавливается областным законом. Соглашение об изменении границ Архангельской области утверждается постановлением Архангельского областного Собрания депутатов.</w:t>
      </w:r>
    </w:p>
    <w:p w:rsidR="00305E85" w:rsidRDefault="00305E85">
      <w:pPr>
        <w:pStyle w:val="ConsPlusNormal"/>
        <w:jc w:val="both"/>
      </w:pPr>
      <w:r>
        <w:t xml:space="preserve">(в ред. </w:t>
      </w:r>
      <w:hyperlink r:id="rId83" w:history="1">
        <w:r>
          <w:rPr>
            <w:color w:val="0000FF"/>
          </w:rPr>
          <w:t>постановления</w:t>
        </w:r>
      </w:hyperlink>
      <w:r>
        <w:t xml:space="preserve"> Архангельского областного Собрания депутатов от 21.06.2005 N 180)</w:t>
      </w:r>
    </w:p>
    <w:p w:rsidR="00305E85" w:rsidRDefault="00305E85">
      <w:pPr>
        <w:pStyle w:val="ConsPlusNormal"/>
        <w:spacing w:before="220"/>
        <w:ind w:firstLine="540"/>
        <w:jc w:val="both"/>
      </w:pPr>
      <w:r>
        <w:t xml:space="preserve">6. Административно-территориальное устройство Архангельской области и порядок его изменения устанавливаются областным </w:t>
      </w:r>
      <w:hyperlink r:id="rId84" w:history="1">
        <w:r>
          <w:rPr>
            <w:color w:val="0000FF"/>
          </w:rPr>
          <w:t>законом</w:t>
        </w:r>
      </w:hyperlink>
      <w:r>
        <w:t>.</w:t>
      </w:r>
    </w:p>
    <w:p w:rsidR="00305E85" w:rsidRDefault="00305E85">
      <w:pPr>
        <w:pStyle w:val="ConsPlusNormal"/>
        <w:jc w:val="both"/>
      </w:pPr>
      <w:r>
        <w:t xml:space="preserve">(в ред. </w:t>
      </w:r>
      <w:hyperlink r:id="rId85" w:history="1">
        <w:r>
          <w:rPr>
            <w:color w:val="0000FF"/>
          </w:rPr>
          <w:t>закона</w:t>
        </w:r>
      </w:hyperlink>
      <w:r>
        <w:t xml:space="preserve"> Архангельской области от 06.02.2008 N 475-24-ОЗ)</w:t>
      </w:r>
    </w:p>
    <w:p w:rsidR="00305E85" w:rsidRDefault="00305E85">
      <w:pPr>
        <w:pStyle w:val="ConsPlusNormal"/>
        <w:spacing w:before="220"/>
        <w:ind w:firstLine="540"/>
        <w:jc w:val="both"/>
      </w:pPr>
      <w:r>
        <w:lastRenderedPageBreak/>
        <w:t xml:space="preserve">7. Исключен. - </w:t>
      </w:r>
      <w:hyperlink r:id="rId86" w:history="1">
        <w:r>
          <w:rPr>
            <w:color w:val="0000FF"/>
          </w:rPr>
          <w:t>Закон</w:t>
        </w:r>
      </w:hyperlink>
      <w:r>
        <w:t xml:space="preserve"> Архангельской области от 06.02.2008 N 475-24-ОЗ.</w:t>
      </w:r>
    </w:p>
    <w:p w:rsidR="00305E85" w:rsidRDefault="00305E85">
      <w:pPr>
        <w:pStyle w:val="ConsPlusNormal"/>
        <w:jc w:val="both"/>
      </w:pPr>
    </w:p>
    <w:p w:rsidR="00305E85" w:rsidRDefault="00305E85">
      <w:pPr>
        <w:pStyle w:val="ConsPlusTitle"/>
        <w:ind w:firstLine="540"/>
        <w:jc w:val="both"/>
        <w:outlineLvl w:val="1"/>
      </w:pPr>
      <w:r>
        <w:t>Статья 5. Административный центр Архангельской области</w:t>
      </w:r>
    </w:p>
    <w:p w:rsidR="00305E85" w:rsidRDefault="00305E85">
      <w:pPr>
        <w:pStyle w:val="ConsPlusNormal"/>
        <w:jc w:val="both"/>
      </w:pPr>
      <w:r>
        <w:t xml:space="preserve">(в ред. </w:t>
      </w:r>
      <w:hyperlink r:id="rId87" w:history="1">
        <w:r>
          <w:rPr>
            <w:color w:val="0000FF"/>
          </w:rPr>
          <w:t>закона</w:t>
        </w:r>
      </w:hyperlink>
      <w:r>
        <w:t xml:space="preserve"> Архангельской области от 06.02.2008 N 475-24-ОЗ)</w:t>
      </w:r>
    </w:p>
    <w:p w:rsidR="00305E85" w:rsidRDefault="00305E85">
      <w:pPr>
        <w:pStyle w:val="ConsPlusNormal"/>
        <w:jc w:val="both"/>
      </w:pPr>
    </w:p>
    <w:p w:rsidR="00305E85" w:rsidRDefault="00305E85">
      <w:pPr>
        <w:pStyle w:val="ConsPlusNormal"/>
        <w:ind w:firstLine="540"/>
        <w:jc w:val="both"/>
      </w:pPr>
      <w:r>
        <w:t>1. Город Архангельск имеет статус административного центра Архангельской области.</w:t>
      </w:r>
    </w:p>
    <w:p w:rsidR="00305E85" w:rsidRDefault="00305E85">
      <w:pPr>
        <w:pStyle w:val="ConsPlusNormal"/>
        <w:jc w:val="both"/>
      </w:pPr>
      <w:r>
        <w:t xml:space="preserve">(в ред. </w:t>
      </w:r>
      <w:hyperlink r:id="rId88" w:history="1">
        <w:r>
          <w:rPr>
            <w:color w:val="0000FF"/>
          </w:rPr>
          <w:t>закона</w:t>
        </w:r>
      </w:hyperlink>
      <w:r>
        <w:t xml:space="preserve"> Архангельской области от 06.02.2008 N 475-24-ОЗ)</w:t>
      </w:r>
    </w:p>
    <w:p w:rsidR="00305E85" w:rsidRDefault="00305E85">
      <w:pPr>
        <w:pStyle w:val="ConsPlusNormal"/>
        <w:spacing w:before="220"/>
        <w:ind w:firstLine="540"/>
        <w:jc w:val="both"/>
      </w:pPr>
      <w:r>
        <w:t xml:space="preserve">2. Особенности правового статуса города Архангельска как административного центра Архангельской области определяются областным </w:t>
      </w:r>
      <w:hyperlink r:id="rId89" w:history="1">
        <w:r>
          <w:rPr>
            <w:color w:val="0000FF"/>
          </w:rPr>
          <w:t>законом</w:t>
        </w:r>
      </w:hyperlink>
      <w:r>
        <w:t>.</w:t>
      </w:r>
    </w:p>
    <w:p w:rsidR="00305E85" w:rsidRDefault="00305E85">
      <w:pPr>
        <w:pStyle w:val="ConsPlusNormal"/>
        <w:jc w:val="both"/>
      </w:pPr>
      <w:r>
        <w:t xml:space="preserve">(в ред. </w:t>
      </w:r>
      <w:hyperlink r:id="rId90" w:history="1">
        <w:r>
          <w:rPr>
            <w:color w:val="0000FF"/>
          </w:rPr>
          <w:t>закона</w:t>
        </w:r>
      </w:hyperlink>
      <w:r>
        <w:t xml:space="preserve"> Архангельской области от 06.02.2008 N 475-24-ОЗ)</w:t>
      </w:r>
    </w:p>
    <w:p w:rsidR="00305E85" w:rsidRDefault="00305E85">
      <w:pPr>
        <w:pStyle w:val="ConsPlusNormal"/>
        <w:jc w:val="both"/>
      </w:pPr>
    </w:p>
    <w:p w:rsidR="00305E85" w:rsidRDefault="00305E85">
      <w:pPr>
        <w:pStyle w:val="ConsPlusTitle"/>
        <w:ind w:firstLine="540"/>
        <w:jc w:val="both"/>
        <w:outlineLvl w:val="1"/>
      </w:pPr>
      <w:r>
        <w:t>Статья 6. Взаимоотношения органов государственной власти Архангельской области и Ненецкого автономного округа</w:t>
      </w:r>
    </w:p>
    <w:p w:rsidR="00305E85" w:rsidRDefault="00305E85">
      <w:pPr>
        <w:pStyle w:val="ConsPlusNormal"/>
        <w:jc w:val="both"/>
      </w:pPr>
    </w:p>
    <w:p w:rsidR="00305E85" w:rsidRDefault="00305E85">
      <w:pPr>
        <w:pStyle w:val="ConsPlusNormal"/>
        <w:ind w:firstLine="540"/>
        <w:jc w:val="both"/>
      </w:pPr>
      <w:r>
        <w:t>1. В составе Российской Федерации находятся равноправные субъекты Российской Федерации - Архангельская область и Ненецкий автономный округ, образованный 15 июля 1929 года.</w:t>
      </w:r>
    </w:p>
    <w:p w:rsidR="00305E85" w:rsidRDefault="00305E85">
      <w:pPr>
        <w:pStyle w:val="ConsPlusNormal"/>
        <w:spacing w:before="220"/>
        <w:ind w:firstLine="540"/>
        <w:jc w:val="both"/>
      </w:pPr>
      <w:r>
        <w:t>2. Отношения Архангельской области с Ненецким автономным округом могут регулироваться федеральным законом и договором между органами государственной власти Архангельской области и, соответственно, органами государственной власти Ненецкого автономного округа.</w:t>
      </w:r>
    </w:p>
    <w:p w:rsidR="00305E85" w:rsidRDefault="00305E85">
      <w:pPr>
        <w:pStyle w:val="ConsPlusNormal"/>
        <w:jc w:val="both"/>
      </w:pPr>
      <w:r>
        <w:t xml:space="preserve">(в ред. </w:t>
      </w:r>
      <w:hyperlink r:id="rId91" w:history="1">
        <w:r>
          <w:rPr>
            <w:color w:val="0000FF"/>
          </w:rPr>
          <w:t>постановления</w:t>
        </w:r>
      </w:hyperlink>
      <w:r>
        <w:t xml:space="preserve"> Архангельского областного Собрания депутатов от 21.06.2005 N 180)</w:t>
      </w:r>
    </w:p>
    <w:p w:rsidR="00305E85" w:rsidRDefault="00305E85">
      <w:pPr>
        <w:pStyle w:val="ConsPlusNormal"/>
        <w:jc w:val="both"/>
      </w:pPr>
    </w:p>
    <w:p w:rsidR="00305E85" w:rsidRDefault="00305E85">
      <w:pPr>
        <w:pStyle w:val="ConsPlusTitle"/>
        <w:ind w:firstLine="540"/>
        <w:jc w:val="both"/>
        <w:outlineLvl w:val="1"/>
      </w:pPr>
      <w:r>
        <w:t>Статья 7. Осуществление государственной власти Архангельской области, местного самоуправления в Архангельской области</w:t>
      </w:r>
    </w:p>
    <w:p w:rsidR="00305E85" w:rsidRDefault="00305E85">
      <w:pPr>
        <w:pStyle w:val="ConsPlusNormal"/>
        <w:jc w:val="both"/>
      </w:pPr>
    </w:p>
    <w:p w:rsidR="00305E85" w:rsidRDefault="00305E85">
      <w:pPr>
        <w:pStyle w:val="ConsPlusNormal"/>
        <w:ind w:firstLine="540"/>
        <w:jc w:val="both"/>
      </w:pPr>
      <w:r>
        <w:t>1. Население Архангельской области осуществляет свою власть непосредственно, а также через органы государственной власти Архангельской области и органы местного самоуправления муниципальных образований Архангельской области (далее - органы местного самоуправления). Высшим непосредственным выражением власти населения Архангельской области являются референдум Архангельской области и свободные выборы.</w:t>
      </w:r>
    </w:p>
    <w:p w:rsidR="00305E85" w:rsidRDefault="00305E85">
      <w:pPr>
        <w:pStyle w:val="ConsPlusNormal"/>
        <w:jc w:val="both"/>
      </w:pPr>
      <w:r>
        <w:t xml:space="preserve">(в ред. </w:t>
      </w:r>
      <w:hyperlink r:id="rId92" w:history="1">
        <w:r>
          <w:rPr>
            <w:color w:val="0000FF"/>
          </w:rPr>
          <w:t>закона</w:t>
        </w:r>
      </w:hyperlink>
      <w:r>
        <w:t xml:space="preserve"> Архангельской области от 21.11.2011 N 381-26-ОЗ)</w:t>
      </w:r>
    </w:p>
    <w:p w:rsidR="00305E85" w:rsidRDefault="00305E85">
      <w:pPr>
        <w:pStyle w:val="ConsPlusNormal"/>
        <w:spacing w:before="220"/>
        <w:ind w:firstLine="540"/>
        <w:jc w:val="both"/>
      </w:pPr>
      <w:r>
        <w:t xml:space="preserve">2. По предметам ведения Российской Федерации, установленным </w:t>
      </w:r>
      <w:hyperlink r:id="rId93" w:history="1">
        <w:r>
          <w:rPr>
            <w:color w:val="0000FF"/>
          </w:rPr>
          <w:t>Конституцией</w:t>
        </w:r>
      </w:hyperlink>
      <w:r>
        <w:t xml:space="preserve"> Российской Федерации, принимаемые федеральные конституционные законы и федеральные законы имеют прямое действие на территории Архангельской области.</w:t>
      </w:r>
    </w:p>
    <w:p w:rsidR="00305E85" w:rsidRDefault="00305E85">
      <w:pPr>
        <w:pStyle w:val="ConsPlusNormal"/>
        <w:jc w:val="both"/>
      </w:pPr>
      <w:r>
        <w:t xml:space="preserve">(в ред. </w:t>
      </w:r>
      <w:hyperlink r:id="rId94" w:history="1">
        <w:r>
          <w:rPr>
            <w:color w:val="0000FF"/>
          </w:rPr>
          <w:t>закона</w:t>
        </w:r>
      </w:hyperlink>
      <w:r>
        <w:t xml:space="preserve"> Архангельской области от 06.02.2008 N 475-24-ОЗ)</w:t>
      </w:r>
    </w:p>
    <w:p w:rsidR="00305E85" w:rsidRDefault="00305E85">
      <w:pPr>
        <w:pStyle w:val="ConsPlusNormal"/>
        <w:spacing w:before="220"/>
        <w:ind w:firstLine="540"/>
        <w:jc w:val="both"/>
      </w:pPr>
      <w:r>
        <w:t xml:space="preserve">3. По предметам совместного ведения Российской Федерации и Архангельской области, установленным </w:t>
      </w:r>
      <w:hyperlink r:id="rId95" w:history="1">
        <w:r>
          <w:rPr>
            <w:color w:val="0000FF"/>
          </w:rPr>
          <w:t>Конституцией</w:t>
        </w:r>
      </w:hyperlink>
      <w:r>
        <w:t xml:space="preserve"> Российской Федерации, в соответствии с федеральными законами принимаются областные законы и иные нормативные правовые акты Архангельской области.</w:t>
      </w:r>
    </w:p>
    <w:p w:rsidR="00305E85" w:rsidRDefault="00305E85">
      <w:pPr>
        <w:pStyle w:val="ConsPlusNormal"/>
        <w:jc w:val="both"/>
      </w:pPr>
      <w:r>
        <w:t xml:space="preserve">(в ред. </w:t>
      </w:r>
      <w:hyperlink r:id="rId96" w:history="1">
        <w:r>
          <w:rPr>
            <w:color w:val="0000FF"/>
          </w:rPr>
          <w:t>закона</w:t>
        </w:r>
      </w:hyperlink>
      <w:r>
        <w:t xml:space="preserve"> Архангельской области от 06.02.2008 N 475-24-ОЗ)</w:t>
      </w:r>
    </w:p>
    <w:p w:rsidR="00305E85" w:rsidRDefault="00305E85">
      <w:pPr>
        <w:pStyle w:val="ConsPlusNormal"/>
        <w:spacing w:before="220"/>
        <w:ind w:firstLine="540"/>
        <w:jc w:val="both"/>
      </w:pPr>
      <w:r>
        <w:t>4. В случае отсутствия федерального закона по предметам совместного ведения Российской Федерации и Архангельской области Архангельская область имеет право осуществлять собственное правовое регулирование до принятия федеральных законов. После принятия соответствующего федерального закона областные законы и иные нормативные правовые акты Архангельской области приводятся в соответствие с принятым федеральным законом в течение трех месяцев.</w:t>
      </w:r>
    </w:p>
    <w:p w:rsidR="00305E85" w:rsidRDefault="00305E85">
      <w:pPr>
        <w:pStyle w:val="ConsPlusNormal"/>
        <w:jc w:val="both"/>
      </w:pPr>
      <w:r>
        <w:t xml:space="preserve">(в ред. </w:t>
      </w:r>
      <w:hyperlink r:id="rId97" w:history="1">
        <w:r>
          <w:rPr>
            <w:color w:val="0000FF"/>
          </w:rPr>
          <w:t>постановления</w:t>
        </w:r>
      </w:hyperlink>
      <w:r>
        <w:t xml:space="preserve"> Архангельского областного Собрания депутатов от 09.12.2003 N 660)</w:t>
      </w:r>
    </w:p>
    <w:p w:rsidR="00305E85" w:rsidRDefault="00305E85">
      <w:pPr>
        <w:pStyle w:val="ConsPlusNormal"/>
        <w:spacing w:before="220"/>
        <w:ind w:firstLine="540"/>
        <w:jc w:val="both"/>
      </w:pPr>
      <w:r>
        <w:t xml:space="preserve">5. Вне пределов ведения Российской Федерации, а также совместного ведения Российской Федерации и субъектов Российской Федерации Архангельская область обладает на своей территории всей полнотой государственной власти, осуществляет собственное правовое регулирование, включая принятие областных законов и иных нормативных правовых актов </w:t>
      </w:r>
      <w:r>
        <w:lastRenderedPageBreak/>
        <w:t>Архангельской области.</w:t>
      </w:r>
    </w:p>
    <w:p w:rsidR="00305E85" w:rsidRDefault="00305E85">
      <w:pPr>
        <w:pStyle w:val="ConsPlusNormal"/>
        <w:jc w:val="both"/>
      </w:pPr>
      <w:r>
        <w:t xml:space="preserve">(в ред. </w:t>
      </w:r>
      <w:hyperlink r:id="rId98" w:history="1">
        <w:r>
          <w:rPr>
            <w:color w:val="0000FF"/>
          </w:rPr>
          <w:t>закона</w:t>
        </w:r>
      </w:hyperlink>
      <w:r>
        <w:t xml:space="preserve"> Архангельской области от 06.02.2008 N 475-24-ОЗ)</w:t>
      </w:r>
    </w:p>
    <w:p w:rsidR="00305E85" w:rsidRDefault="00305E85">
      <w:pPr>
        <w:pStyle w:val="ConsPlusNormal"/>
        <w:spacing w:before="220"/>
        <w:ind w:firstLine="540"/>
        <w:jc w:val="both"/>
      </w:pPr>
      <w:r>
        <w:t xml:space="preserve">6. Исключен. - </w:t>
      </w:r>
      <w:hyperlink r:id="rId99" w:history="1">
        <w:r>
          <w:rPr>
            <w:color w:val="0000FF"/>
          </w:rPr>
          <w:t>Постановление</w:t>
        </w:r>
      </w:hyperlink>
      <w:r>
        <w:t xml:space="preserve"> Архангельского областного Собрания депутатов от 21.06.2005 N 180.</w:t>
      </w:r>
    </w:p>
    <w:p w:rsidR="00305E85" w:rsidRDefault="00305E85">
      <w:pPr>
        <w:pStyle w:val="ConsPlusNormal"/>
        <w:spacing w:before="220"/>
        <w:ind w:firstLine="540"/>
        <w:jc w:val="both"/>
      </w:pPr>
      <w:r>
        <w:t xml:space="preserve">7. Федеральные органы исполнительной власти и исполнительные органы государственной власти Архангельской области по взаимному соглашению могут передавать каждой из сторон осуществление части своих полномочий, если это не противоречит </w:t>
      </w:r>
      <w:hyperlink r:id="rId100" w:history="1">
        <w:r>
          <w:rPr>
            <w:color w:val="0000FF"/>
          </w:rPr>
          <w:t>Конституции</w:t>
        </w:r>
      </w:hyperlink>
      <w:r>
        <w:t xml:space="preserve"> Российской Федерации, федеральным законам.</w:t>
      </w:r>
    </w:p>
    <w:p w:rsidR="00305E85" w:rsidRDefault="00305E85">
      <w:pPr>
        <w:pStyle w:val="ConsPlusNormal"/>
        <w:jc w:val="both"/>
      </w:pPr>
      <w:r>
        <w:t xml:space="preserve">(в ред. </w:t>
      </w:r>
      <w:hyperlink r:id="rId101" w:history="1">
        <w:r>
          <w:rPr>
            <w:color w:val="0000FF"/>
          </w:rPr>
          <w:t>постановления</w:t>
        </w:r>
      </w:hyperlink>
      <w:r>
        <w:t xml:space="preserve"> Архангельского областного Собрания депутатов от 21.06.2005 N 180, законов Архангельской области от 20.05.2009 </w:t>
      </w:r>
      <w:hyperlink r:id="rId102" w:history="1">
        <w:r>
          <w:rPr>
            <w:color w:val="0000FF"/>
          </w:rPr>
          <w:t>N 18-3-ОЗ</w:t>
        </w:r>
      </w:hyperlink>
      <w:r>
        <w:t xml:space="preserve">, от 19.11.2010 </w:t>
      </w:r>
      <w:hyperlink r:id="rId103" w:history="1">
        <w:r>
          <w:rPr>
            <w:color w:val="0000FF"/>
          </w:rPr>
          <w:t>N 225-17-ОЗ</w:t>
        </w:r>
      </w:hyperlink>
      <w:r>
        <w:t>)</w:t>
      </w:r>
    </w:p>
    <w:p w:rsidR="00305E85" w:rsidRDefault="00305E85">
      <w:pPr>
        <w:pStyle w:val="ConsPlusNormal"/>
        <w:spacing w:before="220"/>
        <w:ind w:firstLine="540"/>
        <w:jc w:val="both"/>
      </w:pPr>
      <w:r>
        <w:t xml:space="preserve">8. Органы государственной власти, органы местного самоуправления, должностные лица, граждане, находящиеся на территории Архангельской области, обязаны соблюдать </w:t>
      </w:r>
      <w:hyperlink r:id="rId104" w:history="1">
        <w:r>
          <w:rPr>
            <w:color w:val="0000FF"/>
          </w:rPr>
          <w:t>Конституцию</w:t>
        </w:r>
      </w:hyperlink>
      <w:r>
        <w:t xml:space="preserve"> Российской Федерации, законодательство Российской Федерации, Устав Архангельской области и законодательство Архангельской области.</w:t>
      </w:r>
    </w:p>
    <w:p w:rsidR="00305E85" w:rsidRDefault="00305E85">
      <w:pPr>
        <w:pStyle w:val="ConsPlusNormal"/>
        <w:jc w:val="both"/>
      </w:pPr>
    </w:p>
    <w:p w:rsidR="00305E85" w:rsidRDefault="00305E85">
      <w:pPr>
        <w:pStyle w:val="ConsPlusTitle"/>
        <w:ind w:firstLine="540"/>
        <w:jc w:val="both"/>
        <w:outlineLvl w:val="1"/>
      </w:pPr>
      <w:r>
        <w:t>Статья 8. Органы, осуществляющие государственную власть в Архангельской области. Иные государственные органы Архангельской области</w:t>
      </w:r>
    </w:p>
    <w:p w:rsidR="00305E85" w:rsidRDefault="00305E85">
      <w:pPr>
        <w:pStyle w:val="ConsPlusNormal"/>
        <w:jc w:val="both"/>
      </w:pPr>
      <w:r>
        <w:t xml:space="preserve">(в ред. </w:t>
      </w:r>
      <w:hyperlink r:id="rId105" w:history="1">
        <w:r>
          <w:rPr>
            <w:color w:val="0000FF"/>
          </w:rPr>
          <w:t>закона</w:t>
        </w:r>
      </w:hyperlink>
      <w:r>
        <w:t xml:space="preserve"> Архангельской области от 02.07.2012 N 499-32-ОЗ)</w:t>
      </w:r>
    </w:p>
    <w:p w:rsidR="00305E85" w:rsidRDefault="00305E85">
      <w:pPr>
        <w:pStyle w:val="ConsPlusNormal"/>
        <w:jc w:val="both"/>
      </w:pPr>
    </w:p>
    <w:p w:rsidR="00305E85" w:rsidRDefault="00305E85">
      <w:pPr>
        <w:pStyle w:val="ConsPlusNormal"/>
        <w:ind w:firstLine="540"/>
        <w:jc w:val="both"/>
      </w:pPr>
      <w:r>
        <w:t xml:space="preserve">1. Система органов государственной власти Архангельской области устанавливается Архангельской областью самостоятельно в соответствии с </w:t>
      </w:r>
      <w:hyperlink r:id="rId106" w:history="1">
        <w:r>
          <w:rPr>
            <w:color w:val="0000FF"/>
          </w:rPr>
          <w:t>Конституцией</w:t>
        </w:r>
      </w:hyperlink>
      <w:r>
        <w:t xml:space="preserve"> Российской Федерации и общими принципами организации законодательных (представительных) и исполнительных органов государственной власти субъектов Российской Федерации, установленными федеральным </w:t>
      </w:r>
      <w:hyperlink r:id="rId107" w:history="1">
        <w:r>
          <w:rPr>
            <w:color w:val="0000FF"/>
          </w:rPr>
          <w:t>законом</w:t>
        </w:r>
      </w:hyperlink>
      <w:r>
        <w:t>.</w:t>
      </w:r>
    </w:p>
    <w:p w:rsidR="00305E85" w:rsidRDefault="00305E85">
      <w:pPr>
        <w:pStyle w:val="ConsPlusNormal"/>
        <w:jc w:val="both"/>
      </w:pPr>
      <w:r>
        <w:t xml:space="preserve">(в ред. </w:t>
      </w:r>
      <w:hyperlink r:id="rId108" w:history="1">
        <w:r>
          <w:rPr>
            <w:color w:val="0000FF"/>
          </w:rPr>
          <w:t>постановления</w:t>
        </w:r>
      </w:hyperlink>
      <w:r>
        <w:t xml:space="preserve"> Архангельского областного Собрания депутатов от 21.06.2005 N 180, </w:t>
      </w:r>
      <w:hyperlink r:id="rId109" w:history="1">
        <w:r>
          <w:rPr>
            <w:color w:val="0000FF"/>
          </w:rPr>
          <w:t>закона</w:t>
        </w:r>
      </w:hyperlink>
      <w:r>
        <w:t xml:space="preserve"> Архангельской области от 20.12.2017 N 582-40-ОЗ)</w:t>
      </w:r>
    </w:p>
    <w:p w:rsidR="00305E85" w:rsidRDefault="00305E85">
      <w:pPr>
        <w:pStyle w:val="ConsPlusNormal"/>
        <w:spacing w:before="220"/>
        <w:ind w:firstLine="540"/>
        <w:jc w:val="both"/>
      </w:pPr>
      <w:r>
        <w:t>Государственную власть в Архангельской области осуществляют:</w:t>
      </w:r>
    </w:p>
    <w:p w:rsidR="00305E85" w:rsidRDefault="00305E85">
      <w:pPr>
        <w:pStyle w:val="ConsPlusNormal"/>
        <w:spacing w:before="220"/>
        <w:ind w:firstLine="540"/>
        <w:jc w:val="both"/>
      </w:pPr>
      <w:r>
        <w:t>- законодательную - Архангельское областное Собрание депутатов;</w:t>
      </w:r>
    </w:p>
    <w:p w:rsidR="00305E85" w:rsidRDefault="00305E85">
      <w:pPr>
        <w:pStyle w:val="ConsPlusNormal"/>
        <w:jc w:val="both"/>
      </w:pPr>
      <w:r>
        <w:t xml:space="preserve">(в ред. </w:t>
      </w:r>
      <w:hyperlink r:id="rId110" w:history="1">
        <w:r>
          <w:rPr>
            <w:color w:val="0000FF"/>
          </w:rPr>
          <w:t>постановления</w:t>
        </w:r>
      </w:hyperlink>
      <w:r>
        <w:t xml:space="preserve"> Архангельского областного Собрания депутатов от 09.12.2003 N 660)</w:t>
      </w:r>
    </w:p>
    <w:p w:rsidR="00305E85" w:rsidRDefault="00305E85">
      <w:pPr>
        <w:pStyle w:val="ConsPlusNormal"/>
        <w:spacing w:before="220"/>
        <w:ind w:firstLine="540"/>
        <w:jc w:val="both"/>
      </w:pPr>
      <w:r>
        <w:t>- исполнительную - высший исполнительный орган государственной власти Архангельской области - Правительство Архангельской области, формируемое Губернатором Архангельской области, и иные исполнительные органы государственной власти Архангельской области. Правительство Архангельской области возглавляется первым заместителем Губернатора Архангельской области - председателем Правительства Архангельской области.</w:t>
      </w:r>
    </w:p>
    <w:p w:rsidR="00305E85" w:rsidRDefault="00305E85">
      <w:pPr>
        <w:pStyle w:val="ConsPlusNormal"/>
        <w:jc w:val="both"/>
      </w:pPr>
      <w:r>
        <w:t xml:space="preserve">(в ред. законов Архангельской области от 20.05.2009 </w:t>
      </w:r>
      <w:hyperlink r:id="rId111" w:history="1">
        <w:r>
          <w:rPr>
            <w:color w:val="0000FF"/>
          </w:rPr>
          <w:t>N 18-3-ОЗ</w:t>
        </w:r>
      </w:hyperlink>
      <w:r>
        <w:t xml:space="preserve">, от 16.11.2015 </w:t>
      </w:r>
      <w:hyperlink r:id="rId112" w:history="1">
        <w:r>
          <w:rPr>
            <w:color w:val="0000FF"/>
          </w:rPr>
          <w:t>N 354-внеоч.-ОЗ</w:t>
        </w:r>
      </w:hyperlink>
      <w:r>
        <w:t>)</w:t>
      </w:r>
    </w:p>
    <w:p w:rsidR="00305E85" w:rsidRDefault="00305E85">
      <w:pPr>
        <w:pStyle w:val="ConsPlusNormal"/>
        <w:spacing w:before="220"/>
        <w:ind w:firstLine="540"/>
        <w:jc w:val="both"/>
      </w:pPr>
      <w:r>
        <w:t>Губернатор Архангельской области является высшим должностным лицом Архангельской области.</w:t>
      </w:r>
    </w:p>
    <w:p w:rsidR="00305E85" w:rsidRDefault="00305E85">
      <w:pPr>
        <w:pStyle w:val="ConsPlusNormal"/>
        <w:jc w:val="both"/>
      </w:pPr>
      <w:r>
        <w:t xml:space="preserve">(абзац введен </w:t>
      </w:r>
      <w:hyperlink r:id="rId113" w:history="1">
        <w:r>
          <w:rPr>
            <w:color w:val="0000FF"/>
          </w:rPr>
          <w:t>законом</w:t>
        </w:r>
      </w:hyperlink>
      <w:r>
        <w:t xml:space="preserve"> Архангельской области от 02.07.2012 N 499-32-ОЗ)</w:t>
      </w:r>
    </w:p>
    <w:p w:rsidR="00305E85" w:rsidRDefault="00305E85">
      <w:pPr>
        <w:pStyle w:val="ConsPlusNormal"/>
        <w:spacing w:before="220"/>
        <w:ind w:firstLine="540"/>
        <w:jc w:val="both"/>
      </w:pPr>
      <w:r>
        <w:t>В Архангельской области образованы и действуют также государственные органы Архангельской области:</w:t>
      </w:r>
    </w:p>
    <w:p w:rsidR="00305E85" w:rsidRDefault="00305E85">
      <w:pPr>
        <w:pStyle w:val="ConsPlusNormal"/>
        <w:jc w:val="both"/>
      </w:pPr>
      <w:r>
        <w:t xml:space="preserve">(абзац введен </w:t>
      </w:r>
      <w:hyperlink r:id="rId114" w:history="1">
        <w:r>
          <w:rPr>
            <w:color w:val="0000FF"/>
          </w:rPr>
          <w:t>законом</w:t>
        </w:r>
      </w:hyperlink>
      <w:r>
        <w:t xml:space="preserve"> Архангельской области от 02.07.2012 N 499-32-ОЗ)</w:t>
      </w:r>
    </w:p>
    <w:p w:rsidR="00305E85" w:rsidRDefault="00305E85">
      <w:pPr>
        <w:pStyle w:val="ConsPlusNormal"/>
        <w:spacing w:before="220"/>
        <w:ind w:firstLine="540"/>
        <w:jc w:val="both"/>
      </w:pPr>
      <w:r>
        <w:t>- избирательная комиссия Архангельской области;</w:t>
      </w:r>
    </w:p>
    <w:p w:rsidR="00305E85" w:rsidRDefault="00305E85">
      <w:pPr>
        <w:pStyle w:val="ConsPlusNormal"/>
        <w:jc w:val="both"/>
      </w:pPr>
      <w:r>
        <w:t xml:space="preserve">(абзац введен </w:t>
      </w:r>
      <w:hyperlink r:id="rId115" w:history="1">
        <w:r>
          <w:rPr>
            <w:color w:val="0000FF"/>
          </w:rPr>
          <w:t>законом</w:t>
        </w:r>
      </w:hyperlink>
      <w:r>
        <w:t xml:space="preserve"> Архангельской области от 02.07.2012 N 499-32-ОЗ)</w:t>
      </w:r>
    </w:p>
    <w:p w:rsidR="00305E85" w:rsidRDefault="00305E85">
      <w:pPr>
        <w:pStyle w:val="ConsPlusNormal"/>
        <w:spacing w:before="220"/>
        <w:ind w:firstLine="540"/>
        <w:jc w:val="both"/>
      </w:pPr>
      <w:r>
        <w:t>- контрольно-счетная палата Архангельской области;</w:t>
      </w:r>
    </w:p>
    <w:p w:rsidR="00305E85" w:rsidRDefault="00305E85">
      <w:pPr>
        <w:pStyle w:val="ConsPlusNormal"/>
        <w:jc w:val="both"/>
      </w:pPr>
      <w:r>
        <w:t xml:space="preserve">(абзац введен </w:t>
      </w:r>
      <w:hyperlink r:id="rId116" w:history="1">
        <w:r>
          <w:rPr>
            <w:color w:val="0000FF"/>
          </w:rPr>
          <w:t>законом</w:t>
        </w:r>
      </w:hyperlink>
      <w:r>
        <w:t xml:space="preserve"> Архангельской области от 02.07.2012 N 499-32-ОЗ)</w:t>
      </w:r>
    </w:p>
    <w:p w:rsidR="00305E85" w:rsidRDefault="00305E85">
      <w:pPr>
        <w:pStyle w:val="ConsPlusNormal"/>
        <w:spacing w:before="220"/>
        <w:ind w:firstLine="540"/>
        <w:jc w:val="both"/>
      </w:pPr>
      <w:r>
        <w:lastRenderedPageBreak/>
        <w:t>- уполномоченный по правам человека в Архангельской области.</w:t>
      </w:r>
    </w:p>
    <w:p w:rsidR="00305E85" w:rsidRDefault="00305E85">
      <w:pPr>
        <w:pStyle w:val="ConsPlusNormal"/>
        <w:jc w:val="both"/>
      </w:pPr>
      <w:r>
        <w:t xml:space="preserve">(абзац введен </w:t>
      </w:r>
      <w:hyperlink r:id="rId117" w:history="1">
        <w:r>
          <w:rPr>
            <w:color w:val="0000FF"/>
          </w:rPr>
          <w:t>законом</w:t>
        </w:r>
      </w:hyperlink>
      <w:r>
        <w:t xml:space="preserve"> Архангельской области от 02.07.2012 N 499-32-ОЗ)</w:t>
      </w:r>
    </w:p>
    <w:p w:rsidR="00305E85" w:rsidRDefault="00305E85">
      <w:pPr>
        <w:pStyle w:val="ConsPlusNormal"/>
        <w:spacing w:before="220"/>
        <w:ind w:firstLine="540"/>
        <w:jc w:val="both"/>
      </w:pPr>
      <w:r>
        <w:t>В соответствии с Уставом Архангельской области могут образовываться иные органы государственной власти Архангельской области и другие государственные органы Архангельской области.</w:t>
      </w:r>
    </w:p>
    <w:p w:rsidR="00305E85" w:rsidRDefault="00305E85">
      <w:pPr>
        <w:pStyle w:val="ConsPlusNormal"/>
        <w:jc w:val="both"/>
      </w:pPr>
      <w:r>
        <w:t xml:space="preserve">(в ред. </w:t>
      </w:r>
      <w:hyperlink r:id="rId118" w:history="1">
        <w:r>
          <w:rPr>
            <w:color w:val="0000FF"/>
          </w:rPr>
          <w:t>закона</w:t>
        </w:r>
      </w:hyperlink>
      <w:r>
        <w:t xml:space="preserve"> Архангельской области от 02.07.2012 N 499-32-ОЗ)</w:t>
      </w:r>
    </w:p>
    <w:p w:rsidR="00305E85" w:rsidRDefault="00305E85">
      <w:pPr>
        <w:pStyle w:val="ConsPlusNormal"/>
        <w:spacing w:before="220"/>
        <w:ind w:firstLine="540"/>
        <w:jc w:val="both"/>
      </w:pPr>
      <w:r>
        <w:t>2. Судебную власть в Архангельской области осуществляют суды, мировые судьи Архангельской области, входящие в единую судебную систему Российской Федерации.</w:t>
      </w:r>
    </w:p>
    <w:p w:rsidR="00305E85" w:rsidRDefault="00305E85">
      <w:pPr>
        <w:pStyle w:val="ConsPlusNormal"/>
        <w:spacing w:before="220"/>
        <w:ind w:firstLine="540"/>
        <w:jc w:val="both"/>
      </w:pPr>
      <w:r>
        <w:t xml:space="preserve">Порядок назначения и деятельности мировых судей Архангельской области устанавливается </w:t>
      </w:r>
      <w:hyperlink r:id="rId119" w:history="1">
        <w:r>
          <w:rPr>
            <w:color w:val="0000FF"/>
          </w:rPr>
          <w:t>Конституцией</w:t>
        </w:r>
      </w:hyperlink>
      <w:r>
        <w:t xml:space="preserve"> Российской Федерации, федеральными конституционными </w:t>
      </w:r>
      <w:hyperlink r:id="rId120" w:history="1">
        <w:r>
          <w:rPr>
            <w:color w:val="0000FF"/>
          </w:rPr>
          <w:t>законами</w:t>
        </w:r>
      </w:hyperlink>
      <w:r>
        <w:t xml:space="preserve">, федеральными </w:t>
      </w:r>
      <w:hyperlink r:id="rId121" w:history="1">
        <w:r>
          <w:rPr>
            <w:color w:val="0000FF"/>
          </w:rPr>
          <w:t>законами</w:t>
        </w:r>
      </w:hyperlink>
      <w:r>
        <w:t xml:space="preserve">, а также областными </w:t>
      </w:r>
      <w:hyperlink r:id="rId122" w:history="1">
        <w:r>
          <w:rPr>
            <w:color w:val="0000FF"/>
          </w:rPr>
          <w:t>законами</w:t>
        </w:r>
      </w:hyperlink>
      <w:r>
        <w:t xml:space="preserve">. Судебные участки и должности мировых судей Архангельской области создаются и упраздняются областными </w:t>
      </w:r>
      <w:hyperlink r:id="rId123" w:history="1">
        <w:r>
          <w:rPr>
            <w:color w:val="0000FF"/>
          </w:rPr>
          <w:t>законами</w:t>
        </w:r>
      </w:hyperlink>
      <w:r>
        <w:t>.</w:t>
      </w:r>
    </w:p>
    <w:p w:rsidR="00305E85" w:rsidRDefault="00305E85">
      <w:pPr>
        <w:pStyle w:val="ConsPlusNormal"/>
        <w:jc w:val="both"/>
      </w:pPr>
      <w:r>
        <w:t xml:space="preserve">(в ред. </w:t>
      </w:r>
      <w:hyperlink r:id="rId124" w:history="1">
        <w:r>
          <w:rPr>
            <w:color w:val="0000FF"/>
          </w:rPr>
          <w:t>закона</w:t>
        </w:r>
      </w:hyperlink>
      <w:r>
        <w:t xml:space="preserve"> Архангельской области от 02.07.2012 N 499-32-ОЗ)</w:t>
      </w:r>
    </w:p>
    <w:p w:rsidR="00305E85" w:rsidRDefault="00305E85">
      <w:pPr>
        <w:pStyle w:val="ConsPlusNormal"/>
        <w:spacing w:before="220"/>
        <w:ind w:firstLine="540"/>
        <w:jc w:val="both"/>
      </w:pPr>
      <w:r>
        <w:t>В соответствии с областным законом может образовываться Уставный суд Архангельской области.</w:t>
      </w:r>
    </w:p>
    <w:p w:rsidR="00305E85" w:rsidRDefault="00305E85">
      <w:pPr>
        <w:pStyle w:val="ConsPlusNormal"/>
        <w:spacing w:before="220"/>
        <w:ind w:firstLine="540"/>
        <w:jc w:val="both"/>
      </w:pPr>
      <w:r>
        <w:t>3. В Архангельской области действуют территориальные органы федеральных органов исполнительной власти. Взаимоотношения между ними и органами государственной власти Архангельской области осуществляются на основе сотрудничества и координации действий.</w:t>
      </w:r>
    </w:p>
    <w:p w:rsidR="00305E85" w:rsidRDefault="00305E85">
      <w:pPr>
        <w:pStyle w:val="ConsPlusNormal"/>
        <w:spacing w:before="220"/>
        <w:ind w:firstLine="540"/>
        <w:jc w:val="both"/>
      </w:pPr>
      <w:r>
        <w:t>4. Общественные объединения вправе содействовать органам государственной власти Архангельской области в управлении Архангельской областью в соответствии с федеральными, областными законами и учредительными документами.</w:t>
      </w:r>
    </w:p>
    <w:p w:rsidR="00305E85" w:rsidRDefault="00305E85">
      <w:pPr>
        <w:pStyle w:val="ConsPlusNormal"/>
        <w:jc w:val="both"/>
      </w:pPr>
      <w:r>
        <w:t xml:space="preserve">(в ред. </w:t>
      </w:r>
      <w:hyperlink r:id="rId125" w:history="1">
        <w:r>
          <w:rPr>
            <w:color w:val="0000FF"/>
          </w:rPr>
          <w:t>постановления</w:t>
        </w:r>
      </w:hyperlink>
      <w:r>
        <w:t xml:space="preserve"> Архангельского областного Собрания депутатов от 09.12.2003 N 660, </w:t>
      </w:r>
      <w:hyperlink r:id="rId126" w:history="1">
        <w:r>
          <w:rPr>
            <w:color w:val="0000FF"/>
          </w:rPr>
          <w:t>закона</w:t>
        </w:r>
      </w:hyperlink>
      <w:r>
        <w:t xml:space="preserve"> Архангельской области от 06.02.2008 N 475-24-ОЗ)</w:t>
      </w:r>
    </w:p>
    <w:p w:rsidR="00305E85" w:rsidRDefault="00305E85">
      <w:pPr>
        <w:pStyle w:val="ConsPlusNormal"/>
        <w:spacing w:before="220"/>
        <w:ind w:firstLine="540"/>
        <w:jc w:val="both"/>
      </w:pPr>
      <w:r>
        <w:t>Вмешательство органов государственной власти Архангельской области и должностных лиц в деятельность общественных объединений, равно как и вмешательство общественных объединений в деятельность органов государственной власти Архангельской области и должностных лиц, не допускается, кроме случаев, когда это предусмотрено законодательством Российской Федерации.</w:t>
      </w:r>
    </w:p>
    <w:p w:rsidR="00305E85" w:rsidRDefault="00305E85">
      <w:pPr>
        <w:pStyle w:val="ConsPlusNormal"/>
        <w:jc w:val="both"/>
      </w:pPr>
      <w:r>
        <w:t xml:space="preserve">(в ред. </w:t>
      </w:r>
      <w:hyperlink r:id="rId127" w:history="1">
        <w:r>
          <w:rPr>
            <w:color w:val="0000FF"/>
          </w:rPr>
          <w:t>закона</w:t>
        </w:r>
      </w:hyperlink>
      <w:r>
        <w:t xml:space="preserve"> Архангельской области от 02.07.2012 N 499-32-ОЗ)</w:t>
      </w:r>
    </w:p>
    <w:p w:rsidR="00305E85" w:rsidRDefault="00305E85">
      <w:pPr>
        <w:pStyle w:val="ConsPlusNormal"/>
        <w:jc w:val="both"/>
      </w:pPr>
    </w:p>
    <w:p w:rsidR="00305E85" w:rsidRDefault="00305E85">
      <w:pPr>
        <w:pStyle w:val="ConsPlusTitle"/>
        <w:ind w:firstLine="540"/>
        <w:jc w:val="both"/>
        <w:outlineLvl w:val="1"/>
      </w:pPr>
      <w:r>
        <w:t xml:space="preserve">Статья 9. Исключена. - </w:t>
      </w:r>
      <w:hyperlink r:id="rId128" w:history="1">
        <w:r>
          <w:rPr>
            <w:color w:val="0000FF"/>
          </w:rPr>
          <w:t>Постановление</w:t>
        </w:r>
      </w:hyperlink>
      <w:r>
        <w:t xml:space="preserve"> Архангельского областного Собрания депутатов от 21.06.2005 N 180.</w:t>
      </w:r>
    </w:p>
    <w:p w:rsidR="00305E85" w:rsidRDefault="00305E85">
      <w:pPr>
        <w:pStyle w:val="ConsPlusNormal"/>
        <w:jc w:val="both"/>
      </w:pPr>
    </w:p>
    <w:p w:rsidR="00305E85" w:rsidRDefault="00305E85">
      <w:pPr>
        <w:pStyle w:val="ConsPlusTitle"/>
        <w:jc w:val="center"/>
        <w:outlineLvl w:val="0"/>
      </w:pPr>
      <w:r>
        <w:t>Глава II. ЭКОНОМИЧЕСКИЕ И ФИНАНСОВЫЕ РЕСУРСЫ</w:t>
      </w:r>
    </w:p>
    <w:p w:rsidR="00305E85" w:rsidRDefault="00305E85">
      <w:pPr>
        <w:pStyle w:val="ConsPlusTitle"/>
        <w:jc w:val="center"/>
      </w:pPr>
      <w:r>
        <w:t>АРХАНГЕЛЬСКОЙ ОБЛАСТИ. ГОСУДАРСТВЕННАЯ СОБСТВЕННОСТЬ</w:t>
      </w:r>
    </w:p>
    <w:p w:rsidR="00305E85" w:rsidRDefault="00305E85">
      <w:pPr>
        <w:pStyle w:val="ConsPlusTitle"/>
        <w:jc w:val="center"/>
      </w:pPr>
      <w:r>
        <w:t>АРХАНГЕЛЬСКОЙ ОБЛАСТИ</w:t>
      </w:r>
    </w:p>
    <w:p w:rsidR="00305E85" w:rsidRDefault="00305E85">
      <w:pPr>
        <w:pStyle w:val="ConsPlusNormal"/>
        <w:jc w:val="both"/>
      </w:pPr>
      <w:r>
        <w:t xml:space="preserve">(в ред. </w:t>
      </w:r>
      <w:hyperlink r:id="rId129" w:history="1">
        <w:r>
          <w:rPr>
            <w:color w:val="0000FF"/>
          </w:rPr>
          <w:t>закона</w:t>
        </w:r>
      </w:hyperlink>
      <w:r>
        <w:t xml:space="preserve"> Архангельской области от 02.07.2012 N 499-32-ОЗ)</w:t>
      </w:r>
    </w:p>
    <w:p w:rsidR="00305E85" w:rsidRDefault="00305E85">
      <w:pPr>
        <w:pStyle w:val="ConsPlusNormal"/>
        <w:jc w:val="both"/>
      </w:pPr>
    </w:p>
    <w:p w:rsidR="00305E85" w:rsidRDefault="00305E85">
      <w:pPr>
        <w:pStyle w:val="ConsPlusTitle"/>
        <w:ind w:firstLine="540"/>
        <w:jc w:val="both"/>
        <w:outlineLvl w:val="1"/>
      </w:pPr>
      <w:r>
        <w:t>Статья 10. Основа жизни и деятельности населения Архангельской области</w:t>
      </w:r>
    </w:p>
    <w:p w:rsidR="00305E85" w:rsidRDefault="00305E85">
      <w:pPr>
        <w:pStyle w:val="ConsPlusNormal"/>
        <w:jc w:val="both"/>
      </w:pPr>
      <w:r>
        <w:t xml:space="preserve">(в ред. </w:t>
      </w:r>
      <w:hyperlink r:id="rId130" w:history="1">
        <w:r>
          <w:rPr>
            <w:color w:val="0000FF"/>
          </w:rPr>
          <w:t>закона</w:t>
        </w:r>
      </w:hyperlink>
      <w:r>
        <w:t xml:space="preserve"> Архангельской области от 06.02.2008 N 475-24-ОЗ)</w:t>
      </w:r>
    </w:p>
    <w:p w:rsidR="00305E85" w:rsidRDefault="00305E85">
      <w:pPr>
        <w:pStyle w:val="ConsPlusNormal"/>
        <w:jc w:val="both"/>
      </w:pPr>
    </w:p>
    <w:p w:rsidR="00305E85" w:rsidRDefault="00305E85">
      <w:pPr>
        <w:pStyle w:val="ConsPlusNormal"/>
        <w:ind w:firstLine="540"/>
        <w:jc w:val="both"/>
      </w:pPr>
      <w:r>
        <w:t>1. Земля, недра, полезные ископаемые, водоемы, леса, животный и растительный мир, другие природные ресурсы на территории Архангельской области используются и охраняются как основа жизни и деятельности населения, проживающего на ее территории.</w:t>
      </w:r>
    </w:p>
    <w:p w:rsidR="00305E85" w:rsidRDefault="00305E85">
      <w:pPr>
        <w:pStyle w:val="ConsPlusNormal"/>
        <w:jc w:val="both"/>
      </w:pPr>
      <w:r>
        <w:t xml:space="preserve">(в ред. </w:t>
      </w:r>
      <w:hyperlink r:id="rId131" w:history="1">
        <w:r>
          <w:rPr>
            <w:color w:val="0000FF"/>
          </w:rPr>
          <w:t>постановления</w:t>
        </w:r>
      </w:hyperlink>
      <w:r>
        <w:t xml:space="preserve"> Архангельского областного Собрания депутатов от 09.12.2003 N 660, </w:t>
      </w:r>
      <w:hyperlink r:id="rId132" w:history="1">
        <w:r>
          <w:rPr>
            <w:color w:val="0000FF"/>
          </w:rPr>
          <w:t>закона</w:t>
        </w:r>
      </w:hyperlink>
      <w:r>
        <w:t xml:space="preserve"> Архангельской области от 06.02.2008 N 475-24-ОЗ)</w:t>
      </w:r>
    </w:p>
    <w:p w:rsidR="00305E85" w:rsidRDefault="00305E85">
      <w:pPr>
        <w:pStyle w:val="ConsPlusNormal"/>
        <w:spacing w:before="220"/>
        <w:ind w:firstLine="540"/>
        <w:jc w:val="both"/>
      </w:pPr>
      <w:r>
        <w:t xml:space="preserve">2. Вопросы владения, пользования и распоряжения землей, недрами, водными, лесными и </w:t>
      </w:r>
      <w:r>
        <w:lastRenderedPageBreak/>
        <w:t xml:space="preserve">другими природными ресурсами на территории Архангельской области регулируются </w:t>
      </w:r>
      <w:hyperlink r:id="rId133" w:history="1">
        <w:r>
          <w:rPr>
            <w:color w:val="0000FF"/>
          </w:rPr>
          <w:t>Конституцией</w:t>
        </w:r>
      </w:hyperlink>
      <w:r>
        <w:t xml:space="preserve"> Российской Федерации, федеральными законами, иными нормативными правовыми актами Российской Федерации, областными законами и иными нормативными правовыми актами Архангельской области.</w:t>
      </w:r>
    </w:p>
    <w:p w:rsidR="00305E85" w:rsidRDefault="00305E85">
      <w:pPr>
        <w:pStyle w:val="ConsPlusNormal"/>
        <w:jc w:val="both"/>
      </w:pPr>
      <w:r>
        <w:t xml:space="preserve">(в ред. законов Архангельской области от 06.02.2008 </w:t>
      </w:r>
      <w:hyperlink r:id="rId134" w:history="1">
        <w:r>
          <w:rPr>
            <w:color w:val="0000FF"/>
          </w:rPr>
          <w:t>N 475-24-ОЗ</w:t>
        </w:r>
      </w:hyperlink>
      <w:r>
        <w:t xml:space="preserve">, от 02.07.2012 </w:t>
      </w:r>
      <w:hyperlink r:id="rId135" w:history="1">
        <w:r>
          <w:rPr>
            <w:color w:val="0000FF"/>
          </w:rPr>
          <w:t>N 499-32-ОЗ</w:t>
        </w:r>
      </w:hyperlink>
      <w:r>
        <w:t>)</w:t>
      </w:r>
    </w:p>
    <w:p w:rsidR="00305E85" w:rsidRDefault="00305E85">
      <w:pPr>
        <w:pStyle w:val="ConsPlusNormal"/>
        <w:spacing w:before="220"/>
        <w:ind w:firstLine="540"/>
        <w:jc w:val="both"/>
      </w:pPr>
      <w:r>
        <w:t>3. Органы государственной власти Архангельской области осуществляют контроль за соблюдением федеральных и областных законов, обеспечивающих основы жизни и деятельности населения Архангельской области.</w:t>
      </w:r>
    </w:p>
    <w:p w:rsidR="00305E85" w:rsidRDefault="00305E85">
      <w:pPr>
        <w:pStyle w:val="ConsPlusNormal"/>
        <w:jc w:val="both"/>
      </w:pPr>
      <w:r>
        <w:t xml:space="preserve">(в ред. </w:t>
      </w:r>
      <w:hyperlink r:id="rId136" w:history="1">
        <w:r>
          <w:rPr>
            <w:color w:val="0000FF"/>
          </w:rPr>
          <w:t>закона</w:t>
        </w:r>
      </w:hyperlink>
      <w:r>
        <w:t xml:space="preserve"> Архангельской области от 06.02.2008 N 475-24-ОЗ)</w:t>
      </w:r>
    </w:p>
    <w:p w:rsidR="00305E85" w:rsidRDefault="00305E85">
      <w:pPr>
        <w:pStyle w:val="ConsPlusNormal"/>
        <w:jc w:val="both"/>
      </w:pPr>
    </w:p>
    <w:p w:rsidR="00305E85" w:rsidRDefault="00305E85">
      <w:pPr>
        <w:pStyle w:val="ConsPlusTitle"/>
        <w:ind w:firstLine="540"/>
        <w:jc w:val="both"/>
        <w:outlineLvl w:val="1"/>
      </w:pPr>
      <w:r>
        <w:t>Статья 11. Экономическая основа развития Архангельской области</w:t>
      </w:r>
    </w:p>
    <w:p w:rsidR="00305E85" w:rsidRDefault="00305E85">
      <w:pPr>
        <w:pStyle w:val="ConsPlusNormal"/>
        <w:jc w:val="both"/>
      </w:pPr>
    </w:p>
    <w:p w:rsidR="00305E85" w:rsidRDefault="00305E85">
      <w:pPr>
        <w:pStyle w:val="ConsPlusNormal"/>
        <w:ind w:firstLine="540"/>
        <w:jc w:val="both"/>
      </w:pPr>
      <w:r>
        <w:t>1. Экономической основой развития Архангельской области являются природные, материальные, финансовые, информационные и другие ресурсы, находящиеся в частной, государственной, муниципальной и иных формах собственности, предусмотренных федеральными законами.</w:t>
      </w:r>
    </w:p>
    <w:p w:rsidR="00305E85" w:rsidRDefault="00305E85">
      <w:pPr>
        <w:pStyle w:val="ConsPlusNormal"/>
        <w:spacing w:before="220"/>
        <w:ind w:firstLine="540"/>
        <w:jc w:val="both"/>
      </w:pPr>
      <w:r>
        <w:t>2. В государственной собственности Архангельской области (далее также - областная собственность) находятся имущество, необходимое для осуществления полномочий органов государственной власти Архангельской области по предметам ведения Архангельской области, а также по предметам совместного ведения Российской Федерации и Архангельской области, средства бюджета Архангельской области (далее - областной бюджет) и территориального фонда обязательного медицинского страхования Архангельской области, имущественные права Архангельской области и иное имущество в соответствии с федеральными законами.</w:t>
      </w:r>
    </w:p>
    <w:p w:rsidR="00305E85" w:rsidRDefault="00305E85">
      <w:pPr>
        <w:pStyle w:val="ConsPlusNormal"/>
        <w:jc w:val="both"/>
      </w:pPr>
      <w:r>
        <w:t xml:space="preserve">(в ред. законов Архангельской области от 06.02.2008 </w:t>
      </w:r>
      <w:hyperlink r:id="rId137" w:history="1">
        <w:r>
          <w:rPr>
            <w:color w:val="0000FF"/>
          </w:rPr>
          <w:t>N 475-24-ОЗ</w:t>
        </w:r>
      </w:hyperlink>
      <w:r>
        <w:t xml:space="preserve">, от 20.05.2009 </w:t>
      </w:r>
      <w:hyperlink r:id="rId138" w:history="1">
        <w:r>
          <w:rPr>
            <w:color w:val="0000FF"/>
          </w:rPr>
          <w:t>N 18-3-ОЗ</w:t>
        </w:r>
      </w:hyperlink>
      <w:r>
        <w:t xml:space="preserve">, от 02.07.2012 </w:t>
      </w:r>
      <w:hyperlink r:id="rId139" w:history="1">
        <w:r>
          <w:rPr>
            <w:color w:val="0000FF"/>
          </w:rPr>
          <w:t>N 499-32-ОЗ</w:t>
        </w:r>
      </w:hyperlink>
      <w:r>
        <w:t>)</w:t>
      </w:r>
    </w:p>
    <w:p w:rsidR="00305E85" w:rsidRDefault="00305E85">
      <w:pPr>
        <w:pStyle w:val="ConsPlusNormal"/>
        <w:spacing w:before="220"/>
        <w:ind w:firstLine="540"/>
        <w:jc w:val="both"/>
      </w:pPr>
      <w:r>
        <w:t>Учет имущества, находящегося в областной собственности, а также объектов федеральной собственности и имущества, переданных в управление Архангельской области, составление реестра этого имущества и своевременное внесение в него изменений осуществляет уполномоченный исполнительный орган государственной власти Архангельской области.</w:t>
      </w:r>
    </w:p>
    <w:p w:rsidR="00305E85" w:rsidRDefault="00305E85">
      <w:pPr>
        <w:pStyle w:val="ConsPlusNormal"/>
        <w:jc w:val="both"/>
      </w:pPr>
      <w:r>
        <w:t xml:space="preserve">(в ред. </w:t>
      </w:r>
      <w:hyperlink r:id="rId140" w:history="1">
        <w:r>
          <w:rPr>
            <w:color w:val="0000FF"/>
          </w:rPr>
          <w:t>постановления</w:t>
        </w:r>
      </w:hyperlink>
      <w:r>
        <w:t xml:space="preserve"> Архангельского областного Собрания депутатов от 09.12.2003 N 660, </w:t>
      </w:r>
      <w:hyperlink r:id="rId141" w:history="1">
        <w:r>
          <w:rPr>
            <w:color w:val="0000FF"/>
          </w:rPr>
          <w:t>закона</w:t>
        </w:r>
      </w:hyperlink>
      <w:r>
        <w:t xml:space="preserve"> Архангельской области от 06.02.2008 N 475-24-ОЗ)</w:t>
      </w:r>
    </w:p>
    <w:p w:rsidR="00305E85" w:rsidRDefault="00305E85">
      <w:pPr>
        <w:pStyle w:val="ConsPlusNormal"/>
        <w:spacing w:before="220"/>
        <w:ind w:firstLine="540"/>
        <w:jc w:val="both"/>
      </w:pPr>
      <w:r>
        <w:t>3. Правительство Архангельской области управляет федеральной собственностью, переданной в управление Архангельской области в соответствии с федеральными законами и иными нормативными правовыми актами Российской Федерации.</w:t>
      </w:r>
    </w:p>
    <w:p w:rsidR="00305E85" w:rsidRDefault="00305E85">
      <w:pPr>
        <w:pStyle w:val="ConsPlusNormal"/>
        <w:jc w:val="both"/>
      </w:pPr>
      <w:r>
        <w:t xml:space="preserve">(п. 3 в ред. </w:t>
      </w:r>
      <w:hyperlink r:id="rId142" w:history="1">
        <w:r>
          <w:rPr>
            <w:color w:val="0000FF"/>
          </w:rPr>
          <w:t>закона</w:t>
        </w:r>
      </w:hyperlink>
      <w:r>
        <w:t xml:space="preserve"> Архангельской области от 02.07.2012 N 499-32-ОЗ)</w:t>
      </w:r>
    </w:p>
    <w:p w:rsidR="00305E85" w:rsidRDefault="00305E85">
      <w:pPr>
        <w:pStyle w:val="ConsPlusNormal"/>
        <w:spacing w:before="220"/>
        <w:ind w:firstLine="540"/>
        <w:jc w:val="both"/>
      </w:pPr>
      <w:r>
        <w:t>4. Владение, пользование и распоряжение объектами областной собственности, в том числе их отчуждение, залог и приватизация, осуществляются Правительством Архангельской области и иными исполнительными органами государственной власти Архангельской области в соответствии с федеральными и областными законами.</w:t>
      </w:r>
    </w:p>
    <w:p w:rsidR="00305E85" w:rsidRDefault="00305E85">
      <w:pPr>
        <w:pStyle w:val="ConsPlusNormal"/>
        <w:jc w:val="both"/>
      </w:pPr>
      <w:r>
        <w:t xml:space="preserve">(в ред. </w:t>
      </w:r>
      <w:hyperlink r:id="rId143" w:history="1">
        <w:r>
          <w:rPr>
            <w:color w:val="0000FF"/>
          </w:rPr>
          <w:t>постановления</w:t>
        </w:r>
      </w:hyperlink>
      <w:r>
        <w:t xml:space="preserve"> Архангельского областного Собрания депутатов от 09.12.2003 N 660, </w:t>
      </w:r>
      <w:hyperlink r:id="rId144" w:history="1">
        <w:r>
          <w:rPr>
            <w:color w:val="0000FF"/>
          </w:rPr>
          <w:t>законов</w:t>
        </w:r>
      </w:hyperlink>
      <w:r>
        <w:t xml:space="preserve"> Архангельской области от 06.02.2008 N 475-24-ОЗ, от 20.05.2009 </w:t>
      </w:r>
      <w:hyperlink r:id="rId145" w:history="1">
        <w:r>
          <w:rPr>
            <w:color w:val="0000FF"/>
          </w:rPr>
          <w:t>N 18-3-ОЗ</w:t>
        </w:r>
      </w:hyperlink>
      <w:r>
        <w:t>)</w:t>
      </w:r>
    </w:p>
    <w:p w:rsidR="00305E85" w:rsidRDefault="00305E85">
      <w:pPr>
        <w:pStyle w:val="ConsPlusNormal"/>
        <w:spacing w:before="220"/>
        <w:ind w:firstLine="540"/>
        <w:jc w:val="both"/>
      </w:pPr>
      <w:r>
        <w:t xml:space="preserve">5. Исключен. - </w:t>
      </w:r>
      <w:hyperlink r:id="rId146" w:history="1">
        <w:r>
          <w:rPr>
            <w:color w:val="0000FF"/>
          </w:rPr>
          <w:t>Постановление</w:t>
        </w:r>
      </w:hyperlink>
      <w:r>
        <w:t xml:space="preserve"> Архангельского областного Собрания депутатов от 09.12.2003 N 660.</w:t>
      </w:r>
    </w:p>
    <w:p w:rsidR="00305E85" w:rsidRDefault="00305E85">
      <w:pPr>
        <w:pStyle w:val="ConsPlusNormal"/>
        <w:spacing w:before="220"/>
        <w:ind w:firstLine="540"/>
        <w:jc w:val="both"/>
      </w:pPr>
      <w:r>
        <w:t xml:space="preserve">5. Исключен. - </w:t>
      </w:r>
      <w:hyperlink r:id="rId147" w:history="1">
        <w:r>
          <w:rPr>
            <w:color w:val="0000FF"/>
          </w:rPr>
          <w:t>Закон</w:t>
        </w:r>
      </w:hyperlink>
      <w:r>
        <w:t xml:space="preserve"> Архангельской области от 20.12.2017 N 582-40-ОЗ.</w:t>
      </w:r>
    </w:p>
    <w:p w:rsidR="00305E85" w:rsidRDefault="00305E85">
      <w:pPr>
        <w:pStyle w:val="ConsPlusNormal"/>
        <w:jc w:val="both"/>
      </w:pPr>
    </w:p>
    <w:p w:rsidR="00305E85" w:rsidRDefault="00305E85">
      <w:pPr>
        <w:pStyle w:val="ConsPlusTitle"/>
        <w:ind w:firstLine="540"/>
        <w:jc w:val="both"/>
        <w:outlineLvl w:val="1"/>
      </w:pPr>
      <w:r>
        <w:t xml:space="preserve">Статья 12. Исключена. - </w:t>
      </w:r>
      <w:hyperlink r:id="rId148" w:history="1">
        <w:r>
          <w:rPr>
            <w:color w:val="0000FF"/>
          </w:rPr>
          <w:t>Закон</w:t>
        </w:r>
      </w:hyperlink>
      <w:r>
        <w:t xml:space="preserve"> Архангельской области от 06.02.2008 N 475-24-ОЗ.</w:t>
      </w:r>
    </w:p>
    <w:p w:rsidR="00305E85" w:rsidRDefault="00305E85">
      <w:pPr>
        <w:pStyle w:val="ConsPlusNormal"/>
        <w:jc w:val="both"/>
      </w:pPr>
    </w:p>
    <w:p w:rsidR="00305E85" w:rsidRDefault="00305E85">
      <w:pPr>
        <w:pStyle w:val="ConsPlusTitle"/>
        <w:jc w:val="center"/>
        <w:outlineLvl w:val="0"/>
      </w:pPr>
      <w:r>
        <w:t>Глава III. ИНСТИТУТЫ НЕПОСРЕДСТВЕННОЙ ДЕМОКРАТИИ</w:t>
      </w:r>
    </w:p>
    <w:p w:rsidR="00305E85" w:rsidRDefault="00305E85">
      <w:pPr>
        <w:pStyle w:val="ConsPlusTitle"/>
        <w:jc w:val="center"/>
      </w:pPr>
      <w:r>
        <w:lastRenderedPageBreak/>
        <w:t>НА ТЕРРИТОРИИ АРХАНГЕЛЬСКОЙ ОБЛАСТИ</w:t>
      </w:r>
    </w:p>
    <w:p w:rsidR="00305E85" w:rsidRDefault="00305E85">
      <w:pPr>
        <w:pStyle w:val="ConsPlusNormal"/>
        <w:jc w:val="both"/>
      </w:pPr>
    </w:p>
    <w:p w:rsidR="00305E85" w:rsidRDefault="00305E85">
      <w:pPr>
        <w:pStyle w:val="ConsPlusTitle"/>
        <w:ind w:firstLine="540"/>
        <w:jc w:val="both"/>
        <w:outlineLvl w:val="1"/>
      </w:pPr>
      <w:r>
        <w:t>Статья 13. Референдум Архангельской области</w:t>
      </w:r>
    </w:p>
    <w:p w:rsidR="00305E85" w:rsidRDefault="00305E85">
      <w:pPr>
        <w:pStyle w:val="ConsPlusNormal"/>
        <w:jc w:val="both"/>
      </w:pPr>
    </w:p>
    <w:p w:rsidR="00305E85" w:rsidRDefault="00305E85">
      <w:pPr>
        <w:pStyle w:val="ConsPlusNormal"/>
        <w:ind w:firstLine="540"/>
        <w:jc w:val="both"/>
      </w:pPr>
      <w:r>
        <w:t xml:space="preserve">1. </w:t>
      </w:r>
      <w:hyperlink r:id="rId149" w:history="1">
        <w:r>
          <w:rPr>
            <w:color w:val="0000FF"/>
          </w:rPr>
          <w:t>Референдум</w:t>
        </w:r>
      </w:hyperlink>
      <w:r>
        <w:t xml:space="preserve"> Архангельской области проводится для решения наиболее важных вопросов государственного значения, относящихся к ведению Архангельской области либо к совместному ведению Российской Федерации и субъектов Российской Федерации, если данный вопрос не урегулирован </w:t>
      </w:r>
      <w:hyperlink r:id="rId150" w:history="1">
        <w:r>
          <w:rPr>
            <w:color w:val="0000FF"/>
          </w:rPr>
          <w:t>Конституцией</w:t>
        </w:r>
      </w:hyperlink>
      <w:r>
        <w:t xml:space="preserve"> Российской Федерации или федеральным законом.</w:t>
      </w:r>
    </w:p>
    <w:p w:rsidR="00305E85" w:rsidRDefault="00305E85">
      <w:pPr>
        <w:pStyle w:val="ConsPlusNormal"/>
        <w:jc w:val="both"/>
      </w:pPr>
      <w:r>
        <w:t xml:space="preserve">(в ред. </w:t>
      </w:r>
      <w:hyperlink r:id="rId151" w:history="1">
        <w:r>
          <w:rPr>
            <w:color w:val="0000FF"/>
          </w:rPr>
          <w:t>постановления</w:t>
        </w:r>
      </w:hyperlink>
      <w:r>
        <w:t xml:space="preserve"> Архангельского областного Собрания депутатов от 09.12.2003 N 660)</w:t>
      </w:r>
    </w:p>
    <w:p w:rsidR="00305E85" w:rsidRDefault="00305E85">
      <w:pPr>
        <w:pStyle w:val="ConsPlusNormal"/>
        <w:spacing w:before="220"/>
        <w:ind w:firstLine="540"/>
        <w:jc w:val="both"/>
      </w:pPr>
      <w:r>
        <w:t>2. На референдум Архангельской области не могут быть вынесены вопросы:</w:t>
      </w:r>
    </w:p>
    <w:p w:rsidR="00305E85" w:rsidRDefault="00305E85">
      <w:pPr>
        <w:pStyle w:val="ConsPlusNormal"/>
        <w:spacing w:before="220"/>
        <w:ind w:firstLine="540"/>
        <w:jc w:val="both"/>
      </w:pPr>
      <w:r>
        <w:t>а) о досрочном прекращении или продлении срока полномочий органов государственной власти Архангельской области, о приостановлении осуществления ими своих полномочий, а также о проведении досрочных выборов в органы государственной власти Архангельской области либо об отсрочке указанных выборов;</w:t>
      </w:r>
    </w:p>
    <w:p w:rsidR="00305E85" w:rsidRDefault="00305E85">
      <w:pPr>
        <w:pStyle w:val="ConsPlusNormal"/>
        <w:spacing w:before="220"/>
        <w:ind w:firstLine="540"/>
        <w:jc w:val="both"/>
      </w:pPr>
      <w:r>
        <w:t>б) о персональном составе органов государственной власти Архангельской области;</w:t>
      </w:r>
    </w:p>
    <w:p w:rsidR="00305E85" w:rsidRDefault="00305E85">
      <w:pPr>
        <w:pStyle w:val="ConsPlusNormal"/>
        <w:spacing w:before="220"/>
        <w:ind w:firstLine="540"/>
        <w:jc w:val="both"/>
      </w:pPr>
      <w:r>
        <w:t>в) об избрании депутатов Архангельского областного Собрания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05E85" w:rsidRDefault="00305E85">
      <w:pPr>
        <w:pStyle w:val="ConsPlusNormal"/>
        <w:spacing w:before="220"/>
        <w:ind w:firstLine="540"/>
        <w:jc w:val="both"/>
      </w:pPr>
      <w:r>
        <w:t>г) о принятии или об изменении областного бюджета, исполнении и изменении финансовых обязательств Архангельской области;</w:t>
      </w:r>
    </w:p>
    <w:p w:rsidR="00305E85" w:rsidRDefault="00305E85">
      <w:pPr>
        <w:pStyle w:val="ConsPlusNormal"/>
        <w:jc w:val="both"/>
      </w:pPr>
      <w:r>
        <w:t xml:space="preserve">(в ред. </w:t>
      </w:r>
      <w:hyperlink r:id="rId152" w:history="1">
        <w:r>
          <w:rPr>
            <w:color w:val="0000FF"/>
          </w:rPr>
          <w:t>закона</w:t>
        </w:r>
      </w:hyperlink>
      <w:r>
        <w:t xml:space="preserve"> Архангельской области от 06.02.2008 N 475-24-ОЗ)</w:t>
      </w:r>
    </w:p>
    <w:p w:rsidR="00305E85" w:rsidRDefault="00305E85">
      <w:pPr>
        <w:pStyle w:val="ConsPlusNormal"/>
        <w:spacing w:before="220"/>
        <w:ind w:firstLine="540"/>
        <w:jc w:val="both"/>
      </w:pPr>
      <w:r>
        <w:t>д) о принятии чрезвычайных и срочных мер по обеспечению здоровья и безопасности населения.</w:t>
      </w:r>
    </w:p>
    <w:p w:rsidR="00305E85" w:rsidRDefault="00305E85">
      <w:pPr>
        <w:pStyle w:val="ConsPlusNormal"/>
        <w:jc w:val="both"/>
      </w:pPr>
      <w:r>
        <w:t xml:space="preserve">(п. 2 в ред. </w:t>
      </w:r>
      <w:hyperlink r:id="rId153" w:history="1">
        <w:r>
          <w:rPr>
            <w:color w:val="0000FF"/>
          </w:rPr>
          <w:t>постановления</w:t>
        </w:r>
      </w:hyperlink>
      <w:r>
        <w:t xml:space="preserve"> Архангельского областного Собрания депутатов от 09.12.2003 N 660)</w:t>
      </w:r>
    </w:p>
    <w:p w:rsidR="00305E85" w:rsidRDefault="00305E85">
      <w:pPr>
        <w:pStyle w:val="ConsPlusNormal"/>
        <w:spacing w:before="220"/>
        <w:ind w:firstLine="540"/>
        <w:jc w:val="both"/>
      </w:pPr>
      <w:r>
        <w:t>3. Если для реализации решения, принятого на референдуме Архангельской области, дополнительно требуется издание областного закона, иного нормативного правового акта Архангельской области, орган государственной власти Архангельской области, в чью компетенцию входит данный вопрос, обязан в течение 15 дней со дня вступления в силу решения, принятого на референдуме Архангельской области, определить срок подготовки и (или) принятия областного закона, иного нормативного правового акта Архангельской области. Указанный срок не может превышать три месяца.</w:t>
      </w:r>
    </w:p>
    <w:p w:rsidR="00305E85" w:rsidRDefault="00305E85">
      <w:pPr>
        <w:pStyle w:val="ConsPlusNormal"/>
        <w:jc w:val="both"/>
      </w:pPr>
      <w:r>
        <w:t xml:space="preserve">(п. 3 в ред. </w:t>
      </w:r>
      <w:hyperlink r:id="rId154" w:history="1">
        <w:r>
          <w:rPr>
            <w:color w:val="0000FF"/>
          </w:rPr>
          <w:t>закона</w:t>
        </w:r>
      </w:hyperlink>
      <w:r>
        <w:t xml:space="preserve"> Архангельской области от 06.02.2008 N 475-24-ОЗ)</w:t>
      </w:r>
    </w:p>
    <w:p w:rsidR="00305E85" w:rsidRDefault="00305E85">
      <w:pPr>
        <w:pStyle w:val="ConsPlusNormal"/>
        <w:jc w:val="both"/>
      </w:pPr>
    </w:p>
    <w:p w:rsidR="00305E85" w:rsidRDefault="00305E85">
      <w:pPr>
        <w:pStyle w:val="ConsPlusTitle"/>
        <w:ind w:firstLine="540"/>
        <w:jc w:val="both"/>
        <w:outlineLvl w:val="1"/>
      </w:pPr>
      <w:r>
        <w:t>Статья 14. Основные принципы выборов</w:t>
      </w:r>
    </w:p>
    <w:p w:rsidR="00305E85" w:rsidRDefault="00305E85">
      <w:pPr>
        <w:pStyle w:val="ConsPlusNormal"/>
        <w:jc w:val="both"/>
      </w:pPr>
    </w:p>
    <w:p w:rsidR="00305E85" w:rsidRDefault="00305E85">
      <w:pPr>
        <w:pStyle w:val="ConsPlusNormal"/>
        <w:ind w:firstLine="540"/>
        <w:jc w:val="both"/>
      </w:pPr>
      <w:r>
        <w:t>1. Выборы депутатов Архангельского областного Собрания депутатов, Губернатора Архангельской области, выборы в органы местного самоуправления проводятся на основе всеобщего, равного и прямого избирательного права при тайном голосовании. Участие граждан в выборах является свободным и добровольным.</w:t>
      </w:r>
    </w:p>
    <w:p w:rsidR="00305E85" w:rsidRDefault="00305E85">
      <w:pPr>
        <w:pStyle w:val="ConsPlusNormal"/>
        <w:jc w:val="both"/>
      </w:pPr>
      <w:r>
        <w:t xml:space="preserve">(в ред. постановлений Архангельского областного Собрания депутатов от 09.12.2003 </w:t>
      </w:r>
      <w:hyperlink r:id="rId155" w:history="1">
        <w:r>
          <w:rPr>
            <w:color w:val="0000FF"/>
          </w:rPr>
          <w:t>N 660</w:t>
        </w:r>
      </w:hyperlink>
      <w:r>
        <w:t xml:space="preserve">, от 21.06.2005 </w:t>
      </w:r>
      <w:hyperlink r:id="rId156" w:history="1">
        <w:r>
          <w:rPr>
            <w:color w:val="0000FF"/>
          </w:rPr>
          <w:t>N 180</w:t>
        </w:r>
      </w:hyperlink>
      <w:r>
        <w:t xml:space="preserve">, законов Архангельской области от 21.11.2011 </w:t>
      </w:r>
      <w:hyperlink r:id="rId157" w:history="1">
        <w:r>
          <w:rPr>
            <w:color w:val="0000FF"/>
          </w:rPr>
          <w:t>N 381-26-ОЗ</w:t>
        </w:r>
      </w:hyperlink>
      <w:r>
        <w:t xml:space="preserve">, от 02.07.2012 </w:t>
      </w:r>
      <w:hyperlink r:id="rId158" w:history="1">
        <w:r>
          <w:rPr>
            <w:color w:val="0000FF"/>
          </w:rPr>
          <w:t>N 499-32-ОЗ</w:t>
        </w:r>
      </w:hyperlink>
      <w:r>
        <w:t>)</w:t>
      </w:r>
    </w:p>
    <w:p w:rsidR="00305E85" w:rsidRDefault="00305E85">
      <w:pPr>
        <w:pStyle w:val="ConsPlusNormal"/>
        <w:spacing w:before="220"/>
        <w:ind w:firstLine="540"/>
        <w:jc w:val="both"/>
      </w:pPr>
      <w:r>
        <w:t xml:space="preserve">Абзац исключен. - </w:t>
      </w:r>
      <w:hyperlink r:id="rId159" w:history="1">
        <w:r>
          <w:rPr>
            <w:color w:val="0000FF"/>
          </w:rPr>
          <w:t>Постановление</w:t>
        </w:r>
      </w:hyperlink>
      <w:r>
        <w:t xml:space="preserve"> Архангельского областного Собрания депутатов от 09.12.2003 N 660.</w:t>
      </w:r>
    </w:p>
    <w:p w:rsidR="00305E85" w:rsidRDefault="00305E85">
      <w:pPr>
        <w:pStyle w:val="ConsPlusNormal"/>
        <w:spacing w:before="220"/>
        <w:ind w:firstLine="540"/>
        <w:jc w:val="both"/>
      </w:pPr>
      <w:r>
        <w:t xml:space="preserve">2. Право избирать принадлежит каждому гражданину Российской Федерации, достигшему возраста 18 лет, обладающему активным избирательным правом в соответствии с </w:t>
      </w:r>
      <w:r>
        <w:lastRenderedPageBreak/>
        <w:t>законодательством Российской Федерации, место жительства которого расположено на территории Архангельской области.</w:t>
      </w:r>
    </w:p>
    <w:p w:rsidR="00305E85" w:rsidRDefault="00305E85">
      <w:pPr>
        <w:pStyle w:val="ConsPlusNormal"/>
        <w:jc w:val="both"/>
      </w:pPr>
      <w:r>
        <w:t xml:space="preserve">(в ред. </w:t>
      </w:r>
      <w:hyperlink r:id="rId160" w:history="1">
        <w:r>
          <w:rPr>
            <w:color w:val="0000FF"/>
          </w:rPr>
          <w:t>закона</w:t>
        </w:r>
      </w:hyperlink>
      <w:r>
        <w:t xml:space="preserve"> Архангельской области от 02.07.2012 N 499-32-ОЗ)</w:t>
      </w:r>
    </w:p>
    <w:p w:rsidR="00305E85" w:rsidRDefault="00305E85">
      <w:pPr>
        <w:pStyle w:val="ConsPlusNormal"/>
        <w:spacing w:before="220"/>
        <w:ind w:firstLine="540"/>
        <w:jc w:val="both"/>
      </w:pPr>
      <w:r>
        <w:t>3. Депутатом Архангельского областного Собрания депутатов, выборным должностным лицом местного самоуправления может быть избран гражданин Российской Федерации, достигший на день голосования возраста 21 года. Депутатом представительного органа муниципального образования Архангельской области может быть избран гражданин Российской Федерации, достигший на день голосования возраста 18 лет.</w:t>
      </w:r>
    </w:p>
    <w:p w:rsidR="00305E85" w:rsidRDefault="00305E85">
      <w:pPr>
        <w:pStyle w:val="ConsPlusNormal"/>
        <w:jc w:val="both"/>
      </w:pPr>
      <w:r>
        <w:t xml:space="preserve">(в ред. законов Архангельской области от 15.02.2010 </w:t>
      </w:r>
      <w:hyperlink r:id="rId161" w:history="1">
        <w:r>
          <w:rPr>
            <w:color w:val="0000FF"/>
          </w:rPr>
          <w:t>N 128-10-ОЗ</w:t>
        </w:r>
      </w:hyperlink>
      <w:r>
        <w:t xml:space="preserve">, от 02.07.2012 </w:t>
      </w:r>
      <w:hyperlink r:id="rId162" w:history="1">
        <w:r>
          <w:rPr>
            <w:color w:val="0000FF"/>
          </w:rPr>
          <w:t>N 499-32-ОЗ</w:t>
        </w:r>
      </w:hyperlink>
      <w:r>
        <w:t>)</w:t>
      </w:r>
    </w:p>
    <w:p w:rsidR="00305E85" w:rsidRDefault="00305E85">
      <w:pPr>
        <w:pStyle w:val="ConsPlusNormal"/>
        <w:spacing w:before="220"/>
        <w:ind w:firstLine="540"/>
        <w:jc w:val="both"/>
      </w:pPr>
      <w:r>
        <w:t>Губернатором Архангельской области может быть избран гражданин Российской Федерации, достигший возраста 30 лет.</w:t>
      </w:r>
    </w:p>
    <w:p w:rsidR="00305E85" w:rsidRDefault="00305E85">
      <w:pPr>
        <w:pStyle w:val="ConsPlusNormal"/>
        <w:jc w:val="both"/>
      </w:pPr>
      <w:r>
        <w:t xml:space="preserve">(абзац введен </w:t>
      </w:r>
      <w:hyperlink r:id="rId163" w:history="1">
        <w:r>
          <w:rPr>
            <w:color w:val="0000FF"/>
          </w:rPr>
          <w:t>законом</w:t>
        </w:r>
      </w:hyperlink>
      <w:r>
        <w:t xml:space="preserve"> Архангельской области от 02.07.2012 N 499-32-ОЗ)</w:t>
      </w:r>
    </w:p>
    <w:p w:rsidR="00305E85" w:rsidRDefault="00305E85">
      <w:pPr>
        <w:pStyle w:val="ConsPlusNormal"/>
        <w:spacing w:before="220"/>
        <w:ind w:firstLine="540"/>
        <w:jc w:val="both"/>
      </w:pPr>
      <w:r>
        <w:t xml:space="preserve">4. Не могут избирать и быть избранными граждане, признанные судом недееспособными, и граждане, содержащиеся в местах лишения свободы по приговору суда. Не имеют права быть избранными граждане, указанные в </w:t>
      </w:r>
      <w:hyperlink r:id="rId164" w:history="1">
        <w:r>
          <w:rPr>
            <w:color w:val="0000FF"/>
          </w:rPr>
          <w:t>пункте 3.2 статьи 4</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305E85" w:rsidRDefault="00305E85">
      <w:pPr>
        <w:pStyle w:val="ConsPlusNormal"/>
        <w:jc w:val="both"/>
      </w:pPr>
      <w:r>
        <w:t xml:space="preserve">(в ред. законов Архангельской области от 06.02.2008 </w:t>
      </w:r>
      <w:hyperlink r:id="rId165" w:history="1">
        <w:r>
          <w:rPr>
            <w:color w:val="0000FF"/>
          </w:rPr>
          <w:t>N 475-24-ОЗ</w:t>
        </w:r>
      </w:hyperlink>
      <w:r>
        <w:t xml:space="preserve">, от 15.02.2010 </w:t>
      </w:r>
      <w:hyperlink r:id="rId166" w:history="1">
        <w:r>
          <w:rPr>
            <w:color w:val="0000FF"/>
          </w:rPr>
          <w:t>N 128-10-ОЗ</w:t>
        </w:r>
      </w:hyperlink>
      <w:r>
        <w:t>)</w:t>
      </w:r>
    </w:p>
    <w:p w:rsidR="00305E85" w:rsidRDefault="00305E85">
      <w:pPr>
        <w:pStyle w:val="ConsPlusNormal"/>
        <w:spacing w:before="220"/>
        <w:ind w:firstLine="540"/>
        <w:jc w:val="both"/>
      </w:pPr>
      <w:r>
        <w:t>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305E85" w:rsidRDefault="00305E85">
      <w:pPr>
        <w:pStyle w:val="ConsPlusNormal"/>
        <w:jc w:val="both"/>
      </w:pPr>
      <w:r>
        <w:t xml:space="preserve">(абзац введен </w:t>
      </w:r>
      <w:hyperlink r:id="rId167" w:history="1">
        <w:r>
          <w:rPr>
            <w:color w:val="0000FF"/>
          </w:rPr>
          <w:t>законом</w:t>
        </w:r>
      </w:hyperlink>
      <w:r>
        <w:t xml:space="preserve"> Архангельской области от 06.02.2008 N 475-24-ОЗ)</w:t>
      </w:r>
    </w:p>
    <w:p w:rsidR="00305E85" w:rsidRDefault="00305E85">
      <w:pPr>
        <w:pStyle w:val="ConsPlusNormal"/>
        <w:spacing w:before="220"/>
        <w:ind w:firstLine="540"/>
        <w:jc w:val="both"/>
      </w:pPr>
      <w:r>
        <w:t>Иностранные граждане, постоянно проживающие на территории соответствующего муниципального образования Архангельской области, на основании международных договоров Российской Федерации и в порядке, установленном федеральным законом и областным законом, имеют право избирать и быть избранными в органы местного самоуправления, а также участвовать в иных избирательных действиях на тех же условиях, что и граждане Российской Федерации.</w:t>
      </w:r>
    </w:p>
    <w:p w:rsidR="00305E85" w:rsidRDefault="00305E85">
      <w:pPr>
        <w:pStyle w:val="ConsPlusNormal"/>
        <w:jc w:val="both"/>
      </w:pPr>
      <w:r>
        <w:t xml:space="preserve">(абзац введен </w:t>
      </w:r>
      <w:hyperlink r:id="rId168" w:history="1">
        <w:r>
          <w:rPr>
            <w:color w:val="0000FF"/>
          </w:rPr>
          <w:t>законом</w:t>
        </w:r>
      </w:hyperlink>
      <w:r>
        <w:t xml:space="preserve"> Архангельской области от 15.02.2010 N 128-10-ОЗ; в ред. </w:t>
      </w:r>
      <w:hyperlink r:id="rId169" w:history="1">
        <w:r>
          <w:rPr>
            <w:color w:val="0000FF"/>
          </w:rPr>
          <w:t>закона</w:t>
        </w:r>
      </w:hyperlink>
      <w:r>
        <w:t xml:space="preserve"> Архангельской области от 21.11.2011 N 381-26-ОЗ)</w:t>
      </w:r>
    </w:p>
    <w:p w:rsidR="00305E85" w:rsidRDefault="00305E85">
      <w:pPr>
        <w:pStyle w:val="ConsPlusNormal"/>
        <w:jc w:val="both"/>
      </w:pPr>
    </w:p>
    <w:p w:rsidR="00305E85" w:rsidRDefault="00305E85">
      <w:pPr>
        <w:pStyle w:val="ConsPlusTitle"/>
        <w:ind w:firstLine="540"/>
        <w:jc w:val="both"/>
        <w:outlineLvl w:val="1"/>
      </w:pPr>
      <w:r>
        <w:t>Статья 15. Проведение выборов и референдумов на территории Архангельской области</w:t>
      </w:r>
    </w:p>
    <w:p w:rsidR="00305E85" w:rsidRDefault="00305E85">
      <w:pPr>
        <w:pStyle w:val="ConsPlusNormal"/>
        <w:jc w:val="both"/>
      </w:pPr>
    </w:p>
    <w:p w:rsidR="00305E85" w:rsidRDefault="00305E85">
      <w:pPr>
        <w:pStyle w:val="ConsPlusNormal"/>
        <w:ind w:firstLine="540"/>
        <w:jc w:val="both"/>
      </w:pPr>
      <w:r>
        <w:t>1. Порядок проведения выборов, установления итогов голосования и определения результатов выборов устанавливается федеральными и областными законами.</w:t>
      </w:r>
    </w:p>
    <w:p w:rsidR="00305E85" w:rsidRDefault="00305E85">
      <w:pPr>
        <w:pStyle w:val="ConsPlusNormal"/>
        <w:jc w:val="both"/>
      </w:pPr>
      <w:r>
        <w:t xml:space="preserve">(п. 1 в ред. </w:t>
      </w:r>
      <w:hyperlink r:id="rId170" w:history="1">
        <w:r>
          <w:rPr>
            <w:color w:val="0000FF"/>
          </w:rPr>
          <w:t>закона</w:t>
        </w:r>
      </w:hyperlink>
      <w:r>
        <w:t xml:space="preserve"> Архангельской области от 02.07.2012 N 499-32-ОЗ)</w:t>
      </w:r>
    </w:p>
    <w:p w:rsidR="00305E85" w:rsidRDefault="00305E85">
      <w:pPr>
        <w:pStyle w:val="ConsPlusNormal"/>
        <w:spacing w:before="220"/>
        <w:ind w:firstLine="540"/>
        <w:jc w:val="both"/>
      </w:pPr>
      <w:r>
        <w:t>2. Порядок назначения и проведения референдумов, а также основания и порядок изменения или отмены решений, принятых на референдумах, устанавливаются федеральными и областными законами.</w:t>
      </w:r>
    </w:p>
    <w:p w:rsidR="00305E85" w:rsidRDefault="00305E85">
      <w:pPr>
        <w:pStyle w:val="ConsPlusNormal"/>
        <w:jc w:val="both"/>
      </w:pPr>
      <w:r>
        <w:t xml:space="preserve">(в ред. </w:t>
      </w:r>
      <w:hyperlink r:id="rId171" w:history="1">
        <w:r>
          <w:rPr>
            <w:color w:val="0000FF"/>
          </w:rPr>
          <w:t>постановления</w:t>
        </w:r>
      </w:hyperlink>
      <w:r>
        <w:t xml:space="preserve"> Архангельского областного Собрания депутатов от 09.12.2003 N 660)</w:t>
      </w:r>
    </w:p>
    <w:p w:rsidR="00305E85" w:rsidRDefault="00305E85">
      <w:pPr>
        <w:pStyle w:val="ConsPlusNormal"/>
        <w:spacing w:before="220"/>
        <w:ind w:firstLine="540"/>
        <w:jc w:val="both"/>
      </w:pPr>
      <w:r>
        <w:t xml:space="preserve">3. Подготовку и проведение выборов, референдумов осуществляет постоянно действующий государственный орган Архангельской области - избирательная комиссия Архангельской области в соответствии с федеральными и </w:t>
      </w:r>
      <w:hyperlink r:id="rId172" w:history="1">
        <w:r>
          <w:rPr>
            <w:color w:val="0000FF"/>
          </w:rPr>
          <w:t>областным</w:t>
        </w:r>
      </w:hyperlink>
      <w:r>
        <w:t xml:space="preserve"> законами.</w:t>
      </w:r>
    </w:p>
    <w:p w:rsidR="00305E85" w:rsidRDefault="00305E85">
      <w:pPr>
        <w:pStyle w:val="ConsPlusNormal"/>
        <w:jc w:val="both"/>
      </w:pPr>
      <w:r>
        <w:t xml:space="preserve">(в ред. </w:t>
      </w:r>
      <w:hyperlink r:id="rId173" w:history="1">
        <w:r>
          <w:rPr>
            <w:color w:val="0000FF"/>
          </w:rPr>
          <w:t>закона</w:t>
        </w:r>
      </w:hyperlink>
      <w:r>
        <w:t xml:space="preserve"> Архангельской области от 02.07.2012 N 499-32-ОЗ)</w:t>
      </w:r>
    </w:p>
    <w:p w:rsidR="00305E85" w:rsidRDefault="00305E85">
      <w:pPr>
        <w:pStyle w:val="ConsPlusNormal"/>
        <w:jc w:val="both"/>
      </w:pPr>
    </w:p>
    <w:p w:rsidR="00305E85" w:rsidRDefault="00305E85">
      <w:pPr>
        <w:pStyle w:val="ConsPlusTitle"/>
        <w:ind w:firstLine="540"/>
        <w:jc w:val="both"/>
        <w:outlineLvl w:val="1"/>
      </w:pPr>
      <w:r>
        <w:t>Статья 16. Обсуждение гражданами важных вопросов государственного значения</w:t>
      </w:r>
    </w:p>
    <w:p w:rsidR="00305E85" w:rsidRDefault="00305E85">
      <w:pPr>
        <w:pStyle w:val="ConsPlusNormal"/>
        <w:jc w:val="both"/>
      </w:pPr>
    </w:p>
    <w:p w:rsidR="00305E85" w:rsidRDefault="00305E85">
      <w:pPr>
        <w:pStyle w:val="ConsPlusNormal"/>
        <w:ind w:firstLine="540"/>
        <w:jc w:val="both"/>
      </w:pPr>
      <w:r>
        <w:lastRenderedPageBreak/>
        <w:t>1. Архангельское областное Собрание депутатов, Губернатор Архангельской области, Правительство Архангельской области и иные исполнительные органы государственной власти Архангельской области имеют право выносить на обсуждение граждан Российской Федерации, обладающих активным избирательным правом в соответствии с законодательством Российской Федерации, место жительства которых расположено на территории Архангельской области, важные вопросы государственного значения, проекты областных законов и иных нормативных правовых актов, принимаемых Архангельским областным Собранием депутатов, Губернатором Архангельской области, Правительством Архангельской области и иными исполнительными органами государственной власти Архангельской области.</w:t>
      </w:r>
    </w:p>
    <w:p w:rsidR="00305E85" w:rsidRDefault="00305E85">
      <w:pPr>
        <w:pStyle w:val="ConsPlusNormal"/>
        <w:jc w:val="both"/>
      </w:pPr>
      <w:r>
        <w:t xml:space="preserve">(в ред. законов Архангельской области от 06.02.2008 </w:t>
      </w:r>
      <w:hyperlink r:id="rId174" w:history="1">
        <w:r>
          <w:rPr>
            <w:color w:val="0000FF"/>
          </w:rPr>
          <w:t>N 475-24-ОЗ</w:t>
        </w:r>
      </w:hyperlink>
      <w:r>
        <w:t xml:space="preserve">, от 20.05.2009 </w:t>
      </w:r>
      <w:hyperlink r:id="rId175" w:history="1">
        <w:r>
          <w:rPr>
            <w:color w:val="0000FF"/>
          </w:rPr>
          <w:t>N 18-3-ОЗ</w:t>
        </w:r>
      </w:hyperlink>
      <w:r>
        <w:t xml:space="preserve">, от 21.11.2011 </w:t>
      </w:r>
      <w:hyperlink r:id="rId176" w:history="1">
        <w:r>
          <w:rPr>
            <w:color w:val="0000FF"/>
          </w:rPr>
          <w:t>N 381-26-ОЗ</w:t>
        </w:r>
      </w:hyperlink>
      <w:r>
        <w:t xml:space="preserve">, от 02.07.2012 </w:t>
      </w:r>
      <w:hyperlink r:id="rId177" w:history="1">
        <w:r>
          <w:rPr>
            <w:color w:val="0000FF"/>
          </w:rPr>
          <w:t>N 499-32-ОЗ</w:t>
        </w:r>
      </w:hyperlink>
      <w:r>
        <w:t>)</w:t>
      </w:r>
    </w:p>
    <w:p w:rsidR="00305E85" w:rsidRDefault="00305E85">
      <w:pPr>
        <w:pStyle w:val="ConsPlusNormal"/>
        <w:spacing w:before="220"/>
        <w:ind w:firstLine="540"/>
        <w:jc w:val="both"/>
      </w:pPr>
      <w:r>
        <w:t>2. Результаты обсуждения носят рекомендательный характер и оформляются соответствующим актом органа государственной власти Архангельской области.</w:t>
      </w:r>
    </w:p>
    <w:p w:rsidR="00305E85" w:rsidRDefault="00305E85">
      <w:pPr>
        <w:pStyle w:val="ConsPlusNormal"/>
        <w:spacing w:before="220"/>
        <w:ind w:firstLine="540"/>
        <w:jc w:val="both"/>
      </w:pPr>
      <w:r>
        <w:t>3. В целях обеспечения согласования общественно значимых интересов граждан, некоммерческих организаций, органов государственной власти Архангельской области, иных государственных органов Архангельской области и органов местного самоуправления для решения наиболее важных вопросов экономического и социального развития Архангельской области, защиты прав и свобод граждан, развития демократических институтов создается Общественная палата Архангельской области.</w:t>
      </w:r>
    </w:p>
    <w:p w:rsidR="00305E85" w:rsidRDefault="00305E85">
      <w:pPr>
        <w:pStyle w:val="ConsPlusNormal"/>
        <w:spacing w:before="220"/>
        <w:ind w:firstLine="540"/>
        <w:jc w:val="both"/>
      </w:pPr>
      <w:r>
        <w:t xml:space="preserve">Правовой статус, состав, структура, порядок формирования и деятельности Общественной палаты Архангельской области, гарантии деятельности и статус членов Общественной палаты Архангельской области определяются областным законом, принятым в соответствии с Федеральным </w:t>
      </w:r>
      <w:hyperlink r:id="rId178" w:history="1">
        <w:r>
          <w:rPr>
            <w:color w:val="0000FF"/>
          </w:rPr>
          <w:t>законом</w:t>
        </w:r>
      </w:hyperlink>
      <w:r>
        <w:t xml:space="preserve"> от 23 июня 2016 года N 183-ФЗ "Об общих принципах организации и деятельности общественных палат субъектов Российской Федерации".</w:t>
      </w:r>
    </w:p>
    <w:p w:rsidR="00305E85" w:rsidRDefault="00305E85">
      <w:pPr>
        <w:pStyle w:val="ConsPlusNormal"/>
        <w:jc w:val="both"/>
      </w:pPr>
      <w:r>
        <w:t xml:space="preserve">(п. 3 в ред. </w:t>
      </w:r>
      <w:hyperlink r:id="rId179" w:history="1">
        <w:r>
          <w:rPr>
            <w:color w:val="0000FF"/>
          </w:rPr>
          <w:t>закона</w:t>
        </w:r>
      </w:hyperlink>
      <w:r>
        <w:t xml:space="preserve"> Архангельской области от 20.12.2017 N 582-40-ОЗ)</w:t>
      </w:r>
    </w:p>
    <w:p w:rsidR="00305E85" w:rsidRDefault="00305E85">
      <w:pPr>
        <w:pStyle w:val="ConsPlusNormal"/>
        <w:jc w:val="both"/>
      </w:pPr>
    </w:p>
    <w:p w:rsidR="00305E85" w:rsidRDefault="00305E85">
      <w:pPr>
        <w:pStyle w:val="ConsPlusTitle"/>
        <w:ind w:firstLine="540"/>
        <w:jc w:val="both"/>
        <w:outlineLvl w:val="1"/>
      </w:pPr>
      <w:r>
        <w:t>Статья 16.1. Гражданская законодательная инициатива</w:t>
      </w:r>
    </w:p>
    <w:p w:rsidR="00305E85" w:rsidRDefault="00305E85">
      <w:pPr>
        <w:pStyle w:val="ConsPlusNormal"/>
        <w:ind w:firstLine="540"/>
        <w:jc w:val="both"/>
      </w:pPr>
      <w:r>
        <w:t xml:space="preserve">(введена </w:t>
      </w:r>
      <w:hyperlink r:id="rId180" w:history="1">
        <w:r>
          <w:rPr>
            <w:color w:val="0000FF"/>
          </w:rPr>
          <w:t>законом</w:t>
        </w:r>
      </w:hyperlink>
      <w:r>
        <w:t xml:space="preserve"> Архангельской области от 17.12.2012 N 583-36-ОЗ)</w:t>
      </w:r>
    </w:p>
    <w:p w:rsidR="00305E85" w:rsidRDefault="00305E85">
      <w:pPr>
        <w:pStyle w:val="ConsPlusNormal"/>
        <w:jc w:val="both"/>
      </w:pPr>
    </w:p>
    <w:p w:rsidR="00305E85" w:rsidRDefault="00305E85">
      <w:pPr>
        <w:pStyle w:val="ConsPlusNormal"/>
        <w:ind w:firstLine="540"/>
        <w:jc w:val="both"/>
      </w:pPr>
      <w:bookmarkStart w:id="1" w:name="P259"/>
      <w:bookmarkEnd w:id="1"/>
      <w:r>
        <w:t>1. Право на реализацию гражданской законодательной инициативы принадлежит гражданам Российской Федерации, имеющим место жительства на территории Архангельской области независимо от сроков проживания, места рождения, национальности и обладающим в соответствии с законодательством Российской Федерации активным избирательным правом.</w:t>
      </w:r>
    </w:p>
    <w:p w:rsidR="00305E85" w:rsidRDefault="00305E85">
      <w:pPr>
        <w:pStyle w:val="ConsPlusNormal"/>
        <w:spacing w:before="220"/>
        <w:ind w:firstLine="540"/>
        <w:jc w:val="both"/>
      </w:pPr>
      <w:r>
        <w:t>2. Гражданская законодательная инициатива осуществляется в порядке, установленном областным законом, путем внесения в Архангельское областное Собрание депутатов обращения с предложением о принятии, изменении или признании утратившим силу областного закона и соответствующего проекта областного закона.</w:t>
      </w:r>
    </w:p>
    <w:p w:rsidR="00305E85" w:rsidRDefault="00305E85">
      <w:pPr>
        <w:pStyle w:val="ConsPlusNormal"/>
        <w:spacing w:before="220"/>
        <w:ind w:firstLine="540"/>
        <w:jc w:val="both"/>
      </w:pPr>
      <w:r>
        <w:t xml:space="preserve">3. Обращение вносится от имени не менее трех тысяч граждан Российской Федерации, указанных в </w:t>
      </w:r>
      <w:hyperlink w:anchor="P259" w:history="1">
        <w:r>
          <w:rPr>
            <w:color w:val="0000FF"/>
          </w:rPr>
          <w:t>пункте 1</w:t>
        </w:r>
      </w:hyperlink>
      <w:r>
        <w:t xml:space="preserve"> настоящей статьи.</w:t>
      </w:r>
    </w:p>
    <w:p w:rsidR="00305E85" w:rsidRDefault="00305E85">
      <w:pPr>
        <w:pStyle w:val="ConsPlusNormal"/>
        <w:spacing w:before="220"/>
        <w:ind w:firstLine="540"/>
        <w:jc w:val="both"/>
      </w:pPr>
      <w:r>
        <w:t>4. Положения настоящей статьи не применяются к правоотношениям, связанным с реализацией гражданами Российской Федерации права законодательной инициативы при принятии поправок к Уставу Архангельской области.</w:t>
      </w:r>
    </w:p>
    <w:p w:rsidR="00305E85" w:rsidRDefault="00305E85">
      <w:pPr>
        <w:pStyle w:val="ConsPlusNormal"/>
        <w:jc w:val="both"/>
      </w:pPr>
    </w:p>
    <w:p w:rsidR="00305E85" w:rsidRDefault="00305E85">
      <w:pPr>
        <w:pStyle w:val="ConsPlusTitle"/>
        <w:ind w:firstLine="540"/>
        <w:jc w:val="both"/>
        <w:outlineLvl w:val="1"/>
      </w:pPr>
      <w:r>
        <w:t>Статья 17. Обращения граждан</w:t>
      </w:r>
    </w:p>
    <w:p w:rsidR="00305E85" w:rsidRDefault="00305E85">
      <w:pPr>
        <w:pStyle w:val="ConsPlusNormal"/>
        <w:ind w:firstLine="540"/>
        <w:jc w:val="both"/>
      </w:pPr>
      <w:r>
        <w:t xml:space="preserve">(в ред. </w:t>
      </w:r>
      <w:hyperlink r:id="rId181" w:history="1">
        <w:r>
          <w:rPr>
            <w:color w:val="0000FF"/>
          </w:rPr>
          <w:t>закона</w:t>
        </w:r>
      </w:hyperlink>
      <w:r>
        <w:t xml:space="preserve"> Архангельской области от 02.07.2012 N 499-32-ОЗ)</w:t>
      </w:r>
    </w:p>
    <w:p w:rsidR="00305E85" w:rsidRDefault="00305E85">
      <w:pPr>
        <w:pStyle w:val="ConsPlusNormal"/>
        <w:jc w:val="both"/>
      </w:pPr>
    </w:p>
    <w:p w:rsidR="00305E85" w:rsidRDefault="00305E85">
      <w:pPr>
        <w:pStyle w:val="ConsPlusNormal"/>
        <w:ind w:firstLine="540"/>
        <w:jc w:val="both"/>
      </w:pPr>
      <w:r>
        <w:t xml:space="preserve">1. Гражданам обеспечивается право обращаться лично, а также направлять индивидуальные и коллективные обращения в Архангельское областное Собрание депутатов, Губернатору Архангельской области, в Правительство Архангельской области, иные исполнительные органы </w:t>
      </w:r>
      <w:r>
        <w:lastRenderedPageBreak/>
        <w:t>государственной власти Архангельской области, другие государственные органы Архангельской области, органы местного самоуправления и должностным лицам.</w:t>
      </w:r>
    </w:p>
    <w:p w:rsidR="00305E85" w:rsidRDefault="00305E85">
      <w:pPr>
        <w:pStyle w:val="ConsPlusNormal"/>
        <w:spacing w:before="220"/>
        <w:ind w:firstLine="540"/>
        <w:jc w:val="both"/>
      </w:pPr>
      <w:r>
        <w:t>2. Архангельское областное Собрание депутатов, Губернатор Архангельской области, Правительство Архангельской области, иные исполнительные органы государственной власти Архангельской области, другие государственные органы Архангельской области, органы местного самоуправления и должностные лица обязаны дать ответ на обращение гражданина в порядке и сроки, которые установлены федеральным законом.</w:t>
      </w:r>
    </w:p>
    <w:p w:rsidR="00305E85" w:rsidRDefault="00305E85">
      <w:pPr>
        <w:pStyle w:val="ConsPlusNormal"/>
        <w:spacing w:before="220"/>
        <w:ind w:firstLine="540"/>
        <w:jc w:val="both"/>
      </w:pPr>
      <w:r>
        <w:t>3. Дополнительные гарантии реализации права граждан на обращение устанавливаются областным законом и иными нормативными правовыми актами Архангельской области.</w:t>
      </w:r>
    </w:p>
    <w:p w:rsidR="00305E85" w:rsidRDefault="00305E85">
      <w:pPr>
        <w:pStyle w:val="ConsPlusNormal"/>
        <w:jc w:val="both"/>
      </w:pPr>
    </w:p>
    <w:p w:rsidR="00305E85" w:rsidRDefault="00305E85">
      <w:pPr>
        <w:pStyle w:val="ConsPlusTitle"/>
        <w:ind w:firstLine="540"/>
        <w:jc w:val="both"/>
        <w:outlineLvl w:val="1"/>
      </w:pPr>
      <w:r>
        <w:t>Статья 18. Обеспечение доступа к информации о деятельности органов государственной власти Архангельской области и иных государственных органов Архангельской области, органов местного самоуправления</w:t>
      </w:r>
    </w:p>
    <w:p w:rsidR="00305E85" w:rsidRDefault="00305E85">
      <w:pPr>
        <w:pStyle w:val="ConsPlusNormal"/>
        <w:ind w:firstLine="540"/>
        <w:jc w:val="both"/>
      </w:pPr>
      <w:r>
        <w:t xml:space="preserve">(в ред. </w:t>
      </w:r>
      <w:hyperlink r:id="rId182" w:history="1">
        <w:r>
          <w:rPr>
            <w:color w:val="0000FF"/>
          </w:rPr>
          <w:t>закона</w:t>
        </w:r>
      </w:hyperlink>
      <w:r>
        <w:t xml:space="preserve"> Архангельской области от 02.07.2012 N 499-32-ОЗ)</w:t>
      </w:r>
    </w:p>
    <w:p w:rsidR="00305E85" w:rsidRDefault="00305E85">
      <w:pPr>
        <w:pStyle w:val="ConsPlusNormal"/>
        <w:jc w:val="both"/>
      </w:pPr>
    </w:p>
    <w:p w:rsidR="00305E85" w:rsidRDefault="00305E85">
      <w:pPr>
        <w:pStyle w:val="ConsPlusNormal"/>
        <w:ind w:firstLine="540"/>
        <w:jc w:val="both"/>
      </w:pPr>
      <w:r>
        <w:t>1. Органы государственной власти Архангельской области и иные государственные органы Архангельской области, органы местного самоуправления обеспечивают доступ к информации о своей деятельности в порядке, установленном законодательством Российской Федерации и законодательством Архангельской области, а органы местного самоуправления - в порядке, установленном также муниципальными нормативными правовыми актами.</w:t>
      </w:r>
    </w:p>
    <w:p w:rsidR="00305E85" w:rsidRDefault="00305E85">
      <w:pPr>
        <w:pStyle w:val="ConsPlusNormal"/>
        <w:spacing w:before="220"/>
        <w:ind w:firstLine="540"/>
        <w:jc w:val="both"/>
      </w:pPr>
      <w:r>
        <w:t>2. Представители средств массовой информации имеют право присутствовать на сессиях Архангельского областного Собрания депутатов (за исключением закрытых заседаний), заседаниях Правительства Архангельской области. Порядок аккредитации представителей средств массовой информации определяется соответственно постановлением Архангельского областного Собрания депутатов, указом Губернатора Архангельской области.</w:t>
      </w:r>
    </w:p>
    <w:p w:rsidR="00305E85" w:rsidRDefault="00305E85">
      <w:pPr>
        <w:pStyle w:val="ConsPlusNormal"/>
        <w:jc w:val="both"/>
      </w:pPr>
    </w:p>
    <w:p w:rsidR="00305E85" w:rsidRDefault="00305E85">
      <w:pPr>
        <w:pStyle w:val="ConsPlusTitle"/>
        <w:jc w:val="center"/>
        <w:outlineLvl w:val="0"/>
      </w:pPr>
      <w:r>
        <w:t>Глава IV. АРХАНГЕЛЬСКОЕ ОБЛАСТНОЕ СОБРАНИЕ ДЕПУТАТОВ</w:t>
      </w:r>
    </w:p>
    <w:p w:rsidR="00305E85" w:rsidRDefault="00305E85">
      <w:pPr>
        <w:pStyle w:val="ConsPlusNormal"/>
        <w:jc w:val="both"/>
      </w:pPr>
    </w:p>
    <w:p w:rsidR="00305E85" w:rsidRDefault="00305E85">
      <w:pPr>
        <w:pStyle w:val="ConsPlusTitle"/>
        <w:ind w:firstLine="540"/>
        <w:jc w:val="both"/>
        <w:outlineLvl w:val="1"/>
      </w:pPr>
      <w:r>
        <w:t>Статья 19. Депутат Архангельского областного Собрания депутатов</w:t>
      </w:r>
    </w:p>
    <w:p w:rsidR="00305E85" w:rsidRDefault="00305E85">
      <w:pPr>
        <w:pStyle w:val="ConsPlusNormal"/>
        <w:jc w:val="both"/>
      </w:pPr>
    </w:p>
    <w:p w:rsidR="00305E85" w:rsidRDefault="00305E85">
      <w:pPr>
        <w:pStyle w:val="ConsPlusNormal"/>
        <w:ind w:firstLine="540"/>
        <w:jc w:val="both"/>
      </w:pPr>
      <w:r>
        <w:t xml:space="preserve">1. Депутат Архангельского областного Собрания депутатов (далее - депутат областного Собрания) - представитель населения, избранный в соответствующем избирательном округе, уполномоченный осуществлять в Архангельском областном Собрании депутатов законодательные и иные полномочия, предусмотренные федеральными законами, Уставом Архангельской области и областными </w:t>
      </w:r>
      <w:hyperlink r:id="rId183" w:history="1">
        <w:r>
          <w:rPr>
            <w:color w:val="0000FF"/>
          </w:rPr>
          <w:t>законами</w:t>
        </w:r>
      </w:hyperlink>
      <w:r>
        <w:t>.</w:t>
      </w:r>
    </w:p>
    <w:p w:rsidR="00305E85" w:rsidRDefault="00305E85">
      <w:pPr>
        <w:pStyle w:val="ConsPlusNormal"/>
        <w:jc w:val="both"/>
      </w:pPr>
      <w:r>
        <w:t xml:space="preserve">(в ред. </w:t>
      </w:r>
      <w:hyperlink r:id="rId184" w:history="1">
        <w:r>
          <w:rPr>
            <w:color w:val="0000FF"/>
          </w:rPr>
          <w:t>постановления</w:t>
        </w:r>
      </w:hyperlink>
      <w:r>
        <w:t xml:space="preserve"> Архангельского областного Собрания депутатов от 09.12.2003 N 660, </w:t>
      </w:r>
      <w:hyperlink r:id="rId185" w:history="1">
        <w:r>
          <w:rPr>
            <w:color w:val="0000FF"/>
          </w:rPr>
          <w:t>закона</w:t>
        </w:r>
      </w:hyperlink>
      <w:r>
        <w:t xml:space="preserve"> Архангельской области от 06.02.2008 N 475-24-ОЗ)</w:t>
      </w:r>
    </w:p>
    <w:p w:rsidR="00305E85" w:rsidRDefault="00305E85">
      <w:pPr>
        <w:pStyle w:val="ConsPlusNormal"/>
        <w:spacing w:before="220"/>
        <w:ind w:firstLine="540"/>
        <w:jc w:val="both"/>
      </w:pPr>
      <w:r>
        <w:t>2. Депутаты областного Собрания избираются на срок полномочий Архангельского областного Собрания депутатов (далее также - областное Собрание, областное Собрание депутатов) одного созыва.</w:t>
      </w:r>
    </w:p>
    <w:p w:rsidR="00305E85" w:rsidRDefault="00305E85">
      <w:pPr>
        <w:pStyle w:val="ConsPlusNormal"/>
        <w:jc w:val="both"/>
      </w:pPr>
      <w:r>
        <w:t xml:space="preserve">(в ред. </w:t>
      </w:r>
      <w:hyperlink r:id="rId186" w:history="1">
        <w:r>
          <w:rPr>
            <w:color w:val="0000FF"/>
          </w:rPr>
          <w:t>закона</w:t>
        </w:r>
      </w:hyperlink>
      <w:r>
        <w:t xml:space="preserve"> Архангельской области от 07.07.2011 N 300-23-ОЗ)</w:t>
      </w:r>
    </w:p>
    <w:p w:rsidR="00305E85" w:rsidRDefault="00305E85">
      <w:pPr>
        <w:pStyle w:val="ConsPlusNormal"/>
        <w:spacing w:before="220"/>
        <w:ind w:firstLine="540"/>
        <w:jc w:val="both"/>
      </w:pPr>
      <w:r>
        <w:t xml:space="preserve">Срок полномочий депутата областного Собрания начинается со дня избрания его депутатом областного Собрания и прекращается со дня начала работы первой сессии областного Собрания нового созыва, за исключением предусмотренных областным </w:t>
      </w:r>
      <w:hyperlink r:id="rId187" w:history="1">
        <w:r>
          <w:rPr>
            <w:color w:val="0000FF"/>
          </w:rPr>
          <w:t>законом</w:t>
        </w:r>
      </w:hyperlink>
      <w:r>
        <w:t xml:space="preserve"> случаев досрочного прекращения полномочий депутата областного Собрания.</w:t>
      </w:r>
    </w:p>
    <w:p w:rsidR="00305E85" w:rsidRDefault="00305E85">
      <w:pPr>
        <w:pStyle w:val="ConsPlusNormal"/>
        <w:spacing w:before="220"/>
        <w:ind w:firstLine="540"/>
        <w:jc w:val="both"/>
      </w:pPr>
      <w:r>
        <w:t>Днем избрания депутата областного Собрания является день голосования на выборах в областное Собрание по соответствующему избирательному округу.</w:t>
      </w:r>
    </w:p>
    <w:p w:rsidR="00305E85" w:rsidRDefault="00305E85">
      <w:pPr>
        <w:pStyle w:val="ConsPlusNormal"/>
        <w:jc w:val="both"/>
      </w:pPr>
      <w:r>
        <w:t xml:space="preserve">(в ред. </w:t>
      </w:r>
      <w:hyperlink r:id="rId188" w:history="1">
        <w:r>
          <w:rPr>
            <w:color w:val="0000FF"/>
          </w:rPr>
          <w:t>постановления</w:t>
        </w:r>
      </w:hyperlink>
      <w:r>
        <w:t xml:space="preserve"> Архангельского областного Собрания депутатов от 09.12.2003 N 660, </w:t>
      </w:r>
      <w:hyperlink r:id="rId189" w:history="1">
        <w:r>
          <w:rPr>
            <w:color w:val="0000FF"/>
          </w:rPr>
          <w:t>закона</w:t>
        </w:r>
      </w:hyperlink>
      <w:r>
        <w:t xml:space="preserve"> Архангельской области от 02.07.2012 N 499-32-ОЗ)</w:t>
      </w:r>
    </w:p>
    <w:p w:rsidR="00305E85" w:rsidRDefault="00305E85">
      <w:pPr>
        <w:pStyle w:val="ConsPlusNormal"/>
        <w:spacing w:before="220"/>
        <w:ind w:firstLine="540"/>
        <w:jc w:val="both"/>
      </w:pPr>
      <w:r>
        <w:lastRenderedPageBreak/>
        <w:t>3. В течение срока своих полномочий депутат областного Собрания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если иное не предусмотрено федеральным законом.</w:t>
      </w:r>
    </w:p>
    <w:p w:rsidR="00305E85" w:rsidRDefault="00305E85">
      <w:pPr>
        <w:pStyle w:val="ConsPlusNormal"/>
        <w:jc w:val="both"/>
      </w:pPr>
      <w:r>
        <w:t xml:space="preserve">(п. 3 в ред. </w:t>
      </w:r>
      <w:hyperlink r:id="rId190" w:history="1">
        <w:r>
          <w:rPr>
            <w:color w:val="0000FF"/>
          </w:rPr>
          <w:t>закона</w:t>
        </w:r>
      </w:hyperlink>
      <w:r>
        <w:t xml:space="preserve"> Архангельской области от 20.05.2009 N 18-3-ОЗ)</w:t>
      </w:r>
    </w:p>
    <w:p w:rsidR="00305E85" w:rsidRDefault="00305E85">
      <w:pPr>
        <w:pStyle w:val="ConsPlusNormal"/>
        <w:spacing w:before="220"/>
        <w:ind w:firstLine="540"/>
        <w:jc w:val="both"/>
      </w:pPr>
      <w:r>
        <w:t xml:space="preserve">4. Число депутатов областного Собрания, осуществляющих депутатскую деятельность на профессиональной постоянной основе, устанавливается областным </w:t>
      </w:r>
      <w:hyperlink r:id="rId191" w:history="1">
        <w:r>
          <w:rPr>
            <w:color w:val="0000FF"/>
          </w:rPr>
          <w:t>законом</w:t>
        </w:r>
      </w:hyperlink>
      <w:r>
        <w:t>. Осуществляющие депутатскую деятельность на профессиональной постоянной основе депутаты областного Собрания не могут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05E85" w:rsidRDefault="00305E85">
      <w:pPr>
        <w:pStyle w:val="ConsPlusNormal"/>
        <w:jc w:val="both"/>
      </w:pPr>
      <w:r>
        <w:t xml:space="preserve">(в ред. постановлений Архангельского областного Собрания депутатов от 09.12.2003 </w:t>
      </w:r>
      <w:hyperlink r:id="rId192" w:history="1">
        <w:r>
          <w:rPr>
            <w:color w:val="0000FF"/>
          </w:rPr>
          <w:t>N 660</w:t>
        </w:r>
      </w:hyperlink>
      <w:r>
        <w:t xml:space="preserve">, от 21.06.2005 </w:t>
      </w:r>
      <w:hyperlink r:id="rId193" w:history="1">
        <w:r>
          <w:rPr>
            <w:color w:val="0000FF"/>
          </w:rPr>
          <w:t>N 180</w:t>
        </w:r>
      </w:hyperlink>
      <w:r>
        <w:t xml:space="preserve">, законов Архангельской области от 19.11.2010 </w:t>
      </w:r>
      <w:hyperlink r:id="rId194" w:history="1">
        <w:r>
          <w:rPr>
            <w:color w:val="0000FF"/>
          </w:rPr>
          <w:t>N 225-17-ОЗ</w:t>
        </w:r>
      </w:hyperlink>
      <w:r>
        <w:t xml:space="preserve">, от 02.07.2012 </w:t>
      </w:r>
      <w:hyperlink r:id="rId195" w:history="1">
        <w:r>
          <w:rPr>
            <w:color w:val="0000FF"/>
          </w:rPr>
          <w:t>N 499-32-ОЗ</w:t>
        </w:r>
      </w:hyperlink>
      <w:r>
        <w:t>)</w:t>
      </w:r>
    </w:p>
    <w:p w:rsidR="00305E85" w:rsidRDefault="00305E85">
      <w:pPr>
        <w:pStyle w:val="ConsPlusNormal"/>
        <w:spacing w:before="220"/>
        <w:ind w:firstLine="540"/>
        <w:jc w:val="both"/>
      </w:pPr>
      <w:r>
        <w:t>5. Депутат областного Собрания участвует в работе сессий областного Собрания, пользуется правом решающего голоса по всем рассматриваемым вопросам, выполняет поручения областного Собрания и его должностных лиц, избранных из числа депутатов областного Собрания, рассматривает поступившие к нему обращения граждан, осуществляет иную деятельность, предусмотренную законодательством Российской Федерации и законодательством Архангельской области.</w:t>
      </w:r>
    </w:p>
    <w:p w:rsidR="00305E85" w:rsidRDefault="00305E85">
      <w:pPr>
        <w:pStyle w:val="ConsPlusNormal"/>
        <w:jc w:val="both"/>
      </w:pPr>
      <w:r>
        <w:t xml:space="preserve">(в ред. законов Архангельской области от 07.07.2011 </w:t>
      </w:r>
      <w:hyperlink r:id="rId196" w:history="1">
        <w:r>
          <w:rPr>
            <w:color w:val="0000FF"/>
          </w:rPr>
          <w:t>N 300-23-ОЗ</w:t>
        </w:r>
      </w:hyperlink>
      <w:r>
        <w:t xml:space="preserve">, от 02.07.2012 </w:t>
      </w:r>
      <w:hyperlink r:id="rId197" w:history="1">
        <w:r>
          <w:rPr>
            <w:color w:val="0000FF"/>
          </w:rPr>
          <w:t>N 499-32-ОЗ</w:t>
        </w:r>
      </w:hyperlink>
      <w:r>
        <w:t>)</w:t>
      </w:r>
    </w:p>
    <w:p w:rsidR="00305E85" w:rsidRDefault="00305E85">
      <w:pPr>
        <w:pStyle w:val="ConsPlusNormal"/>
        <w:spacing w:before="220"/>
        <w:ind w:firstLine="540"/>
        <w:jc w:val="both"/>
      </w:pPr>
      <w:r>
        <w:t xml:space="preserve">6. Полномочия депутата областного Собрания прекращаются досрочно в случаях, предусмотренных законодательством Российской Федерации и </w:t>
      </w:r>
      <w:hyperlink r:id="rId198" w:history="1">
        <w:r>
          <w:rPr>
            <w:color w:val="0000FF"/>
          </w:rPr>
          <w:t>законодательством</w:t>
        </w:r>
      </w:hyperlink>
      <w:r>
        <w:t xml:space="preserve"> Архангельской области.</w:t>
      </w:r>
    </w:p>
    <w:p w:rsidR="00305E85" w:rsidRDefault="00305E85">
      <w:pPr>
        <w:pStyle w:val="ConsPlusNormal"/>
        <w:jc w:val="both"/>
      </w:pPr>
      <w:r>
        <w:t xml:space="preserve">(в ред. </w:t>
      </w:r>
      <w:hyperlink r:id="rId199" w:history="1">
        <w:r>
          <w:rPr>
            <w:color w:val="0000FF"/>
          </w:rPr>
          <w:t>постановления</w:t>
        </w:r>
      </w:hyperlink>
      <w:r>
        <w:t xml:space="preserve"> Архангельского областного Собрания депутатов от 09.12.2003 N 660, </w:t>
      </w:r>
      <w:hyperlink r:id="rId200" w:history="1">
        <w:r>
          <w:rPr>
            <w:color w:val="0000FF"/>
          </w:rPr>
          <w:t>закона</w:t>
        </w:r>
      </w:hyperlink>
      <w:r>
        <w:t xml:space="preserve"> Архангельской области от 02.07.2012 N 499-32-ОЗ)</w:t>
      </w:r>
    </w:p>
    <w:p w:rsidR="00305E85" w:rsidRDefault="00305E85">
      <w:pPr>
        <w:pStyle w:val="ConsPlusNormal"/>
        <w:spacing w:before="220"/>
        <w:ind w:firstLine="540"/>
        <w:jc w:val="both"/>
      </w:pPr>
      <w:r>
        <w:t xml:space="preserve">7. </w:t>
      </w:r>
      <w:hyperlink r:id="rId201" w:history="1">
        <w:r>
          <w:rPr>
            <w:color w:val="0000FF"/>
          </w:rPr>
          <w:t>Порядок</w:t>
        </w:r>
      </w:hyperlink>
      <w:r>
        <w:t xml:space="preserve"> избрания депутатов областного Собрания, их правовой </w:t>
      </w:r>
      <w:hyperlink r:id="rId202" w:history="1">
        <w:r>
          <w:rPr>
            <w:color w:val="0000FF"/>
          </w:rPr>
          <w:t>статус</w:t>
        </w:r>
      </w:hyperlink>
      <w:r>
        <w:t xml:space="preserve"> устанавливаются федеральными и областными законами.</w:t>
      </w:r>
    </w:p>
    <w:p w:rsidR="00305E85" w:rsidRDefault="00305E85">
      <w:pPr>
        <w:pStyle w:val="ConsPlusNormal"/>
        <w:jc w:val="both"/>
      </w:pPr>
      <w:r>
        <w:t xml:space="preserve">(в ред. </w:t>
      </w:r>
      <w:hyperlink r:id="rId203" w:history="1">
        <w:r>
          <w:rPr>
            <w:color w:val="0000FF"/>
          </w:rPr>
          <w:t>постановления</w:t>
        </w:r>
      </w:hyperlink>
      <w:r>
        <w:t xml:space="preserve"> Архангельского областного Собрания депутатов от 09.12.2003 N 660)</w:t>
      </w:r>
    </w:p>
    <w:p w:rsidR="00305E85" w:rsidRDefault="00305E85">
      <w:pPr>
        <w:pStyle w:val="ConsPlusNormal"/>
        <w:spacing w:before="220"/>
        <w:ind w:firstLine="540"/>
        <w:jc w:val="both"/>
      </w:pPr>
      <w:r>
        <w:t xml:space="preserve">8. Исключен. - </w:t>
      </w:r>
      <w:hyperlink r:id="rId204" w:history="1">
        <w:r>
          <w:rPr>
            <w:color w:val="0000FF"/>
          </w:rPr>
          <w:t>Закон</w:t>
        </w:r>
      </w:hyperlink>
      <w:r>
        <w:t xml:space="preserve"> Архангельской области от 02.07.2012 N 499-32-ОЗ.</w:t>
      </w:r>
    </w:p>
    <w:p w:rsidR="00305E85" w:rsidRDefault="00305E85">
      <w:pPr>
        <w:pStyle w:val="ConsPlusNormal"/>
        <w:spacing w:before="220"/>
        <w:ind w:firstLine="540"/>
        <w:jc w:val="both"/>
      </w:pPr>
      <w:r>
        <w:t xml:space="preserve">9. Депутат областного Собрания, осуществляющий депутатскую деятельность на профессиональной постоянной основе, получает денежное содержание, установленное областным </w:t>
      </w:r>
      <w:hyperlink r:id="rId205" w:history="1">
        <w:r>
          <w:rPr>
            <w:color w:val="0000FF"/>
          </w:rPr>
          <w:t>законом</w:t>
        </w:r>
      </w:hyperlink>
      <w:r>
        <w:t>.</w:t>
      </w:r>
    </w:p>
    <w:p w:rsidR="00305E85" w:rsidRDefault="00305E85">
      <w:pPr>
        <w:pStyle w:val="ConsPlusNormal"/>
        <w:jc w:val="both"/>
      </w:pPr>
      <w:r>
        <w:t xml:space="preserve">(в ред. </w:t>
      </w:r>
      <w:hyperlink r:id="rId206" w:history="1">
        <w:r>
          <w:rPr>
            <w:color w:val="0000FF"/>
          </w:rPr>
          <w:t>постановления</w:t>
        </w:r>
      </w:hyperlink>
      <w:r>
        <w:t xml:space="preserve"> Архангельского областного Собрания депутатов от 21.06.2005 N 180, </w:t>
      </w:r>
      <w:hyperlink r:id="rId207" w:history="1">
        <w:r>
          <w:rPr>
            <w:color w:val="0000FF"/>
          </w:rPr>
          <w:t>закона</w:t>
        </w:r>
      </w:hyperlink>
      <w:r>
        <w:t xml:space="preserve"> Архангельской области от 02.07.2012 N 499-32-ОЗ)</w:t>
      </w:r>
    </w:p>
    <w:p w:rsidR="00305E85" w:rsidRDefault="00305E85">
      <w:pPr>
        <w:pStyle w:val="ConsPlusNormal"/>
        <w:spacing w:before="220"/>
        <w:ind w:firstLine="540"/>
        <w:jc w:val="both"/>
      </w:pPr>
      <w:r>
        <w:t>Депутатам областного Собрания, осуществляющим депутатскую деятельность без отрыва от основной деятельности, возмещаются расходы, связанные с осуществлением депутатской деятельности.</w:t>
      </w:r>
    </w:p>
    <w:p w:rsidR="00305E85" w:rsidRDefault="00305E85">
      <w:pPr>
        <w:pStyle w:val="ConsPlusNormal"/>
        <w:jc w:val="both"/>
      </w:pPr>
      <w:r>
        <w:t xml:space="preserve">(в ред. </w:t>
      </w:r>
      <w:hyperlink r:id="rId208" w:history="1">
        <w:r>
          <w:rPr>
            <w:color w:val="0000FF"/>
          </w:rPr>
          <w:t>закона</w:t>
        </w:r>
      </w:hyperlink>
      <w:r>
        <w:t xml:space="preserve"> Архангельской области от 02.07.2012 N 499-32-ОЗ)</w:t>
      </w:r>
    </w:p>
    <w:p w:rsidR="00305E85" w:rsidRDefault="00305E85">
      <w:pPr>
        <w:pStyle w:val="ConsPlusNormal"/>
        <w:jc w:val="both"/>
      </w:pPr>
    </w:p>
    <w:p w:rsidR="00305E85" w:rsidRDefault="00305E85">
      <w:pPr>
        <w:pStyle w:val="ConsPlusTitle"/>
        <w:ind w:firstLine="540"/>
        <w:jc w:val="both"/>
        <w:outlineLvl w:val="1"/>
      </w:pPr>
      <w:r>
        <w:t>Статья 20. Архангельское областное Собрание депутатов</w:t>
      </w:r>
    </w:p>
    <w:p w:rsidR="00305E85" w:rsidRDefault="00305E85">
      <w:pPr>
        <w:pStyle w:val="ConsPlusNormal"/>
        <w:jc w:val="both"/>
      </w:pPr>
    </w:p>
    <w:p w:rsidR="00305E85" w:rsidRDefault="00305E85">
      <w:pPr>
        <w:pStyle w:val="ConsPlusNormal"/>
        <w:ind w:firstLine="540"/>
        <w:jc w:val="both"/>
      </w:pPr>
      <w:r>
        <w:t>1. Архангельское областное Собрание депутатов является постоянно действующим высшим и единственным законодательным (представительным) органом государственной власти Архангельской области.</w:t>
      </w:r>
    </w:p>
    <w:p w:rsidR="00305E85" w:rsidRDefault="00305E85">
      <w:pPr>
        <w:pStyle w:val="ConsPlusNormal"/>
        <w:jc w:val="both"/>
      </w:pPr>
      <w:r>
        <w:t xml:space="preserve">(в ред. </w:t>
      </w:r>
      <w:hyperlink r:id="rId209" w:history="1">
        <w:r>
          <w:rPr>
            <w:color w:val="0000FF"/>
          </w:rPr>
          <w:t>закона</w:t>
        </w:r>
      </w:hyperlink>
      <w:r>
        <w:t xml:space="preserve"> Архангельской области от 07.07.2011 N 300-23-ОЗ)</w:t>
      </w:r>
    </w:p>
    <w:p w:rsidR="00305E85" w:rsidRDefault="00305E85">
      <w:pPr>
        <w:pStyle w:val="ConsPlusNormal"/>
        <w:spacing w:before="220"/>
        <w:ind w:firstLine="540"/>
        <w:jc w:val="both"/>
      </w:pPr>
      <w:r>
        <w:t>Областное Собрание одного созыва избирается сроком на пять лет.</w:t>
      </w:r>
    </w:p>
    <w:p w:rsidR="00305E85" w:rsidRDefault="00305E85">
      <w:pPr>
        <w:pStyle w:val="ConsPlusNormal"/>
        <w:jc w:val="both"/>
      </w:pPr>
      <w:r>
        <w:t xml:space="preserve">(абзац введен </w:t>
      </w:r>
      <w:hyperlink r:id="rId210" w:history="1">
        <w:r>
          <w:rPr>
            <w:color w:val="0000FF"/>
          </w:rPr>
          <w:t>постановлением</w:t>
        </w:r>
      </w:hyperlink>
      <w:r>
        <w:t xml:space="preserve"> Архангельского областного Собрания депутатов от 09.12.2003 N 660; в ред. </w:t>
      </w:r>
      <w:hyperlink r:id="rId211" w:history="1">
        <w:r>
          <w:rPr>
            <w:color w:val="0000FF"/>
          </w:rPr>
          <w:t>закона</w:t>
        </w:r>
      </w:hyperlink>
      <w:r>
        <w:t xml:space="preserve"> Архангельской области от 20.05.2009 N 18-3-ОЗ)</w:t>
      </w:r>
    </w:p>
    <w:p w:rsidR="00305E85" w:rsidRDefault="00305E85">
      <w:pPr>
        <w:pStyle w:val="ConsPlusNormal"/>
        <w:spacing w:before="220"/>
        <w:ind w:firstLine="540"/>
        <w:jc w:val="both"/>
      </w:pPr>
      <w:r>
        <w:t>Срок полномочий областного Собрания нового созыва начинается со дня его избрания.</w:t>
      </w:r>
    </w:p>
    <w:p w:rsidR="00305E85" w:rsidRDefault="00305E85">
      <w:pPr>
        <w:pStyle w:val="ConsPlusNormal"/>
        <w:jc w:val="both"/>
      </w:pPr>
      <w:r>
        <w:t xml:space="preserve">(абзац введен </w:t>
      </w:r>
      <w:hyperlink r:id="rId212" w:history="1">
        <w:r>
          <w:rPr>
            <w:color w:val="0000FF"/>
          </w:rPr>
          <w:t>постановлением</w:t>
        </w:r>
      </w:hyperlink>
      <w:r>
        <w:t xml:space="preserve"> Архангельского областного Собрания депутатов от 09.12.2003 N 660)</w:t>
      </w:r>
    </w:p>
    <w:p w:rsidR="00305E85" w:rsidRDefault="00305E85">
      <w:pPr>
        <w:pStyle w:val="ConsPlusNormal"/>
        <w:spacing w:before="220"/>
        <w:ind w:firstLine="540"/>
        <w:jc w:val="both"/>
      </w:pPr>
      <w:r>
        <w:t xml:space="preserve">Днем избрания областного Собрания нового созыва является день голосования на выборах, в результате которого областное Собрание было избрано в правомочном составе. Областное Собрание является правомочным, если в его состав избрано не менее двух третей от установленного </w:t>
      </w:r>
      <w:hyperlink w:anchor="P320" w:history="1">
        <w:r>
          <w:rPr>
            <w:color w:val="0000FF"/>
          </w:rPr>
          <w:t>пунктом 2</w:t>
        </w:r>
      </w:hyperlink>
      <w:r>
        <w:t xml:space="preserve"> настоящей статьи числа депутатов областного Собрания.</w:t>
      </w:r>
    </w:p>
    <w:p w:rsidR="00305E85" w:rsidRDefault="00305E85">
      <w:pPr>
        <w:pStyle w:val="ConsPlusNormal"/>
        <w:jc w:val="both"/>
      </w:pPr>
      <w:r>
        <w:t xml:space="preserve">(абзац введен </w:t>
      </w:r>
      <w:hyperlink r:id="rId213" w:history="1">
        <w:r>
          <w:rPr>
            <w:color w:val="0000FF"/>
          </w:rPr>
          <w:t>постановлением</w:t>
        </w:r>
      </w:hyperlink>
      <w:r>
        <w:t xml:space="preserve"> Архангельского областного Собрания депутатов от 09.12.2003 N 660; в ред. </w:t>
      </w:r>
      <w:hyperlink r:id="rId214" w:history="1">
        <w:r>
          <w:rPr>
            <w:color w:val="0000FF"/>
          </w:rPr>
          <w:t>закона</w:t>
        </w:r>
      </w:hyperlink>
      <w:r>
        <w:t xml:space="preserve"> Архангельской области от 02.07.2012 N 499-32-ОЗ)</w:t>
      </w:r>
    </w:p>
    <w:p w:rsidR="00305E85" w:rsidRDefault="00305E85">
      <w:pPr>
        <w:pStyle w:val="ConsPlusNormal"/>
        <w:spacing w:before="220"/>
        <w:ind w:firstLine="540"/>
        <w:jc w:val="both"/>
      </w:pPr>
      <w:r>
        <w:t>В случае, если в результате выборов областное Собрание нового созыва не избрано в правомочном составе, областное Собрание действующего созыва продолжает исполнять свои полномочия до начала работы первой сессии областного Собрания нового созыва.</w:t>
      </w:r>
    </w:p>
    <w:p w:rsidR="00305E85" w:rsidRDefault="00305E85">
      <w:pPr>
        <w:pStyle w:val="ConsPlusNormal"/>
        <w:jc w:val="both"/>
      </w:pPr>
      <w:r>
        <w:t xml:space="preserve">(абзац введен </w:t>
      </w:r>
      <w:hyperlink r:id="rId215" w:history="1">
        <w:r>
          <w:rPr>
            <w:color w:val="0000FF"/>
          </w:rPr>
          <w:t>постановлением</w:t>
        </w:r>
      </w:hyperlink>
      <w:r>
        <w:t xml:space="preserve"> Архангельского областного Собрания депутатов от 09.12.2003 N 660)</w:t>
      </w:r>
    </w:p>
    <w:p w:rsidR="00305E85" w:rsidRDefault="00305E85">
      <w:pPr>
        <w:pStyle w:val="ConsPlusNormal"/>
        <w:jc w:val="both"/>
      </w:pPr>
      <w:r>
        <w:t xml:space="preserve">(в ред. </w:t>
      </w:r>
      <w:hyperlink r:id="rId216" w:history="1">
        <w:r>
          <w:rPr>
            <w:color w:val="0000FF"/>
          </w:rPr>
          <w:t>постановления</w:t>
        </w:r>
      </w:hyperlink>
      <w:r>
        <w:t xml:space="preserve"> Архангельского областного Собрания депутатов от 25.11.2004 N 943)</w:t>
      </w:r>
    </w:p>
    <w:p w:rsidR="00305E85" w:rsidRDefault="00305E85">
      <w:pPr>
        <w:pStyle w:val="ConsPlusNormal"/>
        <w:spacing w:before="220"/>
        <w:ind w:firstLine="540"/>
        <w:jc w:val="both"/>
      </w:pPr>
      <w:r>
        <w:t>Полномочия областного Собрания прежнего созыва прекращаются со дня начала работы первой сессии областного Собрания нового созыва.</w:t>
      </w:r>
    </w:p>
    <w:p w:rsidR="00305E85" w:rsidRDefault="00305E85">
      <w:pPr>
        <w:pStyle w:val="ConsPlusNormal"/>
        <w:jc w:val="both"/>
      </w:pPr>
      <w:r>
        <w:t xml:space="preserve">(абзац введен </w:t>
      </w:r>
      <w:hyperlink r:id="rId217" w:history="1">
        <w:r>
          <w:rPr>
            <w:color w:val="0000FF"/>
          </w:rPr>
          <w:t>постановлением</w:t>
        </w:r>
      </w:hyperlink>
      <w:r>
        <w:t xml:space="preserve"> Архангельского областного Собрания депутатов от 25.11.2004 N 943; в ред. </w:t>
      </w:r>
      <w:hyperlink r:id="rId218" w:history="1">
        <w:r>
          <w:rPr>
            <w:color w:val="0000FF"/>
          </w:rPr>
          <w:t>закона</w:t>
        </w:r>
      </w:hyperlink>
      <w:r>
        <w:t xml:space="preserve"> Архангельской области от 02.07.2012 N 499-32-ОЗ)</w:t>
      </w:r>
    </w:p>
    <w:p w:rsidR="00305E85" w:rsidRDefault="00305E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5E85">
        <w:trPr>
          <w:jc w:val="center"/>
        </w:trPr>
        <w:tc>
          <w:tcPr>
            <w:tcW w:w="9294" w:type="dxa"/>
            <w:tcBorders>
              <w:top w:val="nil"/>
              <w:left w:val="single" w:sz="24" w:space="0" w:color="CED3F1"/>
              <w:bottom w:val="nil"/>
              <w:right w:val="single" w:sz="24" w:space="0" w:color="F4F3F8"/>
            </w:tcBorders>
            <w:shd w:val="clear" w:color="auto" w:fill="F4F3F8"/>
          </w:tcPr>
          <w:p w:rsidR="00305E85" w:rsidRDefault="00305E85">
            <w:pPr>
              <w:pStyle w:val="ConsPlusNormal"/>
              <w:jc w:val="both"/>
            </w:pPr>
            <w:hyperlink r:id="rId219" w:history="1">
              <w:r>
                <w:rPr>
                  <w:color w:val="0000FF"/>
                </w:rPr>
                <w:t>Законом</w:t>
              </w:r>
            </w:hyperlink>
            <w:r>
              <w:rPr>
                <w:color w:val="392C69"/>
              </w:rPr>
              <w:t xml:space="preserve"> Архангельской области от 23.12.2016 N 500-31-ОЗ в пункт 2 статьи 20 внесены изменения, которые </w:t>
            </w:r>
            <w:hyperlink r:id="rId220" w:history="1">
              <w:r>
                <w:rPr>
                  <w:color w:val="0000FF"/>
                </w:rPr>
                <w:t>применяются</w:t>
              </w:r>
            </w:hyperlink>
            <w:r>
              <w:rPr>
                <w:color w:val="392C69"/>
              </w:rPr>
              <w:t xml:space="preserve"> к правоотношениям, возникшим в связи с проведением выборов депутатов Архангельского областного Собрания депутатов, назначенных после дня вступления в силу указанного Закона.</w:t>
            </w:r>
          </w:p>
        </w:tc>
      </w:tr>
    </w:tbl>
    <w:p w:rsidR="00305E85" w:rsidRDefault="00305E85">
      <w:pPr>
        <w:pStyle w:val="ConsPlusNormal"/>
        <w:spacing w:before="280"/>
        <w:ind w:firstLine="540"/>
        <w:jc w:val="both"/>
      </w:pPr>
      <w:bookmarkStart w:id="2" w:name="P320"/>
      <w:bookmarkEnd w:id="2"/>
      <w:r>
        <w:t>2. Областное Собрание избирается гражданами Российской Федерации, обладающими активным избирательным правом в соответствии с законодательством Российской Федерации, место жительства которых расположено на территории Архангельской области, в количестве 47 депутатов, часть из которых осуществляет депутатскую деятельность на профессиональной постоянной основе.</w:t>
      </w:r>
    </w:p>
    <w:p w:rsidR="00305E85" w:rsidRDefault="00305E85">
      <w:pPr>
        <w:pStyle w:val="ConsPlusNormal"/>
        <w:jc w:val="both"/>
      </w:pPr>
      <w:r>
        <w:t xml:space="preserve">(в ред. постановлений Архангельского областного Собрания депутатов от 29.06.2004 </w:t>
      </w:r>
      <w:hyperlink r:id="rId221" w:history="1">
        <w:r>
          <w:rPr>
            <w:color w:val="0000FF"/>
          </w:rPr>
          <w:t>N 784</w:t>
        </w:r>
      </w:hyperlink>
      <w:r>
        <w:t xml:space="preserve">, от 21.06.2005 </w:t>
      </w:r>
      <w:hyperlink r:id="rId222" w:history="1">
        <w:r>
          <w:rPr>
            <w:color w:val="0000FF"/>
          </w:rPr>
          <w:t>N 180</w:t>
        </w:r>
      </w:hyperlink>
      <w:r>
        <w:t xml:space="preserve">, законов Архангельской области от 02.07.2012 </w:t>
      </w:r>
      <w:hyperlink r:id="rId223" w:history="1">
        <w:r>
          <w:rPr>
            <w:color w:val="0000FF"/>
          </w:rPr>
          <w:t>N 499-32-ОЗ</w:t>
        </w:r>
      </w:hyperlink>
      <w:r>
        <w:t xml:space="preserve">, от 23.12.2016 </w:t>
      </w:r>
      <w:hyperlink r:id="rId224" w:history="1">
        <w:r>
          <w:rPr>
            <w:color w:val="0000FF"/>
          </w:rPr>
          <w:t>N 500-31-ОЗ</w:t>
        </w:r>
      </w:hyperlink>
      <w:r>
        <w:t>)</w:t>
      </w:r>
    </w:p>
    <w:p w:rsidR="00305E85" w:rsidRDefault="00305E85">
      <w:pPr>
        <w:pStyle w:val="ConsPlusNormal"/>
        <w:spacing w:before="220"/>
        <w:ind w:firstLine="540"/>
        <w:jc w:val="both"/>
      </w:pPr>
      <w:r>
        <w:t xml:space="preserve">3. Областное Собрание осуществляет свои полномочия в соответствии с </w:t>
      </w:r>
      <w:hyperlink r:id="rId225" w:history="1">
        <w:r>
          <w:rPr>
            <w:color w:val="0000FF"/>
          </w:rPr>
          <w:t>Конституцией</w:t>
        </w:r>
      </w:hyperlink>
      <w:r>
        <w:t xml:space="preserve"> Российской Федерации, федеральными законами и другими нормативными правовыми актами Российской Федерации, Уставом Архангельской области и областными законами. Порядок деятельности областного Собрания, его органов и должностных лиц определяется законодательством Российской Федерации, Уставом Архангельской области, областными законами, </w:t>
      </w:r>
      <w:hyperlink r:id="rId226" w:history="1">
        <w:r>
          <w:rPr>
            <w:color w:val="0000FF"/>
          </w:rPr>
          <w:t>регламентом</w:t>
        </w:r>
      </w:hyperlink>
      <w:r>
        <w:t xml:space="preserve"> областного Собрания и постановлениями областного Собрания.</w:t>
      </w:r>
    </w:p>
    <w:p w:rsidR="00305E85" w:rsidRDefault="00305E85">
      <w:pPr>
        <w:pStyle w:val="ConsPlusNormal"/>
        <w:jc w:val="both"/>
      </w:pPr>
      <w:r>
        <w:t xml:space="preserve">(в ред. постановлений Архангельского областного Собрания депутатов от 25.11.2004 </w:t>
      </w:r>
      <w:hyperlink r:id="rId227" w:history="1">
        <w:r>
          <w:rPr>
            <w:color w:val="0000FF"/>
          </w:rPr>
          <w:t>N 943</w:t>
        </w:r>
      </w:hyperlink>
      <w:r>
        <w:t xml:space="preserve">, от 21.06.2005 </w:t>
      </w:r>
      <w:hyperlink r:id="rId228" w:history="1">
        <w:r>
          <w:rPr>
            <w:color w:val="0000FF"/>
          </w:rPr>
          <w:t>N 180</w:t>
        </w:r>
      </w:hyperlink>
      <w:r>
        <w:t xml:space="preserve">, </w:t>
      </w:r>
      <w:hyperlink r:id="rId229" w:history="1">
        <w:r>
          <w:rPr>
            <w:color w:val="0000FF"/>
          </w:rPr>
          <w:t>закона</w:t>
        </w:r>
      </w:hyperlink>
      <w:r>
        <w:t xml:space="preserve"> Архангельской области от 02.07.2012 N 499-32-ОЗ)</w:t>
      </w:r>
    </w:p>
    <w:p w:rsidR="00305E85" w:rsidRDefault="00305E85">
      <w:pPr>
        <w:pStyle w:val="ConsPlusNormal"/>
        <w:spacing w:before="220"/>
        <w:ind w:firstLine="540"/>
        <w:jc w:val="both"/>
      </w:pPr>
      <w:r>
        <w:lastRenderedPageBreak/>
        <w:t>4. Областное Собрание обладает правами юридического лица.</w:t>
      </w:r>
    </w:p>
    <w:p w:rsidR="00305E85" w:rsidRDefault="00305E85">
      <w:pPr>
        <w:pStyle w:val="ConsPlusNormal"/>
        <w:jc w:val="both"/>
      </w:pPr>
      <w:r>
        <w:t xml:space="preserve">(в ред. </w:t>
      </w:r>
      <w:hyperlink r:id="rId230" w:history="1">
        <w:r>
          <w:rPr>
            <w:color w:val="0000FF"/>
          </w:rPr>
          <w:t>постановления</w:t>
        </w:r>
      </w:hyperlink>
      <w:r>
        <w:t xml:space="preserve"> Архангельского областного Собрания депутатов от 21.06.2005 N 180)</w:t>
      </w:r>
    </w:p>
    <w:p w:rsidR="00305E85" w:rsidRDefault="00305E85">
      <w:pPr>
        <w:pStyle w:val="ConsPlusNormal"/>
        <w:jc w:val="both"/>
      </w:pPr>
    </w:p>
    <w:p w:rsidR="00305E85" w:rsidRDefault="00305E85">
      <w:pPr>
        <w:pStyle w:val="ConsPlusTitle"/>
        <w:ind w:firstLine="540"/>
        <w:jc w:val="both"/>
        <w:outlineLvl w:val="1"/>
      </w:pPr>
      <w:r>
        <w:t>Статья 21. Организация работы областного Собрания</w:t>
      </w:r>
    </w:p>
    <w:p w:rsidR="00305E85" w:rsidRDefault="00305E85">
      <w:pPr>
        <w:pStyle w:val="ConsPlusNormal"/>
        <w:jc w:val="both"/>
      </w:pPr>
    </w:p>
    <w:p w:rsidR="00305E85" w:rsidRDefault="00305E85">
      <w:pPr>
        <w:pStyle w:val="ConsPlusNormal"/>
        <w:ind w:firstLine="540"/>
        <w:jc w:val="both"/>
      </w:pPr>
      <w:r>
        <w:t xml:space="preserve">1. Основной формой работы областного Собрания является сессия областного Собрания. Иные формы работы областного Собрания устанавливаются </w:t>
      </w:r>
      <w:hyperlink r:id="rId231" w:history="1">
        <w:r>
          <w:rPr>
            <w:color w:val="0000FF"/>
          </w:rPr>
          <w:t>регламентом</w:t>
        </w:r>
      </w:hyperlink>
      <w:r>
        <w:t xml:space="preserve"> областного Собрания.</w:t>
      </w:r>
    </w:p>
    <w:p w:rsidR="00305E85" w:rsidRDefault="00305E85">
      <w:pPr>
        <w:pStyle w:val="ConsPlusNormal"/>
        <w:jc w:val="both"/>
      </w:pPr>
      <w:r>
        <w:t xml:space="preserve">(в ред. </w:t>
      </w:r>
      <w:hyperlink r:id="rId232" w:history="1">
        <w:r>
          <w:rPr>
            <w:color w:val="0000FF"/>
          </w:rPr>
          <w:t>постановления</w:t>
        </w:r>
      </w:hyperlink>
      <w:r>
        <w:t xml:space="preserve"> Архангельского областного Собрания депутатов от 21.06.2005 N 180)</w:t>
      </w:r>
    </w:p>
    <w:p w:rsidR="00305E85" w:rsidRDefault="00305E85">
      <w:pPr>
        <w:pStyle w:val="ConsPlusNormal"/>
        <w:spacing w:before="220"/>
        <w:ind w:firstLine="540"/>
        <w:jc w:val="both"/>
      </w:pPr>
      <w:bookmarkStart w:id="3" w:name="P331"/>
      <w:bookmarkEnd w:id="3"/>
      <w:r>
        <w:t>2. Первая сессия областного Собрания проводится не позднее чем на тридцатый день после дня голосования на выборах, если в его состав избрано не менее двух третей от установленного числа депутатов. Первую сессию открывает старейший по возрасту депутат. Он ведет заседание сессии до избрания председателя областного Собрания или председательствующего на сессии из числа депутатов областного Собрания.</w:t>
      </w:r>
    </w:p>
    <w:p w:rsidR="00305E85" w:rsidRDefault="00305E85">
      <w:pPr>
        <w:pStyle w:val="ConsPlusNormal"/>
        <w:jc w:val="both"/>
      </w:pPr>
      <w:r>
        <w:t xml:space="preserve">(в ред. </w:t>
      </w:r>
      <w:hyperlink r:id="rId233" w:history="1">
        <w:r>
          <w:rPr>
            <w:color w:val="0000FF"/>
          </w:rPr>
          <w:t>постановления</w:t>
        </w:r>
      </w:hyperlink>
      <w:r>
        <w:t xml:space="preserve"> Архангельского областного Собрания депутатов от 21.06.2005 N 180, </w:t>
      </w:r>
      <w:hyperlink r:id="rId234" w:history="1">
        <w:r>
          <w:rPr>
            <w:color w:val="0000FF"/>
          </w:rPr>
          <w:t>закона</w:t>
        </w:r>
      </w:hyperlink>
      <w:r>
        <w:t xml:space="preserve"> Архангельской области от 02.07.2012 N 499-32-ОЗ)</w:t>
      </w:r>
    </w:p>
    <w:p w:rsidR="00305E85" w:rsidRDefault="00305E85">
      <w:pPr>
        <w:pStyle w:val="ConsPlusNormal"/>
        <w:spacing w:before="220"/>
        <w:ind w:firstLine="540"/>
        <w:jc w:val="both"/>
      </w:pPr>
      <w:r>
        <w:t xml:space="preserve">3. Губернатор Архангельской области вправе созывать вновь избранное областное Собрание на первую сессию ранее истечения срока, установленного </w:t>
      </w:r>
      <w:hyperlink w:anchor="P331" w:history="1">
        <w:r>
          <w:rPr>
            <w:color w:val="0000FF"/>
          </w:rPr>
          <w:t>пунктом 2</w:t>
        </w:r>
      </w:hyperlink>
      <w:r>
        <w:t xml:space="preserve"> настоящей статьи.</w:t>
      </w:r>
    </w:p>
    <w:p w:rsidR="00305E85" w:rsidRDefault="00305E85">
      <w:pPr>
        <w:pStyle w:val="ConsPlusNormal"/>
        <w:jc w:val="both"/>
      </w:pPr>
      <w:r>
        <w:t xml:space="preserve">(п. 3 введен </w:t>
      </w:r>
      <w:hyperlink r:id="rId235" w:history="1">
        <w:r>
          <w:rPr>
            <w:color w:val="0000FF"/>
          </w:rPr>
          <w:t>постановлением</w:t>
        </w:r>
      </w:hyperlink>
      <w:r>
        <w:t xml:space="preserve"> Архангельского областного Собрания депутатов от 09.12.2003 N 660; в ред. законов Архангельской области от 20.05.2009 </w:t>
      </w:r>
      <w:hyperlink r:id="rId236" w:history="1">
        <w:r>
          <w:rPr>
            <w:color w:val="0000FF"/>
          </w:rPr>
          <w:t>N 18-3-ОЗ</w:t>
        </w:r>
      </w:hyperlink>
      <w:r>
        <w:t xml:space="preserve">, от 02.07.2012 </w:t>
      </w:r>
      <w:hyperlink r:id="rId237" w:history="1">
        <w:r>
          <w:rPr>
            <w:color w:val="0000FF"/>
          </w:rPr>
          <w:t>N 499-32-ОЗ</w:t>
        </w:r>
      </w:hyperlink>
      <w:r>
        <w:t>)</w:t>
      </w:r>
    </w:p>
    <w:p w:rsidR="00305E85" w:rsidRDefault="00305E85">
      <w:pPr>
        <w:pStyle w:val="ConsPlusNormal"/>
        <w:spacing w:before="220"/>
        <w:ind w:firstLine="540"/>
        <w:jc w:val="both"/>
      </w:pPr>
      <w:r>
        <w:t>4. Со дня начала работы первой сессии областного Собрания нового созыва полномочия должностных лиц областного Собрания, избранных из числа депутатов областного Собрания прежнего созыва, прекращаются.</w:t>
      </w:r>
    </w:p>
    <w:p w:rsidR="00305E85" w:rsidRDefault="00305E85">
      <w:pPr>
        <w:pStyle w:val="ConsPlusNormal"/>
        <w:jc w:val="both"/>
      </w:pPr>
      <w:r>
        <w:t xml:space="preserve">(в ред. </w:t>
      </w:r>
      <w:hyperlink r:id="rId238" w:history="1">
        <w:r>
          <w:rPr>
            <w:color w:val="0000FF"/>
          </w:rPr>
          <w:t>постановления</w:t>
        </w:r>
      </w:hyperlink>
      <w:r>
        <w:t xml:space="preserve"> Архангельского областного Собрания депутатов от 09.12.2003 N 660, </w:t>
      </w:r>
      <w:hyperlink r:id="rId239" w:history="1">
        <w:r>
          <w:rPr>
            <w:color w:val="0000FF"/>
          </w:rPr>
          <w:t>закона</w:t>
        </w:r>
      </w:hyperlink>
      <w:r>
        <w:t xml:space="preserve"> Архангельской области от 02.07.2012 N 499-32-ОЗ)</w:t>
      </w:r>
    </w:p>
    <w:p w:rsidR="00305E85" w:rsidRDefault="00305E85">
      <w:pPr>
        <w:pStyle w:val="ConsPlusNormal"/>
        <w:spacing w:before="220"/>
        <w:ind w:firstLine="540"/>
        <w:jc w:val="both"/>
      </w:pPr>
      <w:hyperlink r:id="rId240" w:history="1">
        <w:r>
          <w:rPr>
            <w:color w:val="0000FF"/>
          </w:rPr>
          <w:t>5</w:t>
        </w:r>
      </w:hyperlink>
      <w:r>
        <w:t>. Сессия областного Собрания правомочна, если на ней присутствует не менее двух третей от установленного числа депутатов областного Собрания.</w:t>
      </w:r>
    </w:p>
    <w:p w:rsidR="00305E85" w:rsidRDefault="00305E85">
      <w:pPr>
        <w:pStyle w:val="ConsPlusNormal"/>
        <w:jc w:val="both"/>
      </w:pPr>
      <w:r>
        <w:t xml:space="preserve">(в ред. </w:t>
      </w:r>
      <w:hyperlink r:id="rId241" w:history="1">
        <w:r>
          <w:rPr>
            <w:color w:val="0000FF"/>
          </w:rPr>
          <w:t>закона</w:t>
        </w:r>
      </w:hyperlink>
      <w:r>
        <w:t xml:space="preserve"> Архангельской области от 02.07.2012 N 499-32-ОЗ)</w:t>
      </w:r>
    </w:p>
    <w:p w:rsidR="00305E85" w:rsidRDefault="00305E85">
      <w:pPr>
        <w:pStyle w:val="ConsPlusNormal"/>
        <w:spacing w:before="220"/>
        <w:ind w:firstLine="540"/>
        <w:jc w:val="both"/>
      </w:pPr>
      <w:hyperlink r:id="rId242" w:history="1">
        <w:r>
          <w:rPr>
            <w:color w:val="0000FF"/>
          </w:rPr>
          <w:t>6</w:t>
        </w:r>
      </w:hyperlink>
      <w:r>
        <w:t>. Областное Собрание из своего состава тайным голосованием избирает председателя областного Собрания; по представлению председателя - заместителей председателя областного Собрания, иных должностных лиц областного Собрания; образует комитеты и комиссии областного Собрания.</w:t>
      </w:r>
    </w:p>
    <w:p w:rsidR="00305E85" w:rsidRDefault="00305E85">
      <w:pPr>
        <w:pStyle w:val="ConsPlusNormal"/>
        <w:jc w:val="both"/>
      </w:pPr>
      <w:r>
        <w:t xml:space="preserve">(в ред. </w:t>
      </w:r>
      <w:hyperlink r:id="rId243" w:history="1">
        <w:r>
          <w:rPr>
            <w:color w:val="0000FF"/>
          </w:rPr>
          <w:t>постановления</w:t>
        </w:r>
      </w:hyperlink>
      <w:r>
        <w:t xml:space="preserve"> Архангельского областного Собрания депутатов от 21.06.2005 N 180, </w:t>
      </w:r>
      <w:hyperlink r:id="rId244" w:history="1">
        <w:r>
          <w:rPr>
            <w:color w:val="0000FF"/>
          </w:rPr>
          <w:t>закона</w:t>
        </w:r>
      </w:hyperlink>
      <w:r>
        <w:t xml:space="preserve"> Архангельской области от 02.07.2012 N 499-32-ОЗ)</w:t>
      </w:r>
    </w:p>
    <w:p w:rsidR="00305E85" w:rsidRDefault="00305E85">
      <w:pPr>
        <w:pStyle w:val="ConsPlusNormal"/>
        <w:spacing w:before="220"/>
        <w:ind w:firstLine="540"/>
        <w:jc w:val="both"/>
      </w:pPr>
      <w:r>
        <w:t>7. Областное Собрание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305E85" w:rsidRDefault="00305E85">
      <w:pPr>
        <w:pStyle w:val="ConsPlusNormal"/>
        <w:jc w:val="both"/>
      </w:pPr>
      <w:r>
        <w:t xml:space="preserve">(в ред. </w:t>
      </w:r>
      <w:hyperlink r:id="rId245" w:history="1">
        <w:r>
          <w:rPr>
            <w:color w:val="0000FF"/>
          </w:rPr>
          <w:t>постановления</w:t>
        </w:r>
      </w:hyperlink>
      <w:r>
        <w:t xml:space="preserve"> Архангельского областного Собрания депутатов от 09.12.2003 N 660)</w:t>
      </w:r>
    </w:p>
    <w:p w:rsidR="00305E85" w:rsidRDefault="00305E85">
      <w:pPr>
        <w:pStyle w:val="ConsPlusNormal"/>
        <w:spacing w:before="220"/>
        <w:ind w:firstLine="540"/>
        <w:jc w:val="both"/>
      </w:pPr>
      <w:r>
        <w:t>8. Расходы на обеспечение деятельности областного Собрания предусматриваются в областном бюджете отдельно от других расходов в соответствии с бюджетной классификацией Российской Федерации.</w:t>
      </w:r>
    </w:p>
    <w:p w:rsidR="00305E85" w:rsidRDefault="00305E85">
      <w:pPr>
        <w:pStyle w:val="ConsPlusNormal"/>
        <w:jc w:val="both"/>
      </w:pPr>
      <w:r>
        <w:t xml:space="preserve">(в ред. </w:t>
      </w:r>
      <w:hyperlink r:id="rId246" w:history="1">
        <w:r>
          <w:rPr>
            <w:color w:val="0000FF"/>
          </w:rPr>
          <w:t>постановления</w:t>
        </w:r>
      </w:hyperlink>
      <w:r>
        <w:t xml:space="preserve"> Архангельского областного Собрания депутатов от 09.12.2003 N 660)</w:t>
      </w:r>
    </w:p>
    <w:p w:rsidR="00305E85" w:rsidRDefault="00305E85">
      <w:pPr>
        <w:pStyle w:val="ConsPlusNormal"/>
        <w:jc w:val="both"/>
      </w:pPr>
    </w:p>
    <w:p w:rsidR="00305E85" w:rsidRDefault="00305E85">
      <w:pPr>
        <w:pStyle w:val="ConsPlusTitle"/>
        <w:ind w:firstLine="540"/>
        <w:jc w:val="both"/>
        <w:outlineLvl w:val="1"/>
      </w:pPr>
      <w:r>
        <w:t>Статья 22. Правовые формы осуществления полномочий областного Собрания</w:t>
      </w:r>
    </w:p>
    <w:p w:rsidR="00305E85" w:rsidRDefault="00305E85">
      <w:pPr>
        <w:pStyle w:val="ConsPlusNormal"/>
        <w:jc w:val="both"/>
      </w:pPr>
    </w:p>
    <w:p w:rsidR="00305E85" w:rsidRDefault="00305E85">
      <w:pPr>
        <w:pStyle w:val="ConsPlusNormal"/>
        <w:ind w:firstLine="540"/>
        <w:jc w:val="both"/>
      </w:pPr>
      <w:r>
        <w:t>1. Областное Собрание осуществляет свои полномочия посредством принятия Устава Архангельской области, областных законов и постановлений по предметам ведения субъекта Российской Федерации и предметам совместного ведения Российской Федерации и субъектов Российской Федерации.</w:t>
      </w:r>
    </w:p>
    <w:p w:rsidR="00305E85" w:rsidRDefault="00305E85">
      <w:pPr>
        <w:pStyle w:val="ConsPlusNormal"/>
        <w:jc w:val="both"/>
      </w:pPr>
      <w:r>
        <w:t xml:space="preserve">(в ред. </w:t>
      </w:r>
      <w:hyperlink r:id="rId247" w:history="1">
        <w:r>
          <w:rPr>
            <w:color w:val="0000FF"/>
          </w:rPr>
          <w:t>закона</w:t>
        </w:r>
      </w:hyperlink>
      <w:r>
        <w:t xml:space="preserve"> Архангельской области от 02.07.2012 N 499-32-ОЗ)</w:t>
      </w:r>
    </w:p>
    <w:p w:rsidR="00305E85" w:rsidRDefault="00305E85">
      <w:pPr>
        <w:pStyle w:val="ConsPlusNormal"/>
        <w:spacing w:before="220"/>
        <w:ind w:firstLine="540"/>
        <w:jc w:val="both"/>
      </w:pPr>
      <w:r>
        <w:lastRenderedPageBreak/>
        <w:t xml:space="preserve">2. Областные законы и постановления областного Собрания, принимаемые по вопросам совместного ведения, не могут противоречить </w:t>
      </w:r>
      <w:hyperlink r:id="rId248"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совместного ведения Российской Федерации и субъектов Российской Федерации. В случае противоречия областных законов и постановлений областного Собрания федеральным законам действует федеральный закон.</w:t>
      </w:r>
    </w:p>
    <w:p w:rsidR="00305E85" w:rsidRDefault="00305E85">
      <w:pPr>
        <w:pStyle w:val="ConsPlusNormal"/>
        <w:jc w:val="both"/>
      </w:pPr>
      <w:r>
        <w:t xml:space="preserve">(в ред. </w:t>
      </w:r>
      <w:hyperlink r:id="rId249" w:history="1">
        <w:r>
          <w:rPr>
            <w:color w:val="0000FF"/>
          </w:rPr>
          <w:t>закона</w:t>
        </w:r>
      </w:hyperlink>
      <w:r>
        <w:t xml:space="preserve"> Архангельской области от 02.07.2012 N 499-32-ОЗ)</w:t>
      </w:r>
    </w:p>
    <w:p w:rsidR="00305E85" w:rsidRDefault="00305E85">
      <w:pPr>
        <w:pStyle w:val="ConsPlusNormal"/>
        <w:spacing w:before="220"/>
        <w:ind w:firstLine="540"/>
        <w:jc w:val="both"/>
      </w:pPr>
      <w:r>
        <w:t>3. Областное Собрание депутатов реализует право законодательной инициативы в Государственной Думе Федерального Собрания Российской Федерации и право обращения в Совет Федерации Федерального Собрания Российской Федерации.</w:t>
      </w:r>
    </w:p>
    <w:p w:rsidR="00305E85" w:rsidRDefault="00305E85">
      <w:pPr>
        <w:pStyle w:val="ConsPlusNormal"/>
        <w:jc w:val="both"/>
      </w:pPr>
    </w:p>
    <w:p w:rsidR="00305E85" w:rsidRDefault="00305E85">
      <w:pPr>
        <w:pStyle w:val="ConsPlusTitle"/>
        <w:ind w:firstLine="540"/>
        <w:jc w:val="both"/>
        <w:outlineLvl w:val="1"/>
      </w:pPr>
      <w:r>
        <w:t>Статья 23. Полномочия областного Собрания депутатов</w:t>
      </w:r>
    </w:p>
    <w:p w:rsidR="00305E85" w:rsidRDefault="00305E85">
      <w:pPr>
        <w:pStyle w:val="ConsPlusNormal"/>
        <w:jc w:val="both"/>
      </w:pPr>
    </w:p>
    <w:p w:rsidR="00305E85" w:rsidRDefault="00305E85">
      <w:pPr>
        <w:pStyle w:val="ConsPlusNormal"/>
        <w:ind w:firstLine="540"/>
        <w:jc w:val="both"/>
      </w:pPr>
      <w:r>
        <w:t>1. Областное Собрание принимает:</w:t>
      </w:r>
    </w:p>
    <w:p w:rsidR="00305E85" w:rsidRDefault="00305E85">
      <w:pPr>
        <w:pStyle w:val="ConsPlusNormal"/>
        <w:spacing w:before="220"/>
        <w:ind w:firstLine="540"/>
        <w:jc w:val="both"/>
      </w:pPr>
      <w:r>
        <w:t>а) Устав Архангельской области, поправки к нему;</w:t>
      </w:r>
    </w:p>
    <w:p w:rsidR="00305E85" w:rsidRDefault="00305E85">
      <w:pPr>
        <w:pStyle w:val="ConsPlusNormal"/>
        <w:jc w:val="both"/>
      </w:pPr>
      <w:r>
        <w:t xml:space="preserve">(в ред. </w:t>
      </w:r>
      <w:hyperlink r:id="rId250" w:history="1">
        <w:r>
          <w:rPr>
            <w:color w:val="0000FF"/>
          </w:rPr>
          <w:t>постановления</w:t>
        </w:r>
      </w:hyperlink>
      <w:r>
        <w:t xml:space="preserve"> Архангельского областного Собрания депутатов от 21.06.2005 N 180)</w:t>
      </w:r>
    </w:p>
    <w:p w:rsidR="00305E85" w:rsidRDefault="00305E85">
      <w:pPr>
        <w:pStyle w:val="ConsPlusNormal"/>
        <w:spacing w:before="220"/>
        <w:ind w:firstLine="540"/>
        <w:jc w:val="both"/>
      </w:pPr>
      <w:r>
        <w:t>б) областные законы;</w:t>
      </w:r>
    </w:p>
    <w:p w:rsidR="00305E85" w:rsidRDefault="00305E85">
      <w:pPr>
        <w:pStyle w:val="ConsPlusNormal"/>
        <w:spacing w:before="220"/>
        <w:ind w:firstLine="540"/>
        <w:jc w:val="both"/>
      </w:pPr>
      <w:r>
        <w:t>в) постановления областного Собрания;</w:t>
      </w:r>
    </w:p>
    <w:p w:rsidR="00305E85" w:rsidRDefault="00305E85">
      <w:pPr>
        <w:pStyle w:val="ConsPlusNormal"/>
        <w:spacing w:before="220"/>
        <w:ind w:firstLine="540"/>
        <w:jc w:val="both"/>
      </w:pPr>
      <w:r>
        <w:t xml:space="preserve">г) исключен. - </w:t>
      </w:r>
      <w:hyperlink r:id="rId251" w:history="1">
        <w:r>
          <w:rPr>
            <w:color w:val="0000FF"/>
          </w:rPr>
          <w:t>Постановление</w:t>
        </w:r>
      </w:hyperlink>
      <w:r>
        <w:t xml:space="preserve"> Архангельского областного Собрания депутатов от 09.12.2003 N 660.</w:t>
      </w:r>
    </w:p>
    <w:p w:rsidR="00305E85" w:rsidRDefault="00305E85">
      <w:pPr>
        <w:pStyle w:val="ConsPlusNormal"/>
        <w:spacing w:before="220"/>
        <w:ind w:firstLine="540"/>
        <w:jc w:val="both"/>
      </w:pPr>
      <w:r>
        <w:t>2. Областное Собрание депутатов осуществляет следующие полномочия:</w:t>
      </w:r>
    </w:p>
    <w:p w:rsidR="00305E85" w:rsidRDefault="00305E85">
      <w:pPr>
        <w:pStyle w:val="ConsPlusNormal"/>
        <w:spacing w:before="220"/>
        <w:ind w:firstLine="540"/>
        <w:jc w:val="both"/>
      </w:pPr>
      <w:r>
        <w:t>а) рассматривает и принимает областные законы об областном бюджете, о бюджете территориального фонда обязательного медицинского страхования Архангельской области, об исполнении областного бюджета за отчетный финансовый год, об исполнении бюджета территориального фонда обязательного медицинского страхования Архангельской области за отчетный финансовый год, а также рассматривает иную бюджетную отчетность; заслушивает ежегодные отчеты Губернатора Архангельской области о результатах деятельности Правительства Архангельской области, в том числе по вопросам, поставленным областным Собранием;</w:t>
      </w:r>
    </w:p>
    <w:p w:rsidR="00305E85" w:rsidRDefault="00305E85">
      <w:pPr>
        <w:pStyle w:val="ConsPlusNormal"/>
        <w:jc w:val="both"/>
      </w:pPr>
      <w:r>
        <w:t xml:space="preserve">(в ред. законов Архангельской области от 20.05.2009 </w:t>
      </w:r>
      <w:hyperlink r:id="rId252" w:history="1">
        <w:r>
          <w:rPr>
            <w:color w:val="0000FF"/>
          </w:rPr>
          <w:t>N 18-3-ОЗ</w:t>
        </w:r>
      </w:hyperlink>
      <w:r>
        <w:t xml:space="preserve">, от 04.05.2010 </w:t>
      </w:r>
      <w:hyperlink r:id="rId253" w:history="1">
        <w:r>
          <w:rPr>
            <w:color w:val="0000FF"/>
          </w:rPr>
          <w:t>N 148-12-ОЗ</w:t>
        </w:r>
      </w:hyperlink>
      <w:r>
        <w:t xml:space="preserve">, от 02.07.2012 </w:t>
      </w:r>
      <w:hyperlink r:id="rId254" w:history="1">
        <w:r>
          <w:rPr>
            <w:color w:val="0000FF"/>
          </w:rPr>
          <w:t>N 499-32-ОЗ</w:t>
        </w:r>
      </w:hyperlink>
      <w:r>
        <w:t>)</w:t>
      </w:r>
    </w:p>
    <w:p w:rsidR="00305E85" w:rsidRDefault="00305E85">
      <w:pPr>
        <w:pStyle w:val="ConsPlusNormal"/>
        <w:spacing w:before="220"/>
        <w:ind w:firstLine="540"/>
        <w:jc w:val="both"/>
      </w:pPr>
      <w:r>
        <w:t xml:space="preserve">а.1) исключен. - </w:t>
      </w:r>
      <w:hyperlink r:id="rId255" w:history="1">
        <w:r>
          <w:rPr>
            <w:color w:val="0000FF"/>
          </w:rPr>
          <w:t>Закон</w:t>
        </w:r>
      </w:hyperlink>
      <w:r>
        <w:t xml:space="preserve"> Архангельской области от 02.07.2012 N 499-32-ОЗ;</w:t>
      </w:r>
    </w:p>
    <w:p w:rsidR="00305E85" w:rsidRDefault="00305E85">
      <w:pPr>
        <w:pStyle w:val="ConsPlusNormal"/>
        <w:spacing w:before="220"/>
        <w:ind w:firstLine="540"/>
        <w:jc w:val="both"/>
      </w:pPr>
      <w:r>
        <w:t>а.1) заслушивает информацию о деятельности территориальных органов федеральных органов исполнительной власти в Архангельской области в порядке, определенном регламентом областного Собрания;</w:t>
      </w:r>
    </w:p>
    <w:p w:rsidR="00305E85" w:rsidRDefault="00305E85">
      <w:pPr>
        <w:pStyle w:val="ConsPlusNormal"/>
        <w:jc w:val="both"/>
      </w:pPr>
      <w:r>
        <w:t xml:space="preserve">(пп. "а.1" введен </w:t>
      </w:r>
      <w:hyperlink r:id="rId256" w:history="1">
        <w:r>
          <w:rPr>
            <w:color w:val="0000FF"/>
          </w:rPr>
          <w:t>законом</w:t>
        </w:r>
      </w:hyperlink>
      <w:r>
        <w:t xml:space="preserve"> Архангельской области от 20.12.2017 N 582-40-ОЗ)</w:t>
      </w:r>
    </w:p>
    <w:p w:rsidR="00305E85" w:rsidRDefault="00305E85">
      <w:pPr>
        <w:pStyle w:val="ConsPlusNormal"/>
        <w:spacing w:before="220"/>
        <w:ind w:firstLine="540"/>
        <w:jc w:val="both"/>
      </w:pPr>
      <w:r>
        <w:t>а.2) рассматривает с участием представителей Общественной палаты Архангельской области и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Архангельской области, обязательный публичный отчет, представляемый Губернатором Архангельской области,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Архангельской области и учредителем которых является Архангельская область, и принимаемых мерах по совершенствованию деятельности указанных организаций;</w:t>
      </w:r>
    </w:p>
    <w:p w:rsidR="00305E85" w:rsidRDefault="00305E85">
      <w:pPr>
        <w:pStyle w:val="ConsPlusNormal"/>
        <w:jc w:val="both"/>
      </w:pPr>
      <w:r>
        <w:t xml:space="preserve">(пп. "а.2" введен </w:t>
      </w:r>
      <w:hyperlink r:id="rId257" w:history="1">
        <w:r>
          <w:rPr>
            <w:color w:val="0000FF"/>
          </w:rPr>
          <w:t>законом</w:t>
        </w:r>
      </w:hyperlink>
      <w:r>
        <w:t xml:space="preserve"> Архангельской области от 28.04.2018 N 615-43-ОЗ)</w:t>
      </w:r>
    </w:p>
    <w:p w:rsidR="00305E85" w:rsidRDefault="00305E85">
      <w:pPr>
        <w:pStyle w:val="ConsPlusNormal"/>
        <w:spacing w:before="220"/>
        <w:ind w:firstLine="540"/>
        <w:jc w:val="both"/>
      </w:pPr>
      <w:r>
        <w:lastRenderedPageBreak/>
        <w:t>б) по представлению Губернатора Архангельской области устанавливает систему исполнительных органов государственной власти Архангельской области и структуру Правительства Архангельской области;</w:t>
      </w:r>
    </w:p>
    <w:p w:rsidR="00305E85" w:rsidRDefault="00305E85">
      <w:pPr>
        <w:pStyle w:val="ConsPlusNormal"/>
        <w:jc w:val="both"/>
      </w:pPr>
      <w:r>
        <w:t xml:space="preserve">(пп. "б" в ред. </w:t>
      </w:r>
      <w:hyperlink r:id="rId258" w:history="1">
        <w:r>
          <w:rPr>
            <w:color w:val="0000FF"/>
          </w:rPr>
          <w:t>закона</w:t>
        </w:r>
      </w:hyperlink>
      <w:r>
        <w:t xml:space="preserve"> Архангельской области от 20.05.2009 N 18-3-ОЗ)</w:t>
      </w:r>
    </w:p>
    <w:p w:rsidR="00305E85" w:rsidRDefault="00305E85">
      <w:pPr>
        <w:pStyle w:val="ConsPlusNormal"/>
        <w:spacing w:before="220"/>
        <w:ind w:firstLine="540"/>
        <w:jc w:val="both"/>
      </w:pPr>
      <w:r>
        <w:t>в) дает согласие Губернатору Архангельской области на назначение первого заместителя Губернатора Архангельской области - председателя Правительства Архангельской области, первых заместителей Губернатора Архангельской области, заместителей Губернатора Архангельской области, руководителя финансового органа Архангельской области;</w:t>
      </w:r>
    </w:p>
    <w:p w:rsidR="00305E85" w:rsidRDefault="00305E85">
      <w:pPr>
        <w:pStyle w:val="ConsPlusNormal"/>
        <w:jc w:val="both"/>
      </w:pPr>
      <w:r>
        <w:t xml:space="preserve">(в ред. законов Архангельской области от 20.05.2009 </w:t>
      </w:r>
      <w:hyperlink r:id="rId259" w:history="1">
        <w:r>
          <w:rPr>
            <w:color w:val="0000FF"/>
          </w:rPr>
          <w:t>N 18-3-ОЗ</w:t>
        </w:r>
      </w:hyperlink>
      <w:r>
        <w:t xml:space="preserve">, от 16.11.2015 </w:t>
      </w:r>
      <w:hyperlink r:id="rId260" w:history="1">
        <w:r>
          <w:rPr>
            <w:color w:val="0000FF"/>
          </w:rPr>
          <w:t>N 354-внеоч.-ОЗ</w:t>
        </w:r>
      </w:hyperlink>
      <w:r>
        <w:t>)</w:t>
      </w:r>
    </w:p>
    <w:p w:rsidR="00305E85" w:rsidRDefault="00305E85">
      <w:pPr>
        <w:pStyle w:val="ConsPlusNormal"/>
        <w:spacing w:before="220"/>
        <w:ind w:firstLine="540"/>
        <w:jc w:val="both"/>
      </w:pPr>
      <w:r>
        <w:t>г) устанавливает основы организации и деятельности областного Собрания и исполнительных органов государственной власти Архангельской области;</w:t>
      </w:r>
    </w:p>
    <w:p w:rsidR="00305E85" w:rsidRDefault="00305E85">
      <w:pPr>
        <w:pStyle w:val="ConsPlusNormal"/>
        <w:jc w:val="both"/>
      </w:pPr>
      <w:r>
        <w:t xml:space="preserve">(в ред. законов Архангельской области от 20.05.2009 </w:t>
      </w:r>
      <w:hyperlink r:id="rId261" w:history="1">
        <w:r>
          <w:rPr>
            <w:color w:val="0000FF"/>
          </w:rPr>
          <w:t>N 18-3-ОЗ</w:t>
        </w:r>
      </w:hyperlink>
      <w:r>
        <w:t xml:space="preserve">, от 29.04.2015 </w:t>
      </w:r>
      <w:hyperlink r:id="rId262" w:history="1">
        <w:r>
          <w:rPr>
            <w:color w:val="0000FF"/>
          </w:rPr>
          <w:t>N 265-16-ОЗ</w:t>
        </w:r>
      </w:hyperlink>
      <w:r>
        <w:t>)</w:t>
      </w:r>
    </w:p>
    <w:p w:rsidR="00305E85" w:rsidRDefault="00305E85">
      <w:pPr>
        <w:pStyle w:val="ConsPlusNormal"/>
        <w:spacing w:before="220"/>
        <w:ind w:firstLine="540"/>
        <w:jc w:val="both"/>
      </w:pPr>
      <w:r>
        <w:t xml:space="preserve">д) устанавливает </w:t>
      </w:r>
      <w:hyperlink r:id="rId263" w:history="1">
        <w:r>
          <w:rPr>
            <w:color w:val="0000FF"/>
          </w:rPr>
          <w:t>порядок</w:t>
        </w:r>
      </w:hyperlink>
      <w:r>
        <w:t xml:space="preserve"> проведения выборов депутатов областного Собрания, </w:t>
      </w:r>
      <w:hyperlink r:id="rId264" w:history="1">
        <w:r>
          <w:rPr>
            <w:color w:val="0000FF"/>
          </w:rPr>
          <w:t>порядок</w:t>
        </w:r>
      </w:hyperlink>
      <w:r>
        <w:t xml:space="preserve"> проведения выборов Губернатора Архангельской области и порядок отзыва Губернатора Архангельской области;</w:t>
      </w:r>
    </w:p>
    <w:p w:rsidR="00305E85" w:rsidRDefault="00305E85">
      <w:pPr>
        <w:pStyle w:val="ConsPlusNormal"/>
        <w:jc w:val="both"/>
      </w:pPr>
      <w:r>
        <w:t xml:space="preserve">(пп. "д" в ред. </w:t>
      </w:r>
      <w:hyperlink r:id="rId265" w:history="1">
        <w:r>
          <w:rPr>
            <w:color w:val="0000FF"/>
          </w:rPr>
          <w:t>закона</w:t>
        </w:r>
      </w:hyperlink>
      <w:r>
        <w:t xml:space="preserve"> Архангельской области от 02.07.2012 N 499-32-ОЗ)</w:t>
      </w:r>
    </w:p>
    <w:p w:rsidR="00305E85" w:rsidRDefault="00305E85">
      <w:pPr>
        <w:pStyle w:val="ConsPlusNormal"/>
        <w:spacing w:before="220"/>
        <w:ind w:firstLine="540"/>
        <w:jc w:val="both"/>
      </w:pPr>
      <w:r>
        <w:t>д.1) назначает выборы депутатов областного Собрания, Губернатора Архангельской области и голосование по отзыву Губернатора Архангельской области;</w:t>
      </w:r>
    </w:p>
    <w:p w:rsidR="00305E85" w:rsidRDefault="00305E85">
      <w:pPr>
        <w:pStyle w:val="ConsPlusNormal"/>
        <w:jc w:val="both"/>
      </w:pPr>
      <w:r>
        <w:t xml:space="preserve">(пп. "д.1" введен </w:t>
      </w:r>
      <w:hyperlink r:id="rId266" w:history="1">
        <w:r>
          <w:rPr>
            <w:color w:val="0000FF"/>
          </w:rPr>
          <w:t>законом</w:t>
        </w:r>
      </w:hyperlink>
      <w:r>
        <w:t xml:space="preserve"> Архангельской области от 02.07.2012 N 499-32-ОЗ)</w:t>
      </w:r>
    </w:p>
    <w:p w:rsidR="00305E85" w:rsidRDefault="00305E85">
      <w:pPr>
        <w:pStyle w:val="ConsPlusNormal"/>
        <w:spacing w:before="220"/>
        <w:ind w:firstLine="540"/>
        <w:jc w:val="both"/>
      </w:pPr>
      <w:r>
        <w:t>е) осуществляет нормативное правовое регулирование в области местного самоуправления в пределах, установленных федеральными законами;</w:t>
      </w:r>
    </w:p>
    <w:p w:rsidR="00305E85" w:rsidRDefault="00305E85">
      <w:pPr>
        <w:pStyle w:val="ConsPlusNormal"/>
        <w:jc w:val="both"/>
      </w:pPr>
      <w:r>
        <w:t xml:space="preserve">(в ред. </w:t>
      </w:r>
      <w:hyperlink r:id="rId267" w:history="1">
        <w:r>
          <w:rPr>
            <w:color w:val="0000FF"/>
          </w:rPr>
          <w:t>постановления</w:t>
        </w:r>
      </w:hyperlink>
      <w:r>
        <w:t xml:space="preserve"> Архангельского областного Собрания депутатов от 21.06.2005 N 180)</w:t>
      </w:r>
    </w:p>
    <w:p w:rsidR="00305E85" w:rsidRDefault="00305E85">
      <w:pPr>
        <w:pStyle w:val="ConsPlusNormal"/>
        <w:spacing w:before="220"/>
        <w:ind w:firstLine="540"/>
        <w:jc w:val="both"/>
      </w:pPr>
      <w:r>
        <w:t xml:space="preserve">ж) устанавливает областным законом порядок осуществления стратегического планирования в Архангельской области в соответствии с Федеральным </w:t>
      </w:r>
      <w:hyperlink r:id="rId268" w:history="1">
        <w:r>
          <w:rPr>
            <w:color w:val="0000FF"/>
          </w:rPr>
          <w:t>законом</w:t>
        </w:r>
      </w:hyperlink>
      <w:r>
        <w:t xml:space="preserve"> от 28 июня 2014 года N 172-ФЗ "О стратегическом планировании в Российской Федерации";</w:t>
      </w:r>
    </w:p>
    <w:p w:rsidR="00305E85" w:rsidRDefault="00305E85">
      <w:pPr>
        <w:pStyle w:val="ConsPlusNormal"/>
        <w:jc w:val="both"/>
      </w:pPr>
      <w:r>
        <w:t xml:space="preserve">(пп. "ж" в ред. </w:t>
      </w:r>
      <w:hyperlink r:id="rId269" w:history="1">
        <w:r>
          <w:rPr>
            <w:color w:val="0000FF"/>
          </w:rPr>
          <w:t>закона</w:t>
        </w:r>
      </w:hyperlink>
      <w:r>
        <w:t xml:space="preserve"> Архангельской области от 20.12.2017 N 582-40-ОЗ)</w:t>
      </w:r>
    </w:p>
    <w:p w:rsidR="00305E85" w:rsidRDefault="00305E85">
      <w:pPr>
        <w:pStyle w:val="ConsPlusNormal"/>
        <w:spacing w:before="220"/>
        <w:ind w:firstLine="540"/>
        <w:jc w:val="both"/>
      </w:pPr>
      <w:r>
        <w:t>з) устанавливает налоги, сборы, установление которых отнесено федеральным законом к ведению субъектов Российской Федерации;</w:t>
      </w:r>
    </w:p>
    <w:p w:rsidR="00305E85" w:rsidRDefault="00305E85">
      <w:pPr>
        <w:pStyle w:val="ConsPlusNormal"/>
        <w:jc w:val="both"/>
      </w:pPr>
      <w:r>
        <w:t xml:space="preserve">(пп. "з" в ред. </w:t>
      </w:r>
      <w:hyperlink r:id="rId270" w:history="1">
        <w:r>
          <w:rPr>
            <w:color w:val="0000FF"/>
          </w:rPr>
          <w:t>закона</w:t>
        </w:r>
      </w:hyperlink>
      <w:r>
        <w:t xml:space="preserve"> Архангельской области от 02.07.2012 N 499-32-ОЗ)</w:t>
      </w:r>
    </w:p>
    <w:p w:rsidR="00305E85" w:rsidRDefault="00305E85">
      <w:pPr>
        <w:pStyle w:val="ConsPlusNormal"/>
        <w:spacing w:before="220"/>
        <w:ind w:firstLine="540"/>
        <w:jc w:val="both"/>
      </w:pPr>
      <w:r>
        <w:t>и) утверждает бюджет территориального фонда обязательного медицинского страхования Архангельской области и отчет о его исполнении;</w:t>
      </w:r>
    </w:p>
    <w:p w:rsidR="00305E85" w:rsidRDefault="00305E85">
      <w:pPr>
        <w:pStyle w:val="ConsPlusNormal"/>
        <w:jc w:val="both"/>
      </w:pPr>
      <w:r>
        <w:t xml:space="preserve">(в ред. </w:t>
      </w:r>
      <w:hyperlink r:id="rId271" w:history="1">
        <w:r>
          <w:rPr>
            <w:color w:val="0000FF"/>
          </w:rPr>
          <w:t>постановления</w:t>
        </w:r>
      </w:hyperlink>
      <w:r>
        <w:t xml:space="preserve"> Архангельского областного Собрания депутатов от 25.11.2004 N 943, законов Архангельской области от 20.05.2009 </w:t>
      </w:r>
      <w:hyperlink r:id="rId272" w:history="1">
        <w:r>
          <w:rPr>
            <w:color w:val="0000FF"/>
          </w:rPr>
          <w:t>N 18-3-ОЗ</w:t>
        </w:r>
      </w:hyperlink>
      <w:r>
        <w:t xml:space="preserve">, от 02.07.2012 </w:t>
      </w:r>
      <w:hyperlink r:id="rId273" w:history="1">
        <w:r>
          <w:rPr>
            <w:color w:val="0000FF"/>
          </w:rPr>
          <w:t>N 499-32-ОЗ</w:t>
        </w:r>
      </w:hyperlink>
      <w:r>
        <w:t>)</w:t>
      </w:r>
    </w:p>
    <w:p w:rsidR="00305E85" w:rsidRDefault="00305E85">
      <w:pPr>
        <w:pStyle w:val="ConsPlusNormal"/>
        <w:spacing w:before="220"/>
        <w:ind w:firstLine="540"/>
        <w:jc w:val="both"/>
      </w:pPr>
      <w:r>
        <w:t>к) устанавливает в пределах своей компетенции порядок землепользования, использования природных ресурсов, охраны объектов природного и культурного наследия;</w:t>
      </w:r>
    </w:p>
    <w:p w:rsidR="00305E85" w:rsidRDefault="00305E85">
      <w:pPr>
        <w:pStyle w:val="ConsPlusNormal"/>
        <w:spacing w:before="220"/>
        <w:ind w:firstLine="540"/>
        <w:jc w:val="both"/>
      </w:pPr>
      <w:r>
        <w:t xml:space="preserve">л) устанавливает порядок приобретения, </w:t>
      </w:r>
      <w:hyperlink r:id="rId274" w:history="1">
        <w:r>
          <w:rPr>
            <w:color w:val="0000FF"/>
          </w:rPr>
          <w:t>управления</w:t>
        </w:r>
      </w:hyperlink>
      <w:r>
        <w:t xml:space="preserve"> и распоряжения областной собственностью Архангельской области, в том числе порядок управления и распоряжения долями (паями, акциями) Архангельской области в капиталах хозяйственных обществ, товариществ и организаций иных организационно-правовых форм;</w:t>
      </w:r>
    </w:p>
    <w:p w:rsidR="00305E85" w:rsidRDefault="00305E85">
      <w:pPr>
        <w:pStyle w:val="ConsPlusNormal"/>
        <w:jc w:val="both"/>
      </w:pPr>
      <w:r>
        <w:t xml:space="preserve">(в ред. </w:t>
      </w:r>
      <w:hyperlink r:id="rId275" w:history="1">
        <w:r>
          <w:rPr>
            <w:color w:val="0000FF"/>
          </w:rPr>
          <w:t>закона</w:t>
        </w:r>
      </w:hyperlink>
      <w:r>
        <w:t xml:space="preserve"> Архангельской области от 06.02.2008 N 475-24-ОЗ)</w:t>
      </w:r>
    </w:p>
    <w:p w:rsidR="00305E85" w:rsidRDefault="00305E85">
      <w:pPr>
        <w:pStyle w:val="ConsPlusNormal"/>
        <w:spacing w:before="220"/>
        <w:ind w:firstLine="540"/>
        <w:jc w:val="both"/>
      </w:pPr>
      <w:r>
        <w:t>м) дает согласие Правительству Архангельской области на отчуждение и залог казенного имущества Архангельской области, утверждает прогнозный план приватизации государственного имущества Архангельской области на плановый период;</w:t>
      </w:r>
    </w:p>
    <w:p w:rsidR="00305E85" w:rsidRDefault="00305E85">
      <w:pPr>
        <w:pStyle w:val="ConsPlusNormal"/>
        <w:jc w:val="both"/>
      </w:pPr>
      <w:r>
        <w:t xml:space="preserve">(в ред. законов Архангельской области от 20.05.2009 </w:t>
      </w:r>
      <w:hyperlink r:id="rId276" w:history="1">
        <w:r>
          <w:rPr>
            <w:color w:val="0000FF"/>
          </w:rPr>
          <w:t>N 18-3-ОЗ</w:t>
        </w:r>
      </w:hyperlink>
      <w:r>
        <w:t xml:space="preserve">, от 02.07.2012 </w:t>
      </w:r>
      <w:hyperlink r:id="rId277" w:history="1">
        <w:r>
          <w:rPr>
            <w:color w:val="0000FF"/>
          </w:rPr>
          <w:t>N 499-32-ОЗ</w:t>
        </w:r>
      </w:hyperlink>
      <w:r>
        <w:t>)</w:t>
      </w:r>
    </w:p>
    <w:p w:rsidR="00305E85" w:rsidRDefault="00305E85">
      <w:pPr>
        <w:pStyle w:val="ConsPlusNormal"/>
        <w:spacing w:before="220"/>
        <w:ind w:firstLine="540"/>
        <w:jc w:val="both"/>
      </w:pPr>
      <w:r>
        <w:lastRenderedPageBreak/>
        <w:t xml:space="preserve">н) устанавливает порядок назначения и проведения референдума Архангельской области, назначает референдум Архангельской области в случаях, предусмотренных областным </w:t>
      </w:r>
      <w:hyperlink r:id="rId278" w:history="1">
        <w:r>
          <w:rPr>
            <w:color w:val="0000FF"/>
          </w:rPr>
          <w:t>законом</w:t>
        </w:r>
      </w:hyperlink>
      <w:r>
        <w:t>;</w:t>
      </w:r>
    </w:p>
    <w:p w:rsidR="00305E85" w:rsidRDefault="00305E85">
      <w:pPr>
        <w:pStyle w:val="ConsPlusNormal"/>
        <w:jc w:val="both"/>
      </w:pPr>
      <w:r>
        <w:t xml:space="preserve">(в ред. </w:t>
      </w:r>
      <w:hyperlink r:id="rId279" w:history="1">
        <w:r>
          <w:rPr>
            <w:color w:val="0000FF"/>
          </w:rPr>
          <w:t>закона</w:t>
        </w:r>
      </w:hyperlink>
      <w:r>
        <w:t xml:space="preserve"> Архангельской области от 06.02.2008 N 475-24-ОЗ)</w:t>
      </w:r>
    </w:p>
    <w:p w:rsidR="00305E85" w:rsidRDefault="00305E85">
      <w:pPr>
        <w:pStyle w:val="ConsPlusNormal"/>
        <w:spacing w:before="220"/>
        <w:ind w:firstLine="540"/>
        <w:jc w:val="both"/>
      </w:pPr>
      <w:r>
        <w:t>о) принимает решение о недоверии (доверии) Губернатору Архангельской области, а также решение о недоверии (доверии) руководителям исполнительных органов государственной власти Архангельской области, в назначении которых областное Собрание депутатов принимало участие, в порядке, предусмотренном Уставом Архангельской области и областными законами;</w:t>
      </w:r>
    </w:p>
    <w:p w:rsidR="00305E85" w:rsidRDefault="00305E85">
      <w:pPr>
        <w:pStyle w:val="ConsPlusNormal"/>
        <w:jc w:val="both"/>
      </w:pPr>
      <w:r>
        <w:t xml:space="preserve">(в ред. </w:t>
      </w:r>
      <w:hyperlink r:id="rId280" w:history="1">
        <w:r>
          <w:rPr>
            <w:color w:val="0000FF"/>
          </w:rPr>
          <w:t>постановления</w:t>
        </w:r>
      </w:hyperlink>
      <w:r>
        <w:t xml:space="preserve"> Архангельского областного Собрания депутатов от 25.11.2004 N 943, </w:t>
      </w:r>
      <w:hyperlink r:id="rId281" w:history="1">
        <w:r>
          <w:rPr>
            <w:color w:val="0000FF"/>
          </w:rPr>
          <w:t>закона</w:t>
        </w:r>
      </w:hyperlink>
      <w:r>
        <w:t xml:space="preserve"> Архангельской области от 20.05.2009 N 18-3-ОЗ)</w:t>
      </w:r>
    </w:p>
    <w:p w:rsidR="00305E85" w:rsidRDefault="00305E85">
      <w:pPr>
        <w:pStyle w:val="ConsPlusNormal"/>
        <w:spacing w:before="220"/>
        <w:ind w:firstLine="540"/>
        <w:jc w:val="both"/>
      </w:pPr>
      <w:r>
        <w:t>п) утверждает соглашение об изменении границ Архангельской области;</w:t>
      </w:r>
    </w:p>
    <w:p w:rsidR="00305E85" w:rsidRDefault="00305E85">
      <w:pPr>
        <w:pStyle w:val="ConsPlusNormal"/>
        <w:spacing w:before="220"/>
        <w:ind w:firstLine="540"/>
        <w:jc w:val="both"/>
      </w:pPr>
      <w:r>
        <w:t>р) принимает решение о наделении полномочиями члена Совета Федерации Федерального Собрания Российской Федерации - представителя от областного Собрания депутатов, назначает уполномоченного по правам человека в Архангельской области, мировых судей Архангельской области, судей Уставного суда Архангельской области, представителей общественности в квалификационной коллегии судей Архангельской области, председателя, заместителя председателя и аудиторов контрольно-счетной палаты Архангельской области, избирает представителей областного Собрания в квалификационной комиссии Адвокатской Палаты Архангельской области;</w:t>
      </w:r>
    </w:p>
    <w:p w:rsidR="00305E85" w:rsidRDefault="00305E85">
      <w:pPr>
        <w:pStyle w:val="ConsPlusNormal"/>
        <w:jc w:val="both"/>
      </w:pPr>
      <w:r>
        <w:t xml:space="preserve">(в ред. законов Архангельской области от 06.02.2008 </w:t>
      </w:r>
      <w:hyperlink r:id="rId282" w:history="1">
        <w:r>
          <w:rPr>
            <w:color w:val="0000FF"/>
          </w:rPr>
          <w:t>N 475-24-ОЗ</w:t>
        </w:r>
      </w:hyperlink>
      <w:r>
        <w:t xml:space="preserve">, от 20.05.2009 </w:t>
      </w:r>
      <w:hyperlink r:id="rId283" w:history="1">
        <w:r>
          <w:rPr>
            <w:color w:val="0000FF"/>
          </w:rPr>
          <w:t>N 18-3-ОЗ</w:t>
        </w:r>
      </w:hyperlink>
      <w:r>
        <w:t xml:space="preserve">, от 19.11.2010 </w:t>
      </w:r>
      <w:hyperlink r:id="rId284" w:history="1">
        <w:r>
          <w:rPr>
            <w:color w:val="0000FF"/>
          </w:rPr>
          <w:t>N 225-17-ОЗ</w:t>
        </w:r>
      </w:hyperlink>
      <w:r>
        <w:t xml:space="preserve">, от 07.07.2011 </w:t>
      </w:r>
      <w:hyperlink r:id="rId285" w:history="1">
        <w:r>
          <w:rPr>
            <w:color w:val="0000FF"/>
          </w:rPr>
          <w:t>N 300-23-ОЗ</w:t>
        </w:r>
      </w:hyperlink>
      <w:r>
        <w:t xml:space="preserve">, от 05.06.2013 </w:t>
      </w:r>
      <w:hyperlink r:id="rId286" w:history="1">
        <w:r>
          <w:rPr>
            <w:color w:val="0000FF"/>
          </w:rPr>
          <w:t>N 673-40-ОЗ</w:t>
        </w:r>
      </w:hyperlink>
      <w:r>
        <w:t>)</w:t>
      </w:r>
    </w:p>
    <w:p w:rsidR="00305E85" w:rsidRDefault="00305E85">
      <w:pPr>
        <w:pStyle w:val="ConsPlusNormal"/>
        <w:spacing w:before="220"/>
        <w:ind w:firstLine="540"/>
        <w:jc w:val="both"/>
      </w:pPr>
      <w:r>
        <w:t>с) решает вопросы административно-территориального устройства Архангельской области;</w:t>
      </w:r>
    </w:p>
    <w:p w:rsidR="00305E85" w:rsidRDefault="00305E85">
      <w:pPr>
        <w:pStyle w:val="ConsPlusNormal"/>
        <w:spacing w:before="220"/>
        <w:ind w:firstLine="540"/>
        <w:jc w:val="both"/>
      </w:pPr>
      <w:r>
        <w:t>т) устанавливает административную ответственность за нарушение Устава Архангельской области, областных законов и иных нормативных правовых актов Архангельской области, муниципальных нормативных правовых актов в случаях и порядке, определенных федеральным законом;</w:t>
      </w:r>
    </w:p>
    <w:p w:rsidR="00305E85" w:rsidRDefault="00305E85">
      <w:pPr>
        <w:pStyle w:val="ConsPlusNormal"/>
        <w:jc w:val="both"/>
      </w:pPr>
      <w:r>
        <w:t xml:space="preserve">(в ред. законов Архангельской области от 06.02.2008 </w:t>
      </w:r>
      <w:hyperlink r:id="rId287" w:history="1">
        <w:r>
          <w:rPr>
            <w:color w:val="0000FF"/>
          </w:rPr>
          <w:t>N 475-24-ОЗ</w:t>
        </w:r>
      </w:hyperlink>
      <w:r>
        <w:t xml:space="preserve">, от 21.11.2011 </w:t>
      </w:r>
      <w:hyperlink r:id="rId288" w:history="1">
        <w:r>
          <w:rPr>
            <w:color w:val="0000FF"/>
          </w:rPr>
          <w:t>N 381-26-ОЗ</w:t>
        </w:r>
      </w:hyperlink>
      <w:r>
        <w:t xml:space="preserve">, от 02.07.2012 </w:t>
      </w:r>
      <w:hyperlink r:id="rId289" w:history="1">
        <w:r>
          <w:rPr>
            <w:color w:val="0000FF"/>
          </w:rPr>
          <w:t>N 499-32-ОЗ</w:t>
        </w:r>
      </w:hyperlink>
      <w:r>
        <w:t>)</w:t>
      </w:r>
    </w:p>
    <w:p w:rsidR="00305E85" w:rsidRDefault="00305E85">
      <w:pPr>
        <w:pStyle w:val="ConsPlusNormal"/>
        <w:spacing w:before="220"/>
        <w:ind w:firstLine="540"/>
        <w:jc w:val="both"/>
      </w:pPr>
      <w:r>
        <w:t>у) дает толкование Устава Архангельской области и областных законов в установленном порядке;</w:t>
      </w:r>
    </w:p>
    <w:p w:rsidR="00305E85" w:rsidRDefault="00305E85">
      <w:pPr>
        <w:pStyle w:val="ConsPlusNormal"/>
        <w:spacing w:before="220"/>
        <w:ind w:firstLine="540"/>
        <w:jc w:val="both"/>
      </w:pPr>
      <w:r>
        <w:t>ф) устанавливает порядок официального опубликования областных законов и постановлений областного Собрания;</w:t>
      </w:r>
    </w:p>
    <w:p w:rsidR="00305E85" w:rsidRDefault="00305E85">
      <w:pPr>
        <w:pStyle w:val="ConsPlusNormal"/>
        <w:jc w:val="both"/>
      </w:pPr>
      <w:r>
        <w:t xml:space="preserve">(в ред. законов Архангельской области от 06.02.2008 </w:t>
      </w:r>
      <w:hyperlink r:id="rId290" w:history="1">
        <w:r>
          <w:rPr>
            <w:color w:val="0000FF"/>
          </w:rPr>
          <w:t>N 475-24-ОЗ</w:t>
        </w:r>
      </w:hyperlink>
      <w:r>
        <w:t xml:space="preserve">, от 29.04.2015 </w:t>
      </w:r>
      <w:hyperlink r:id="rId291" w:history="1">
        <w:r>
          <w:rPr>
            <w:color w:val="0000FF"/>
          </w:rPr>
          <w:t>N 265-16-ОЗ</w:t>
        </w:r>
      </w:hyperlink>
      <w:r>
        <w:t>)</w:t>
      </w:r>
    </w:p>
    <w:p w:rsidR="00305E85" w:rsidRDefault="00305E85">
      <w:pPr>
        <w:pStyle w:val="ConsPlusNormal"/>
        <w:spacing w:before="220"/>
        <w:ind w:firstLine="540"/>
        <w:jc w:val="both"/>
      </w:pPr>
      <w:r>
        <w:t>х) утверждает заключение и расторжение договоров Архангельской области;</w:t>
      </w:r>
    </w:p>
    <w:p w:rsidR="00305E85" w:rsidRDefault="00305E85">
      <w:pPr>
        <w:pStyle w:val="ConsPlusNormal"/>
        <w:spacing w:before="220"/>
        <w:ind w:firstLine="540"/>
        <w:jc w:val="both"/>
      </w:pPr>
      <w:r>
        <w:t>ц) обладает правом законодательной инициативы в Государственной Думе Федерального Собрания Российской Федерации и правом обращения в Совет Федерации Федерального Собрания Российской Федерации;</w:t>
      </w:r>
    </w:p>
    <w:p w:rsidR="00305E85" w:rsidRDefault="00305E85">
      <w:pPr>
        <w:pStyle w:val="ConsPlusNormal"/>
        <w:spacing w:before="220"/>
        <w:ind w:firstLine="540"/>
        <w:jc w:val="both"/>
      </w:pPr>
      <w:r>
        <w:t>ч) согласовывает с участием Губернатора Архангельской области назначение прокурора Архангельской области и иных должностных лиц в соответствии с федеральными законами;</w:t>
      </w:r>
    </w:p>
    <w:p w:rsidR="00305E85" w:rsidRDefault="00305E85">
      <w:pPr>
        <w:pStyle w:val="ConsPlusNormal"/>
        <w:jc w:val="both"/>
      </w:pPr>
      <w:r>
        <w:t xml:space="preserve">(в ред. </w:t>
      </w:r>
      <w:hyperlink r:id="rId292" w:history="1">
        <w:r>
          <w:rPr>
            <w:color w:val="0000FF"/>
          </w:rPr>
          <w:t>закона</w:t>
        </w:r>
      </w:hyperlink>
      <w:r>
        <w:t xml:space="preserve"> Архангельской области от 20.05.2009 N 18-3-ОЗ)</w:t>
      </w:r>
    </w:p>
    <w:p w:rsidR="00305E85" w:rsidRDefault="00305E85">
      <w:pPr>
        <w:pStyle w:val="ConsPlusNormal"/>
        <w:spacing w:before="220"/>
        <w:ind w:firstLine="540"/>
        <w:jc w:val="both"/>
      </w:pPr>
      <w:r>
        <w:t xml:space="preserve">ш) назначает половину членов избирательной комиссии Архангельской области в соответствии с областным </w:t>
      </w:r>
      <w:hyperlink r:id="rId293" w:history="1">
        <w:r>
          <w:rPr>
            <w:color w:val="0000FF"/>
          </w:rPr>
          <w:t>законом</w:t>
        </w:r>
      </w:hyperlink>
      <w:r>
        <w:t xml:space="preserve"> и </w:t>
      </w:r>
      <w:hyperlink r:id="rId294" w:history="1">
        <w:r>
          <w:rPr>
            <w:color w:val="0000FF"/>
          </w:rPr>
          <w:t>регламентом</w:t>
        </w:r>
      </w:hyperlink>
      <w:r>
        <w:t xml:space="preserve"> областного Собрания депутатов;</w:t>
      </w:r>
    </w:p>
    <w:p w:rsidR="00305E85" w:rsidRDefault="00305E85">
      <w:pPr>
        <w:pStyle w:val="ConsPlusNormal"/>
        <w:jc w:val="both"/>
      </w:pPr>
      <w:r>
        <w:t xml:space="preserve">(в ред. постановлений Архангельского областного Собрания депутатов от 27.11.2001 </w:t>
      </w:r>
      <w:hyperlink r:id="rId295" w:history="1">
        <w:r>
          <w:rPr>
            <w:color w:val="0000FF"/>
          </w:rPr>
          <w:t>N 176</w:t>
        </w:r>
      </w:hyperlink>
      <w:r>
        <w:t xml:space="preserve">, от 09.07.2002 </w:t>
      </w:r>
      <w:hyperlink r:id="rId296" w:history="1">
        <w:r>
          <w:rPr>
            <w:color w:val="0000FF"/>
          </w:rPr>
          <w:t>N 313</w:t>
        </w:r>
      </w:hyperlink>
      <w:r>
        <w:t xml:space="preserve">, от 25.11.2004 </w:t>
      </w:r>
      <w:hyperlink r:id="rId297" w:history="1">
        <w:r>
          <w:rPr>
            <w:color w:val="0000FF"/>
          </w:rPr>
          <w:t>N 943</w:t>
        </w:r>
      </w:hyperlink>
      <w:r>
        <w:t>)</w:t>
      </w:r>
    </w:p>
    <w:p w:rsidR="00305E85" w:rsidRDefault="00305E85">
      <w:pPr>
        <w:pStyle w:val="ConsPlusNormal"/>
        <w:spacing w:before="220"/>
        <w:ind w:firstLine="540"/>
        <w:jc w:val="both"/>
      </w:pPr>
      <w:r>
        <w:t xml:space="preserve">щ) учреждает награды и почетные звания Архангельской области, присваивает звание </w:t>
      </w:r>
      <w:r>
        <w:lastRenderedPageBreak/>
        <w:t>"Почетный гражданин Архангельской области";</w:t>
      </w:r>
    </w:p>
    <w:p w:rsidR="00305E85" w:rsidRDefault="00305E85">
      <w:pPr>
        <w:pStyle w:val="ConsPlusNormal"/>
        <w:jc w:val="both"/>
      </w:pPr>
      <w:r>
        <w:t xml:space="preserve">(в ред. </w:t>
      </w:r>
      <w:hyperlink r:id="rId298" w:history="1">
        <w:r>
          <w:rPr>
            <w:color w:val="0000FF"/>
          </w:rPr>
          <w:t>закона</w:t>
        </w:r>
      </w:hyperlink>
      <w:r>
        <w:t xml:space="preserve"> Архангельской области от 26.06.2008 N 528-28-ОЗ)</w:t>
      </w:r>
    </w:p>
    <w:p w:rsidR="00305E85" w:rsidRDefault="00305E85">
      <w:pPr>
        <w:pStyle w:val="ConsPlusNormal"/>
        <w:spacing w:before="220"/>
        <w:ind w:firstLine="540"/>
        <w:jc w:val="both"/>
      </w:pPr>
      <w:r>
        <w:t xml:space="preserve">э) имеет право предложить представительному органу муниципального образования Архангельской области привести в соответствие с законодательством Российской Федерации и законодательством Архангельской области либо отменить нормативный правовой акт представительного органа муниципального образования Архангельской области в случае, если он противоречит </w:t>
      </w:r>
      <w:hyperlink r:id="rId299" w:history="1">
        <w:r>
          <w:rPr>
            <w:color w:val="0000FF"/>
          </w:rPr>
          <w:t>Конституции</w:t>
        </w:r>
      </w:hyperlink>
      <w:r>
        <w:t xml:space="preserve"> Российской Федерации, федеральным законам, Уставу Архангельской области, областным законам и иным нормативным правовым актам Архангельской области, имеет право обратиться в суд по этим вопросам, а также принять областной закон о роспуске представительного органа муниципального образования Архангельской области в случаях и порядке, предусмотренных законодательством Российской Федерации;</w:t>
      </w:r>
    </w:p>
    <w:p w:rsidR="00305E85" w:rsidRDefault="00305E85">
      <w:pPr>
        <w:pStyle w:val="ConsPlusNormal"/>
        <w:jc w:val="both"/>
      </w:pPr>
      <w:r>
        <w:t xml:space="preserve">(в ред. законов Архангельской области от 21.11.2011 </w:t>
      </w:r>
      <w:hyperlink r:id="rId300" w:history="1">
        <w:r>
          <w:rPr>
            <w:color w:val="0000FF"/>
          </w:rPr>
          <w:t>N 381-26-ОЗ</w:t>
        </w:r>
      </w:hyperlink>
      <w:r>
        <w:t xml:space="preserve">, от 02.07.2012 </w:t>
      </w:r>
      <w:hyperlink r:id="rId301" w:history="1">
        <w:r>
          <w:rPr>
            <w:color w:val="0000FF"/>
          </w:rPr>
          <w:t>N 499-32-ОЗ</w:t>
        </w:r>
      </w:hyperlink>
      <w:r>
        <w:t>)</w:t>
      </w:r>
    </w:p>
    <w:p w:rsidR="00305E85" w:rsidRDefault="00305E85">
      <w:pPr>
        <w:pStyle w:val="ConsPlusNormal"/>
        <w:spacing w:before="220"/>
        <w:ind w:firstLine="540"/>
        <w:jc w:val="both"/>
      </w:pPr>
      <w:r>
        <w:t>ю) принимает решения по организационным вопросам своей деятельности;</w:t>
      </w:r>
    </w:p>
    <w:p w:rsidR="00305E85" w:rsidRDefault="00305E85">
      <w:pPr>
        <w:pStyle w:val="ConsPlusNormal"/>
        <w:spacing w:before="220"/>
        <w:ind w:firstLine="540"/>
        <w:jc w:val="both"/>
      </w:pPr>
      <w:r>
        <w:t xml:space="preserve">я) осуществляет иные полномочия, установленные </w:t>
      </w:r>
      <w:hyperlink r:id="rId302" w:history="1">
        <w:r>
          <w:rPr>
            <w:color w:val="0000FF"/>
          </w:rPr>
          <w:t>Конституцией</w:t>
        </w:r>
      </w:hyperlink>
      <w:r>
        <w:t xml:space="preserve"> Российской Федерации, федеральными законами, Уставом Архангельской области и областными законами.</w:t>
      </w:r>
    </w:p>
    <w:p w:rsidR="00305E85" w:rsidRDefault="00305E85">
      <w:pPr>
        <w:pStyle w:val="ConsPlusNormal"/>
        <w:spacing w:before="220"/>
        <w:ind w:firstLine="540"/>
        <w:jc w:val="both"/>
      </w:pPr>
      <w:r>
        <w:t>3. Областное Собрание депутатов через создаваемые им органы (</w:t>
      </w:r>
      <w:hyperlink r:id="rId303" w:history="1">
        <w:r>
          <w:rPr>
            <w:color w:val="0000FF"/>
          </w:rPr>
          <w:t>комитеты и комиссии</w:t>
        </w:r>
      </w:hyperlink>
      <w:r>
        <w:t>, специально создаваемые рабочие группы и иные органы) осуществляет контроль за:</w:t>
      </w:r>
    </w:p>
    <w:p w:rsidR="00305E85" w:rsidRDefault="00305E85">
      <w:pPr>
        <w:pStyle w:val="ConsPlusNormal"/>
        <w:jc w:val="both"/>
      </w:pPr>
      <w:r>
        <w:t xml:space="preserve">(в ред. постановлений Архангельского областного Собрания депутатов от 09.12.2003 </w:t>
      </w:r>
      <w:hyperlink r:id="rId304" w:history="1">
        <w:r>
          <w:rPr>
            <w:color w:val="0000FF"/>
          </w:rPr>
          <w:t>N 660</w:t>
        </w:r>
      </w:hyperlink>
      <w:r>
        <w:t xml:space="preserve">, от 21.06.2005 </w:t>
      </w:r>
      <w:hyperlink r:id="rId305" w:history="1">
        <w:r>
          <w:rPr>
            <w:color w:val="0000FF"/>
          </w:rPr>
          <w:t>N 180</w:t>
        </w:r>
      </w:hyperlink>
      <w:r>
        <w:t xml:space="preserve">, </w:t>
      </w:r>
      <w:hyperlink r:id="rId306" w:history="1">
        <w:r>
          <w:rPr>
            <w:color w:val="0000FF"/>
          </w:rPr>
          <w:t>закона</w:t>
        </w:r>
      </w:hyperlink>
      <w:r>
        <w:t xml:space="preserve"> Архангельской области от 07.07.2011 N 300-23-ОЗ)</w:t>
      </w:r>
    </w:p>
    <w:p w:rsidR="00305E85" w:rsidRDefault="00305E85">
      <w:pPr>
        <w:pStyle w:val="ConsPlusNormal"/>
        <w:spacing w:before="220"/>
        <w:ind w:firstLine="540"/>
        <w:jc w:val="both"/>
      </w:pPr>
      <w:r>
        <w:t>а) исполнением областных законов, постановлений областного Собрания;</w:t>
      </w:r>
    </w:p>
    <w:p w:rsidR="00305E85" w:rsidRDefault="00305E85">
      <w:pPr>
        <w:pStyle w:val="ConsPlusNormal"/>
        <w:spacing w:before="220"/>
        <w:ind w:firstLine="540"/>
        <w:jc w:val="both"/>
      </w:pPr>
      <w:r>
        <w:t>б) исполнением областного бюджета, бюджета территориального фонда обязательного медицинского страхования Архангельской области, соблюдением установленного порядка распоряжения государственной собственностью Архангельской области;</w:t>
      </w:r>
    </w:p>
    <w:p w:rsidR="00305E85" w:rsidRDefault="00305E85">
      <w:pPr>
        <w:pStyle w:val="ConsPlusNormal"/>
        <w:jc w:val="both"/>
      </w:pPr>
      <w:r>
        <w:t xml:space="preserve">(в ред. </w:t>
      </w:r>
      <w:hyperlink r:id="rId307" w:history="1">
        <w:r>
          <w:rPr>
            <w:color w:val="0000FF"/>
          </w:rPr>
          <w:t>постановления</w:t>
        </w:r>
      </w:hyperlink>
      <w:r>
        <w:t xml:space="preserve"> Архангельского областного Собрания депутатов от 25.11.2004 N 943, законов Архангельской области от 06.02.2008 </w:t>
      </w:r>
      <w:hyperlink r:id="rId308" w:history="1">
        <w:r>
          <w:rPr>
            <w:color w:val="0000FF"/>
          </w:rPr>
          <w:t>N 475-24-ОЗ</w:t>
        </w:r>
      </w:hyperlink>
      <w:r>
        <w:t xml:space="preserve">, от 20.05.2009 </w:t>
      </w:r>
      <w:hyperlink r:id="rId309" w:history="1">
        <w:r>
          <w:rPr>
            <w:color w:val="0000FF"/>
          </w:rPr>
          <w:t>N 18-3-ОЗ</w:t>
        </w:r>
      </w:hyperlink>
      <w:r>
        <w:t xml:space="preserve">, от 02.07.2012 </w:t>
      </w:r>
      <w:hyperlink r:id="rId310" w:history="1">
        <w:r>
          <w:rPr>
            <w:color w:val="0000FF"/>
          </w:rPr>
          <w:t>N 499-32-ОЗ</w:t>
        </w:r>
      </w:hyperlink>
      <w:r>
        <w:t>)</w:t>
      </w:r>
    </w:p>
    <w:p w:rsidR="00305E85" w:rsidRDefault="00305E85">
      <w:pPr>
        <w:pStyle w:val="ConsPlusNormal"/>
        <w:spacing w:before="220"/>
        <w:ind w:firstLine="540"/>
        <w:jc w:val="both"/>
      </w:pPr>
      <w:r>
        <w:t>в) реализацией документов стратегического планирования Архангельской области;</w:t>
      </w:r>
    </w:p>
    <w:p w:rsidR="00305E85" w:rsidRDefault="00305E85">
      <w:pPr>
        <w:pStyle w:val="ConsPlusNormal"/>
        <w:jc w:val="both"/>
      </w:pPr>
      <w:r>
        <w:t xml:space="preserve">(пп. "в" в ред. </w:t>
      </w:r>
      <w:hyperlink r:id="rId311" w:history="1">
        <w:r>
          <w:rPr>
            <w:color w:val="0000FF"/>
          </w:rPr>
          <w:t>закона</w:t>
        </w:r>
      </w:hyperlink>
      <w:r>
        <w:t xml:space="preserve"> Архангельской области от 20.12.2017 N 582-40-ОЗ)</w:t>
      </w:r>
    </w:p>
    <w:p w:rsidR="00305E85" w:rsidRDefault="00305E85">
      <w:pPr>
        <w:pStyle w:val="ConsPlusNormal"/>
        <w:spacing w:before="220"/>
        <w:ind w:firstLine="540"/>
        <w:jc w:val="both"/>
      </w:pPr>
      <w:r>
        <w:t xml:space="preserve">г) исключен. - </w:t>
      </w:r>
      <w:hyperlink r:id="rId312" w:history="1">
        <w:r>
          <w:rPr>
            <w:color w:val="0000FF"/>
          </w:rPr>
          <w:t>Закон</w:t>
        </w:r>
      </w:hyperlink>
      <w:r>
        <w:t xml:space="preserve"> Архангельской области от 29.04.2015 N 265-16-ОЗ;</w:t>
      </w:r>
    </w:p>
    <w:p w:rsidR="00305E85" w:rsidRDefault="00305E85">
      <w:pPr>
        <w:pStyle w:val="ConsPlusNormal"/>
        <w:spacing w:before="220"/>
        <w:ind w:firstLine="540"/>
        <w:jc w:val="both"/>
      </w:pPr>
      <w:r>
        <w:t>д) своевременным приведением в соответствие с законодательством Российской Федерации областных законов, постановлений областного Собрания.</w:t>
      </w:r>
    </w:p>
    <w:p w:rsidR="00305E85" w:rsidRDefault="00305E85">
      <w:pPr>
        <w:pStyle w:val="ConsPlusNormal"/>
        <w:jc w:val="both"/>
      </w:pPr>
      <w:r>
        <w:t xml:space="preserve">(в ред. </w:t>
      </w:r>
      <w:hyperlink r:id="rId313" w:history="1">
        <w:r>
          <w:rPr>
            <w:color w:val="0000FF"/>
          </w:rPr>
          <w:t>закона</w:t>
        </w:r>
      </w:hyperlink>
      <w:r>
        <w:t xml:space="preserve"> Архангельской области от 02.07.2012 N 499-32-ОЗ)</w:t>
      </w:r>
    </w:p>
    <w:p w:rsidR="00305E85" w:rsidRDefault="00305E85">
      <w:pPr>
        <w:pStyle w:val="ConsPlusNormal"/>
        <w:spacing w:before="220"/>
        <w:ind w:firstLine="540"/>
        <w:jc w:val="both"/>
      </w:pPr>
      <w:r>
        <w:t>4. Проекты областных законов о введении или отмене налогов, освобождении от их уплаты, об изменении финансовых обязательств Архангельской области, а также проекты областных законов, предусматривающие расходы, покрываемые за счет средств областного бюджета, рассматриваются по представлению или при наличии заключения Губернатора Архангельской области. Заключение Губернатора Архангельской области представляется в областное Собрание не позднее 21 дня со дня поступления Губернатору Архангельской области соответствующего проекта областного закона.</w:t>
      </w:r>
    </w:p>
    <w:p w:rsidR="00305E85" w:rsidRDefault="00305E85">
      <w:pPr>
        <w:pStyle w:val="ConsPlusNormal"/>
        <w:jc w:val="both"/>
      </w:pPr>
      <w:r>
        <w:t xml:space="preserve">(п. 4 в ред. </w:t>
      </w:r>
      <w:hyperlink r:id="rId314" w:history="1">
        <w:r>
          <w:rPr>
            <w:color w:val="0000FF"/>
          </w:rPr>
          <w:t>закона</w:t>
        </w:r>
      </w:hyperlink>
      <w:r>
        <w:t xml:space="preserve"> Архангельской области от 20.05.2009 N 18-3-ОЗ)</w:t>
      </w:r>
    </w:p>
    <w:p w:rsidR="00305E85" w:rsidRDefault="00305E85">
      <w:pPr>
        <w:pStyle w:val="ConsPlusNormal"/>
        <w:jc w:val="both"/>
      </w:pPr>
    </w:p>
    <w:p w:rsidR="00305E85" w:rsidRDefault="00305E85">
      <w:pPr>
        <w:pStyle w:val="ConsPlusTitle"/>
        <w:ind w:firstLine="540"/>
        <w:jc w:val="both"/>
        <w:outlineLvl w:val="1"/>
      </w:pPr>
      <w:r>
        <w:t>Статья 24. Председатель областного Собрания депутатов и его заместители</w:t>
      </w:r>
    </w:p>
    <w:p w:rsidR="00305E85" w:rsidRDefault="00305E85">
      <w:pPr>
        <w:pStyle w:val="ConsPlusNormal"/>
        <w:jc w:val="both"/>
      </w:pPr>
    </w:p>
    <w:p w:rsidR="00305E85" w:rsidRDefault="00305E85">
      <w:pPr>
        <w:pStyle w:val="ConsPlusNormal"/>
        <w:ind w:firstLine="540"/>
        <w:jc w:val="both"/>
      </w:pPr>
      <w:r>
        <w:t xml:space="preserve">1. Работу областного Собрания организует его председатель в порядке, предусмотренном областными законами и </w:t>
      </w:r>
      <w:hyperlink r:id="rId315" w:history="1">
        <w:r>
          <w:rPr>
            <w:color w:val="0000FF"/>
          </w:rPr>
          <w:t>регламентом</w:t>
        </w:r>
      </w:hyperlink>
      <w:r>
        <w:t xml:space="preserve"> областного Собрания.</w:t>
      </w:r>
    </w:p>
    <w:p w:rsidR="00305E85" w:rsidRDefault="00305E85">
      <w:pPr>
        <w:pStyle w:val="ConsPlusNormal"/>
        <w:spacing w:before="220"/>
        <w:ind w:firstLine="540"/>
        <w:jc w:val="both"/>
      </w:pPr>
      <w:r>
        <w:lastRenderedPageBreak/>
        <w:t>Председатель областного Собрания и его заместители избираются на сессии областного Собрания на срок своих полномочий в качестве депутатов областного Собрания и исполняют свои должностные обязанности до начала работы первой сессии областного Собрания нового созыва.</w:t>
      </w:r>
    </w:p>
    <w:p w:rsidR="00305E85" w:rsidRDefault="00305E85">
      <w:pPr>
        <w:pStyle w:val="ConsPlusNormal"/>
        <w:jc w:val="both"/>
      </w:pPr>
      <w:r>
        <w:t xml:space="preserve">(в ред. </w:t>
      </w:r>
      <w:hyperlink r:id="rId316" w:history="1">
        <w:r>
          <w:rPr>
            <w:color w:val="0000FF"/>
          </w:rPr>
          <w:t>постановления</w:t>
        </w:r>
      </w:hyperlink>
      <w:r>
        <w:t xml:space="preserve"> Архангельского областного Собрания депутатов от 21.06.2005 N 180)</w:t>
      </w:r>
    </w:p>
    <w:p w:rsidR="00305E85" w:rsidRDefault="00305E85">
      <w:pPr>
        <w:pStyle w:val="ConsPlusNormal"/>
        <w:spacing w:before="220"/>
        <w:ind w:firstLine="540"/>
        <w:jc w:val="both"/>
      </w:pPr>
      <w:r>
        <w:t>Председатель областного Собрания и его заместители подотчетны областному Собранию и могут быть освобождены от занимаемых должностей путем тайного голосования на сессии областного Собрания.</w:t>
      </w:r>
    </w:p>
    <w:p w:rsidR="00305E85" w:rsidRDefault="00305E85">
      <w:pPr>
        <w:pStyle w:val="ConsPlusNormal"/>
        <w:jc w:val="both"/>
      </w:pPr>
      <w:r>
        <w:t xml:space="preserve">(в ред. </w:t>
      </w:r>
      <w:hyperlink r:id="rId317" w:history="1">
        <w:r>
          <w:rPr>
            <w:color w:val="0000FF"/>
          </w:rPr>
          <w:t>постановления</w:t>
        </w:r>
      </w:hyperlink>
      <w:r>
        <w:t xml:space="preserve"> Архангельского областного Собрания депутатов от 21.06.2005 N 180)</w:t>
      </w:r>
    </w:p>
    <w:p w:rsidR="00305E85" w:rsidRDefault="00305E85">
      <w:pPr>
        <w:pStyle w:val="ConsPlusNormal"/>
        <w:spacing w:before="220"/>
        <w:ind w:firstLine="540"/>
        <w:jc w:val="both"/>
      </w:pPr>
      <w:r>
        <w:t xml:space="preserve">Абзац исключен. - </w:t>
      </w:r>
      <w:hyperlink r:id="rId318" w:history="1">
        <w:r>
          <w:rPr>
            <w:color w:val="0000FF"/>
          </w:rPr>
          <w:t>Постановление</w:t>
        </w:r>
      </w:hyperlink>
      <w:r>
        <w:t xml:space="preserve"> Архангельского областного Собрания депутатов от 21.06.2005 N 180.</w:t>
      </w:r>
    </w:p>
    <w:p w:rsidR="00305E85" w:rsidRDefault="00305E85">
      <w:pPr>
        <w:pStyle w:val="ConsPlusNormal"/>
        <w:spacing w:before="220"/>
        <w:ind w:firstLine="540"/>
        <w:jc w:val="both"/>
      </w:pPr>
      <w:r>
        <w:t>2. Председатель областного Собрания:</w:t>
      </w:r>
    </w:p>
    <w:p w:rsidR="00305E85" w:rsidRDefault="00305E85">
      <w:pPr>
        <w:pStyle w:val="ConsPlusNormal"/>
        <w:spacing w:before="220"/>
        <w:ind w:firstLine="540"/>
        <w:jc w:val="both"/>
      </w:pPr>
      <w:r>
        <w:t>а) созывает очередные и внеочередные сессии областного Собрания, доводит до сведения депутатов областного Собрания и населения Архангельской области время, место их проведения, а также проект повестки дня сессии;</w:t>
      </w:r>
    </w:p>
    <w:p w:rsidR="00305E85" w:rsidRDefault="00305E85">
      <w:pPr>
        <w:pStyle w:val="ConsPlusNormal"/>
        <w:jc w:val="both"/>
      </w:pPr>
      <w:r>
        <w:t xml:space="preserve">(в ред. </w:t>
      </w:r>
      <w:hyperlink r:id="rId319" w:history="1">
        <w:r>
          <w:rPr>
            <w:color w:val="0000FF"/>
          </w:rPr>
          <w:t>закона</w:t>
        </w:r>
      </w:hyperlink>
      <w:r>
        <w:t xml:space="preserve"> Архангельской области от 06.02.2008 N 475-24-ОЗ)</w:t>
      </w:r>
    </w:p>
    <w:p w:rsidR="00305E85" w:rsidRDefault="00305E85">
      <w:pPr>
        <w:pStyle w:val="ConsPlusNormal"/>
        <w:spacing w:before="220"/>
        <w:ind w:firstLine="540"/>
        <w:jc w:val="both"/>
      </w:pPr>
      <w:r>
        <w:t>б) подписывает постановления, протоколы сессий, другие документы областного Собрания;</w:t>
      </w:r>
    </w:p>
    <w:p w:rsidR="00305E85" w:rsidRDefault="00305E85">
      <w:pPr>
        <w:pStyle w:val="ConsPlusNormal"/>
        <w:jc w:val="both"/>
      </w:pPr>
      <w:r>
        <w:t xml:space="preserve">(в ред. </w:t>
      </w:r>
      <w:hyperlink r:id="rId320" w:history="1">
        <w:r>
          <w:rPr>
            <w:color w:val="0000FF"/>
          </w:rPr>
          <w:t>постановления</w:t>
        </w:r>
      </w:hyperlink>
      <w:r>
        <w:t xml:space="preserve"> Архангельского областного Собрания депутатов от 09.12.2003 N 660)</w:t>
      </w:r>
    </w:p>
    <w:p w:rsidR="00305E85" w:rsidRDefault="00305E85">
      <w:pPr>
        <w:pStyle w:val="ConsPlusNormal"/>
        <w:spacing w:before="220"/>
        <w:ind w:firstLine="540"/>
        <w:jc w:val="both"/>
      </w:pPr>
      <w:r>
        <w:t>в) принимает меры по обеспечению гласности и учету общественного мнения в работе областного Собрания;</w:t>
      </w:r>
    </w:p>
    <w:p w:rsidR="00305E85" w:rsidRDefault="00305E85">
      <w:pPr>
        <w:pStyle w:val="ConsPlusNormal"/>
        <w:jc w:val="both"/>
      </w:pPr>
      <w:r>
        <w:t xml:space="preserve">(в ред. </w:t>
      </w:r>
      <w:hyperlink r:id="rId321" w:history="1">
        <w:r>
          <w:rPr>
            <w:color w:val="0000FF"/>
          </w:rPr>
          <w:t>постановления</w:t>
        </w:r>
      </w:hyperlink>
      <w:r>
        <w:t xml:space="preserve"> Архангельского областного Собрания депутатов от 09.12.2003 N 660)</w:t>
      </w:r>
    </w:p>
    <w:p w:rsidR="00305E85" w:rsidRDefault="00305E85">
      <w:pPr>
        <w:pStyle w:val="ConsPlusNormal"/>
        <w:spacing w:before="220"/>
        <w:ind w:firstLine="540"/>
        <w:jc w:val="both"/>
      </w:pPr>
      <w:r>
        <w:t>г) обеспечивает обсуждение гражданами проектов важнейших областных законов и постановлений областного Собрания, а также вопросов государственного значения;</w:t>
      </w:r>
    </w:p>
    <w:p w:rsidR="00305E85" w:rsidRDefault="00305E85">
      <w:pPr>
        <w:pStyle w:val="ConsPlusNormal"/>
        <w:jc w:val="both"/>
      </w:pPr>
      <w:r>
        <w:t xml:space="preserve">(в ред. </w:t>
      </w:r>
      <w:hyperlink r:id="rId322" w:history="1">
        <w:r>
          <w:rPr>
            <w:color w:val="0000FF"/>
          </w:rPr>
          <w:t>постановления</w:t>
        </w:r>
      </w:hyperlink>
      <w:r>
        <w:t xml:space="preserve"> Архангельского областного Собрания депутатов от 09.12.2003 N 660, законов Архангельской области от 06.02.2008 </w:t>
      </w:r>
      <w:hyperlink r:id="rId323" w:history="1">
        <w:r>
          <w:rPr>
            <w:color w:val="0000FF"/>
          </w:rPr>
          <w:t>N 475-24-ОЗ</w:t>
        </w:r>
      </w:hyperlink>
      <w:r>
        <w:t xml:space="preserve">, от 02.07.2012 </w:t>
      </w:r>
      <w:hyperlink r:id="rId324" w:history="1">
        <w:r>
          <w:rPr>
            <w:color w:val="0000FF"/>
          </w:rPr>
          <w:t>N 499-32-ОЗ</w:t>
        </w:r>
      </w:hyperlink>
      <w:r>
        <w:t>)</w:t>
      </w:r>
    </w:p>
    <w:p w:rsidR="00305E85" w:rsidRDefault="00305E85">
      <w:pPr>
        <w:pStyle w:val="ConsPlusNormal"/>
        <w:spacing w:before="220"/>
        <w:ind w:firstLine="540"/>
        <w:jc w:val="both"/>
      </w:pPr>
      <w:r>
        <w:t>д) выступает в гражданском обороте от имени областного Собрания как юридического лица;</w:t>
      </w:r>
    </w:p>
    <w:p w:rsidR="00305E85" w:rsidRDefault="00305E85">
      <w:pPr>
        <w:pStyle w:val="ConsPlusNormal"/>
        <w:jc w:val="both"/>
      </w:pPr>
      <w:r>
        <w:t xml:space="preserve">(в ред. </w:t>
      </w:r>
      <w:hyperlink r:id="rId325" w:history="1">
        <w:r>
          <w:rPr>
            <w:color w:val="0000FF"/>
          </w:rPr>
          <w:t>постановления</w:t>
        </w:r>
      </w:hyperlink>
      <w:r>
        <w:t xml:space="preserve"> Архангельского областного Собрания депутатов от 21.06.2005 N 180)</w:t>
      </w:r>
    </w:p>
    <w:p w:rsidR="00305E85" w:rsidRDefault="00305E85">
      <w:pPr>
        <w:pStyle w:val="ConsPlusNormal"/>
        <w:spacing w:before="220"/>
        <w:ind w:firstLine="540"/>
        <w:jc w:val="both"/>
      </w:pPr>
      <w:r>
        <w:t>е) от имени областного Собрания распоряжается бюджетными средствами, выделенными в областном бюджете на финансирование областного Собрания в очередном финансовом году;</w:t>
      </w:r>
    </w:p>
    <w:p w:rsidR="00305E85" w:rsidRDefault="00305E85">
      <w:pPr>
        <w:pStyle w:val="ConsPlusNormal"/>
        <w:jc w:val="both"/>
      </w:pPr>
      <w:r>
        <w:t xml:space="preserve">(в ред. </w:t>
      </w:r>
      <w:hyperlink r:id="rId326" w:history="1">
        <w:r>
          <w:rPr>
            <w:color w:val="0000FF"/>
          </w:rPr>
          <w:t>постановления</w:t>
        </w:r>
      </w:hyperlink>
      <w:r>
        <w:t xml:space="preserve"> Архангельского областного Собрания депутатов от 21.06.2005 N 180)</w:t>
      </w:r>
    </w:p>
    <w:p w:rsidR="00305E85" w:rsidRDefault="00305E85">
      <w:pPr>
        <w:pStyle w:val="ConsPlusNormal"/>
        <w:spacing w:before="220"/>
        <w:ind w:firstLine="540"/>
        <w:jc w:val="both"/>
      </w:pPr>
      <w:r>
        <w:t>ж) от имени областного Собрания подписывает исковые заявления, заявления, жалобы и иные обращения, направляемые в суды, в случаях, предусмотренных законодательством Российской Федерации;</w:t>
      </w:r>
    </w:p>
    <w:p w:rsidR="00305E85" w:rsidRDefault="00305E85">
      <w:pPr>
        <w:pStyle w:val="ConsPlusNormal"/>
        <w:jc w:val="both"/>
      </w:pPr>
      <w:r>
        <w:t xml:space="preserve">(в ред. </w:t>
      </w:r>
      <w:hyperlink r:id="rId327" w:history="1">
        <w:r>
          <w:rPr>
            <w:color w:val="0000FF"/>
          </w:rPr>
          <w:t>постановления</w:t>
        </w:r>
      </w:hyperlink>
      <w:r>
        <w:t xml:space="preserve"> Архангельского областного Собрания депутатов от 21.06.2005 N 180)</w:t>
      </w:r>
    </w:p>
    <w:p w:rsidR="00305E85" w:rsidRDefault="00305E85">
      <w:pPr>
        <w:pStyle w:val="ConsPlusNormal"/>
        <w:spacing w:before="220"/>
        <w:ind w:firstLine="540"/>
        <w:jc w:val="both"/>
      </w:pPr>
      <w:r>
        <w:t>з) назначает на должность и освобождает от должности государственных гражданских служащих аппарата областного Собрания, является для них представителем нанимателя;</w:t>
      </w:r>
    </w:p>
    <w:p w:rsidR="00305E85" w:rsidRDefault="00305E85">
      <w:pPr>
        <w:pStyle w:val="ConsPlusNormal"/>
        <w:jc w:val="both"/>
      </w:pPr>
      <w:r>
        <w:t xml:space="preserve">(в ред. </w:t>
      </w:r>
      <w:hyperlink r:id="rId328" w:history="1">
        <w:r>
          <w:rPr>
            <w:color w:val="0000FF"/>
          </w:rPr>
          <w:t>постановления</w:t>
        </w:r>
      </w:hyperlink>
      <w:r>
        <w:t xml:space="preserve"> Архангельского областного Собрания депутатов от 21.06.2005 N 180, </w:t>
      </w:r>
      <w:hyperlink r:id="rId329" w:history="1">
        <w:r>
          <w:rPr>
            <w:color w:val="0000FF"/>
          </w:rPr>
          <w:t>закона</w:t>
        </w:r>
      </w:hyperlink>
      <w:r>
        <w:t xml:space="preserve"> Архангельской области от 02.07.2012 N 499-32-ОЗ)</w:t>
      </w:r>
    </w:p>
    <w:p w:rsidR="00305E85" w:rsidRDefault="00305E85">
      <w:pPr>
        <w:pStyle w:val="ConsPlusNormal"/>
        <w:spacing w:before="220"/>
        <w:ind w:firstLine="540"/>
        <w:jc w:val="both"/>
      </w:pPr>
      <w:r>
        <w:t>и) координирует работу комитетов и комиссий областного Собрания, дает им поручения по исполнению решений областного Собрания;</w:t>
      </w:r>
    </w:p>
    <w:p w:rsidR="00305E85" w:rsidRDefault="00305E85">
      <w:pPr>
        <w:pStyle w:val="ConsPlusNormal"/>
        <w:jc w:val="both"/>
      </w:pPr>
      <w:r>
        <w:t xml:space="preserve">(в ред. </w:t>
      </w:r>
      <w:hyperlink r:id="rId330" w:history="1">
        <w:r>
          <w:rPr>
            <w:color w:val="0000FF"/>
          </w:rPr>
          <w:t>постановления</w:t>
        </w:r>
      </w:hyperlink>
      <w:r>
        <w:t xml:space="preserve"> Архангельского областного Собрания депутатов от 21.06.2005 N 180)</w:t>
      </w:r>
    </w:p>
    <w:p w:rsidR="00305E85" w:rsidRDefault="00305E85">
      <w:pPr>
        <w:pStyle w:val="ConsPlusNormal"/>
        <w:spacing w:before="220"/>
        <w:ind w:firstLine="540"/>
        <w:jc w:val="both"/>
      </w:pPr>
      <w:r>
        <w:t xml:space="preserve">к) осуществляет иные полномочия в соответствии с федеральными законами и иными нормативными правовыми актами Российской Федерации, Уставом Архангельской области и областными законами, </w:t>
      </w:r>
      <w:hyperlink r:id="rId331" w:history="1">
        <w:r>
          <w:rPr>
            <w:color w:val="0000FF"/>
          </w:rPr>
          <w:t>регламентом</w:t>
        </w:r>
      </w:hyperlink>
      <w:r>
        <w:t xml:space="preserve"> областного Собрания и постановлениями областного </w:t>
      </w:r>
      <w:r>
        <w:lastRenderedPageBreak/>
        <w:t>Собрания.</w:t>
      </w:r>
    </w:p>
    <w:p w:rsidR="00305E85" w:rsidRDefault="00305E85">
      <w:pPr>
        <w:pStyle w:val="ConsPlusNormal"/>
        <w:jc w:val="both"/>
      </w:pPr>
      <w:r>
        <w:t xml:space="preserve">(пп. "к" в ред. </w:t>
      </w:r>
      <w:hyperlink r:id="rId332" w:history="1">
        <w:r>
          <w:rPr>
            <w:color w:val="0000FF"/>
          </w:rPr>
          <w:t>закона</w:t>
        </w:r>
      </w:hyperlink>
      <w:r>
        <w:t xml:space="preserve"> Архангельской области от 29.04.2015 N 265-16-ОЗ)</w:t>
      </w:r>
    </w:p>
    <w:p w:rsidR="00305E85" w:rsidRDefault="00305E85">
      <w:pPr>
        <w:pStyle w:val="ConsPlusNormal"/>
        <w:spacing w:before="220"/>
        <w:ind w:firstLine="540"/>
        <w:jc w:val="both"/>
      </w:pPr>
      <w:r>
        <w:t xml:space="preserve">3. Заместители председателя областного Собрания осуществляют полномочия в соответствии с распределением обязанностей, установленных </w:t>
      </w:r>
      <w:hyperlink r:id="rId333" w:history="1">
        <w:r>
          <w:rPr>
            <w:color w:val="0000FF"/>
          </w:rPr>
          <w:t>регламентом</w:t>
        </w:r>
      </w:hyperlink>
      <w:r>
        <w:t xml:space="preserve"> областного Собрания, и поручения председателя областного Собрания, а в случае его отсутствия или невозможности выполнения им своих обязанностей осуществляют полномочия председателя областного Собрания.</w:t>
      </w:r>
    </w:p>
    <w:p w:rsidR="00305E85" w:rsidRDefault="00305E85">
      <w:pPr>
        <w:pStyle w:val="ConsPlusNormal"/>
        <w:jc w:val="both"/>
      </w:pPr>
      <w:r>
        <w:t xml:space="preserve">(в ред. </w:t>
      </w:r>
      <w:hyperlink r:id="rId334" w:history="1">
        <w:r>
          <w:rPr>
            <w:color w:val="0000FF"/>
          </w:rPr>
          <w:t>закона</w:t>
        </w:r>
      </w:hyperlink>
      <w:r>
        <w:t xml:space="preserve"> Архангельской области от 06.02.2008 N 475-24-ОЗ)</w:t>
      </w:r>
    </w:p>
    <w:p w:rsidR="00305E85" w:rsidRDefault="00305E85">
      <w:pPr>
        <w:pStyle w:val="ConsPlusNormal"/>
        <w:jc w:val="both"/>
      </w:pPr>
    </w:p>
    <w:p w:rsidR="00305E85" w:rsidRDefault="00305E85">
      <w:pPr>
        <w:pStyle w:val="ConsPlusTitle"/>
        <w:ind w:firstLine="540"/>
        <w:jc w:val="both"/>
        <w:outlineLvl w:val="1"/>
      </w:pPr>
      <w:r>
        <w:t>Статья 25. Структура областного Собрания</w:t>
      </w:r>
    </w:p>
    <w:p w:rsidR="00305E85" w:rsidRDefault="00305E85">
      <w:pPr>
        <w:pStyle w:val="ConsPlusNormal"/>
        <w:ind w:firstLine="540"/>
        <w:jc w:val="both"/>
      </w:pPr>
      <w:r>
        <w:t xml:space="preserve">(в ред. </w:t>
      </w:r>
      <w:hyperlink r:id="rId335" w:history="1">
        <w:r>
          <w:rPr>
            <w:color w:val="0000FF"/>
          </w:rPr>
          <w:t>постановления</w:t>
        </w:r>
      </w:hyperlink>
      <w:r>
        <w:t xml:space="preserve"> Архангельского областного Собрания депутатов от 21.06.2005 N 180)</w:t>
      </w:r>
    </w:p>
    <w:p w:rsidR="00305E85" w:rsidRDefault="00305E85">
      <w:pPr>
        <w:pStyle w:val="ConsPlusNormal"/>
        <w:jc w:val="both"/>
      </w:pPr>
    </w:p>
    <w:p w:rsidR="00305E85" w:rsidRDefault="00305E85">
      <w:pPr>
        <w:pStyle w:val="ConsPlusNormal"/>
        <w:ind w:firstLine="540"/>
        <w:jc w:val="both"/>
      </w:pPr>
      <w:r>
        <w:t>1. Областное Собрание самостоятельно определяет свою структуру, образует комитеты и комиссии, временные комиссии, рабочие группы, иные органы.</w:t>
      </w:r>
    </w:p>
    <w:p w:rsidR="00305E85" w:rsidRDefault="00305E85">
      <w:pPr>
        <w:pStyle w:val="ConsPlusNormal"/>
        <w:spacing w:before="220"/>
        <w:ind w:firstLine="540"/>
        <w:jc w:val="both"/>
      </w:pPr>
      <w:r>
        <w:t xml:space="preserve">2. Порядок формирования, полномочия и организация деятельности комитетов и комиссий, временных комиссий, рабочих групп, иных органов областного Собрания устанавливаются </w:t>
      </w:r>
      <w:hyperlink r:id="rId336" w:history="1">
        <w:r>
          <w:rPr>
            <w:color w:val="0000FF"/>
          </w:rPr>
          <w:t>регламентом</w:t>
        </w:r>
      </w:hyperlink>
      <w:r>
        <w:t xml:space="preserve"> областного Собрания.</w:t>
      </w:r>
    </w:p>
    <w:p w:rsidR="00305E85" w:rsidRDefault="00305E85">
      <w:pPr>
        <w:pStyle w:val="ConsPlusNormal"/>
        <w:jc w:val="both"/>
      </w:pPr>
    </w:p>
    <w:p w:rsidR="00305E85" w:rsidRDefault="00305E85">
      <w:pPr>
        <w:pStyle w:val="ConsPlusTitle"/>
        <w:ind w:firstLine="540"/>
        <w:jc w:val="both"/>
        <w:outlineLvl w:val="1"/>
      </w:pPr>
      <w:r>
        <w:t>Статья 26. Прекращение полномочий областного Собрания действующего созыва</w:t>
      </w:r>
    </w:p>
    <w:p w:rsidR="00305E85" w:rsidRDefault="00305E85">
      <w:pPr>
        <w:pStyle w:val="ConsPlusNormal"/>
        <w:jc w:val="both"/>
      </w:pPr>
    </w:p>
    <w:p w:rsidR="00305E85" w:rsidRDefault="00305E85">
      <w:pPr>
        <w:pStyle w:val="ConsPlusNormal"/>
        <w:ind w:firstLine="540"/>
        <w:jc w:val="both"/>
      </w:pPr>
      <w:r>
        <w:t>1. Областное Собрание действующего созыва прекращает исполнение своих полномочий в случае:</w:t>
      </w:r>
    </w:p>
    <w:p w:rsidR="00305E85" w:rsidRDefault="00305E85">
      <w:pPr>
        <w:pStyle w:val="ConsPlusNormal"/>
        <w:spacing w:before="220"/>
        <w:ind w:firstLine="540"/>
        <w:jc w:val="both"/>
      </w:pPr>
      <w:r>
        <w:t>а) начала работы первой сессии областного Собрания нового созыва;</w:t>
      </w:r>
    </w:p>
    <w:p w:rsidR="00305E85" w:rsidRDefault="00305E85">
      <w:pPr>
        <w:pStyle w:val="ConsPlusNormal"/>
        <w:jc w:val="both"/>
      </w:pPr>
      <w:r>
        <w:t xml:space="preserve">(пп. "а" в ред. </w:t>
      </w:r>
      <w:hyperlink r:id="rId337" w:history="1">
        <w:r>
          <w:rPr>
            <w:color w:val="0000FF"/>
          </w:rPr>
          <w:t>закона</w:t>
        </w:r>
      </w:hyperlink>
      <w:r>
        <w:t xml:space="preserve"> Архангельской области от 02.07.2012 N 499-32-ОЗ)</w:t>
      </w:r>
    </w:p>
    <w:p w:rsidR="00305E85" w:rsidRDefault="00305E85">
      <w:pPr>
        <w:pStyle w:val="ConsPlusNormal"/>
        <w:spacing w:before="220"/>
        <w:ind w:firstLine="540"/>
        <w:jc w:val="both"/>
      </w:pPr>
      <w:r>
        <w:t>б) самороспуска, если за него проголосовало не менее двух третей от установленного числа депутатов областного Собрания;</w:t>
      </w:r>
    </w:p>
    <w:p w:rsidR="00305E85" w:rsidRDefault="00305E85">
      <w:pPr>
        <w:pStyle w:val="ConsPlusNormal"/>
        <w:spacing w:before="220"/>
        <w:ind w:firstLine="540"/>
        <w:jc w:val="both"/>
      </w:pPr>
      <w:r>
        <w:t>в) роспуска областного Собрания указом Президента Российской Федерации, указом Губернатора Архангельской области по основаниям, предусмотренным федеральным законом;</w:t>
      </w:r>
    </w:p>
    <w:p w:rsidR="00305E85" w:rsidRDefault="00305E85">
      <w:pPr>
        <w:pStyle w:val="ConsPlusNormal"/>
        <w:jc w:val="both"/>
      </w:pPr>
      <w:r>
        <w:t xml:space="preserve">(в ред. постановлений Архангельского областного Собрания депутатов от 09.12.2003 </w:t>
      </w:r>
      <w:hyperlink r:id="rId338" w:history="1">
        <w:r>
          <w:rPr>
            <w:color w:val="0000FF"/>
          </w:rPr>
          <w:t>N 660</w:t>
        </w:r>
      </w:hyperlink>
      <w:r>
        <w:t xml:space="preserve">, от 21.06.2005 </w:t>
      </w:r>
      <w:hyperlink r:id="rId339" w:history="1">
        <w:r>
          <w:rPr>
            <w:color w:val="0000FF"/>
          </w:rPr>
          <w:t>N 180</w:t>
        </w:r>
      </w:hyperlink>
      <w:r>
        <w:t xml:space="preserve">, </w:t>
      </w:r>
      <w:hyperlink r:id="rId340" w:history="1">
        <w:r>
          <w:rPr>
            <w:color w:val="0000FF"/>
          </w:rPr>
          <w:t>закона</w:t>
        </w:r>
      </w:hyperlink>
      <w:r>
        <w:t xml:space="preserve"> Архангельской области от 20.05.2009 N 18-3-ОЗ)</w:t>
      </w:r>
    </w:p>
    <w:p w:rsidR="00305E85" w:rsidRDefault="00305E85">
      <w:pPr>
        <w:pStyle w:val="ConsPlusNormal"/>
        <w:spacing w:before="220"/>
        <w:ind w:firstLine="540"/>
        <w:jc w:val="both"/>
      </w:pPr>
      <w:r>
        <w:t>г) вступления в силу решения Архангельского областного суда о неправомочности данного состава депутатов областного Собрания, в том числе в связи со сложением депутатами своих полномочий.</w:t>
      </w:r>
    </w:p>
    <w:p w:rsidR="00305E85" w:rsidRDefault="00305E85">
      <w:pPr>
        <w:pStyle w:val="ConsPlusNormal"/>
        <w:spacing w:before="220"/>
        <w:ind w:firstLine="540"/>
        <w:jc w:val="both"/>
      </w:pPr>
      <w:r>
        <w:t>2. В случае досрочного прекращения полномочий областного Собрания в соответствии с федеральным законом, Уставом Архангельской области или областным законом назначаются досрочные выборы в областное Собрание.</w:t>
      </w:r>
    </w:p>
    <w:p w:rsidR="00305E85" w:rsidRDefault="00305E85">
      <w:pPr>
        <w:pStyle w:val="ConsPlusNormal"/>
        <w:jc w:val="both"/>
      </w:pPr>
      <w:r>
        <w:t xml:space="preserve">(в ред. </w:t>
      </w:r>
      <w:hyperlink r:id="rId341" w:history="1">
        <w:r>
          <w:rPr>
            <w:color w:val="0000FF"/>
          </w:rPr>
          <w:t>закона</w:t>
        </w:r>
      </w:hyperlink>
      <w:r>
        <w:t xml:space="preserve"> Архангельской области от 06.02.2008 N 475-24-ОЗ)</w:t>
      </w:r>
    </w:p>
    <w:p w:rsidR="00305E85" w:rsidRDefault="00305E85">
      <w:pPr>
        <w:pStyle w:val="ConsPlusNormal"/>
        <w:spacing w:before="220"/>
        <w:ind w:firstLine="540"/>
        <w:jc w:val="both"/>
      </w:pPr>
      <w:r>
        <w:t xml:space="preserve">Абзац исключен. - </w:t>
      </w:r>
      <w:hyperlink r:id="rId342" w:history="1">
        <w:r>
          <w:rPr>
            <w:color w:val="0000FF"/>
          </w:rPr>
          <w:t>Закон</w:t>
        </w:r>
      </w:hyperlink>
      <w:r>
        <w:t xml:space="preserve"> Архангельской области от 06.02.2008 N 475-24-ОЗ.</w:t>
      </w:r>
    </w:p>
    <w:p w:rsidR="00305E85" w:rsidRDefault="00305E85">
      <w:pPr>
        <w:pStyle w:val="ConsPlusNormal"/>
        <w:jc w:val="both"/>
      </w:pPr>
    </w:p>
    <w:p w:rsidR="00305E85" w:rsidRDefault="00305E85">
      <w:pPr>
        <w:pStyle w:val="ConsPlusTitle"/>
        <w:jc w:val="center"/>
        <w:outlineLvl w:val="0"/>
      </w:pPr>
      <w:r>
        <w:t>Глава V. ГУБЕРНАТОР АРХАНГЕЛЬСКОЙ ОБЛАСТИ</w:t>
      </w:r>
    </w:p>
    <w:p w:rsidR="00305E85" w:rsidRDefault="00305E85">
      <w:pPr>
        <w:pStyle w:val="ConsPlusNormal"/>
        <w:jc w:val="center"/>
      </w:pPr>
      <w:r>
        <w:t xml:space="preserve">(в ред. </w:t>
      </w:r>
      <w:hyperlink r:id="rId343" w:history="1">
        <w:r>
          <w:rPr>
            <w:color w:val="0000FF"/>
          </w:rPr>
          <w:t>закона</w:t>
        </w:r>
      </w:hyperlink>
      <w:r>
        <w:t xml:space="preserve"> Архангельской области</w:t>
      </w:r>
    </w:p>
    <w:p w:rsidR="00305E85" w:rsidRDefault="00305E85">
      <w:pPr>
        <w:pStyle w:val="ConsPlusNormal"/>
        <w:jc w:val="center"/>
      </w:pPr>
      <w:r>
        <w:t>от 20.05.2009 N 18-3-ОЗ)</w:t>
      </w:r>
    </w:p>
    <w:p w:rsidR="00305E85" w:rsidRDefault="00305E85">
      <w:pPr>
        <w:pStyle w:val="ConsPlusNormal"/>
        <w:jc w:val="both"/>
      </w:pPr>
    </w:p>
    <w:p w:rsidR="00305E85" w:rsidRDefault="00305E85">
      <w:pPr>
        <w:pStyle w:val="ConsPlusTitle"/>
        <w:ind w:firstLine="540"/>
        <w:jc w:val="both"/>
        <w:outlineLvl w:val="1"/>
      </w:pPr>
      <w:r>
        <w:t>Статья 27. Правовой статус Губернатора Архангельской области</w:t>
      </w:r>
    </w:p>
    <w:p w:rsidR="00305E85" w:rsidRDefault="00305E85">
      <w:pPr>
        <w:pStyle w:val="ConsPlusNormal"/>
        <w:jc w:val="both"/>
      </w:pPr>
    </w:p>
    <w:p w:rsidR="00305E85" w:rsidRDefault="00305E85">
      <w:pPr>
        <w:pStyle w:val="ConsPlusNormal"/>
        <w:ind w:firstLine="540"/>
        <w:jc w:val="both"/>
      </w:pPr>
      <w:r>
        <w:t>1. Губернатор Архангельской области является высшим должностным лицом Архангельской области.</w:t>
      </w:r>
    </w:p>
    <w:p w:rsidR="00305E85" w:rsidRDefault="00305E85">
      <w:pPr>
        <w:pStyle w:val="ConsPlusNormal"/>
        <w:spacing w:before="220"/>
        <w:ind w:firstLine="540"/>
        <w:jc w:val="both"/>
      </w:pPr>
      <w:r>
        <w:lastRenderedPageBreak/>
        <w:t xml:space="preserve">Абзац исключен. - </w:t>
      </w:r>
      <w:hyperlink r:id="rId344" w:history="1">
        <w:r>
          <w:rPr>
            <w:color w:val="0000FF"/>
          </w:rPr>
          <w:t>Закон</w:t>
        </w:r>
      </w:hyperlink>
      <w:r>
        <w:t xml:space="preserve"> Архангельской области от 16.11.2015 N 354-внеоч.-ОЗ.</w:t>
      </w:r>
    </w:p>
    <w:p w:rsidR="00305E85" w:rsidRDefault="00305E85">
      <w:pPr>
        <w:pStyle w:val="ConsPlusNormal"/>
        <w:spacing w:before="220"/>
        <w:ind w:firstLine="540"/>
        <w:jc w:val="both"/>
      </w:pPr>
      <w:r>
        <w:t>Должность Губернатора Архангельской области является государственной должностью Архангельской области.</w:t>
      </w:r>
    </w:p>
    <w:p w:rsidR="00305E85" w:rsidRDefault="00305E85">
      <w:pPr>
        <w:pStyle w:val="ConsPlusNormal"/>
        <w:spacing w:before="220"/>
        <w:ind w:firstLine="540"/>
        <w:jc w:val="both"/>
      </w:pPr>
      <w:r>
        <w:t>2. Губернатор Архангельской области обеспечивает проведение единой государственной политики на территории Архангельской области, определяет основные направления внутренней политики, развития международных и внешнеэкономических связей Архангельской области.</w:t>
      </w:r>
    </w:p>
    <w:p w:rsidR="00305E85" w:rsidRDefault="00305E85">
      <w:pPr>
        <w:pStyle w:val="ConsPlusNormal"/>
        <w:spacing w:before="220"/>
        <w:ind w:firstLine="540"/>
        <w:jc w:val="both"/>
      </w:pPr>
      <w:r>
        <w:t>3. Губернатор Архангельской области обеспечивает согласованное функционирование и взаимодействие органов государственной власти Архангельской области.</w:t>
      </w:r>
    </w:p>
    <w:p w:rsidR="00305E85" w:rsidRDefault="00305E85">
      <w:pPr>
        <w:pStyle w:val="ConsPlusNormal"/>
        <w:spacing w:before="220"/>
        <w:ind w:firstLine="540"/>
        <w:jc w:val="both"/>
      </w:pPr>
      <w:r>
        <w:t>4. Губернатор Архангельской области представляет Архангельскую область во внутригосударственных, международных и внешнеэкономических отношениях.</w:t>
      </w:r>
    </w:p>
    <w:p w:rsidR="00305E85" w:rsidRDefault="00305E85">
      <w:pPr>
        <w:pStyle w:val="ConsPlusNormal"/>
        <w:spacing w:before="220"/>
        <w:ind w:firstLine="540"/>
        <w:jc w:val="both"/>
      </w:pPr>
      <w:r>
        <w:t>5. Губернатор Архангельской области имеет официальные символы, устанавливаемые областным законом.</w:t>
      </w:r>
    </w:p>
    <w:p w:rsidR="00305E85" w:rsidRDefault="00305E85">
      <w:pPr>
        <w:pStyle w:val="ConsPlusNormal"/>
        <w:spacing w:before="220"/>
        <w:ind w:firstLine="540"/>
        <w:jc w:val="both"/>
      </w:pPr>
      <w:r>
        <w:t>6. Правовой статус Губернатора Архангельской области устанавливается Уставом Архангельской области и областным законом.</w:t>
      </w:r>
    </w:p>
    <w:p w:rsidR="00305E85" w:rsidRDefault="00305E85">
      <w:pPr>
        <w:pStyle w:val="ConsPlusNormal"/>
        <w:jc w:val="both"/>
      </w:pPr>
    </w:p>
    <w:p w:rsidR="00305E85" w:rsidRDefault="00305E85">
      <w:pPr>
        <w:pStyle w:val="ConsPlusTitle"/>
        <w:ind w:firstLine="540"/>
        <w:jc w:val="both"/>
        <w:outlineLvl w:val="1"/>
      </w:pPr>
      <w:r>
        <w:t>Статья 28. Порядок проведения выборов Губернатора Архангельской области. Порядок вступления в должность Губернатора Архангельской области. Отзыв Губернатора Архангельской области</w:t>
      </w:r>
    </w:p>
    <w:p w:rsidR="00305E85" w:rsidRDefault="00305E85">
      <w:pPr>
        <w:pStyle w:val="ConsPlusNormal"/>
        <w:jc w:val="both"/>
      </w:pPr>
      <w:r>
        <w:t xml:space="preserve">(в ред. </w:t>
      </w:r>
      <w:hyperlink r:id="rId345" w:history="1">
        <w:r>
          <w:rPr>
            <w:color w:val="0000FF"/>
          </w:rPr>
          <w:t>закона</w:t>
        </w:r>
      </w:hyperlink>
      <w:r>
        <w:t xml:space="preserve"> Архангельской области от 02.07.2012 N 499-32-ОЗ)</w:t>
      </w:r>
    </w:p>
    <w:p w:rsidR="00305E85" w:rsidRDefault="00305E85">
      <w:pPr>
        <w:pStyle w:val="ConsPlusNormal"/>
        <w:jc w:val="both"/>
      </w:pPr>
    </w:p>
    <w:p w:rsidR="00305E85" w:rsidRDefault="00305E85">
      <w:pPr>
        <w:pStyle w:val="ConsPlusNormal"/>
        <w:ind w:firstLine="540"/>
        <w:jc w:val="both"/>
      </w:pPr>
      <w:r>
        <w:t xml:space="preserve">1. Губернатором Архангельской области может быть избран гражданин Российской Федерации, обладающий в соответствии с </w:t>
      </w:r>
      <w:hyperlink r:id="rId346"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305E85" w:rsidRDefault="00305E85">
      <w:pPr>
        <w:pStyle w:val="ConsPlusNormal"/>
        <w:jc w:val="both"/>
      </w:pPr>
      <w:r>
        <w:t xml:space="preserve">(в ред. </w:t>
      </w:r>
      <w:hyperlink r:id="rId347" w:history="1">
        <w:r>
          <w:rPr>
            <w:color w:val="0000FF"/>
          </w:rPr>
          <w:t>закона</w:t>
        </w:r>
      </w:hyperlink>
      <w:r>
        <w:t xml:space="preserve"> Архангельской области от 02.07.2012 N 499-32-ОЗ)</w:t>
      </w:r>
    </w:p>
    <w:p w:rsidR="00305E85" w:rsidRDefault="00305E85">
      <w:pPr>
        <w:pStyle w:val="ConsPlusNormal"/>
        <w:spacing w:before="220"/>
        <w:ind w:firstLine="540"/>
        <w:jc w:val="both"/>
      </w:pPr>
      <w:r>
        <w:t xml:space="preserve">2. Выборы Губернатора Архангельской области проводятся в соответствии с Федеральным </w:t>
      </w:r>
      <w:hyperlink r:id="rId34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34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Уставом Архангельской области и областным </w:t>
      </w:r>
      <w:hyperlink r:id="rId350" w:history="1">
        <w:r>
          <w:rPr>
            <w:color w:val="0000FF"/>
          </w:rPr>
          <w:t>законом</w:t>
        </w:r>
      </w:hyperlink>
      <w:r>
        <w:t>.</w:t>
      </w:r>
    </w:p>
    <w:p w:rsidR="00305E85" w:rsidRDefault="00305E85">
      <w:pPr>
        <w:pStyle w:val="ConsPlusNormal"/>
        <w:jc w:val="both"/>
      </w:pPr>
      <w:r>
        <w:t xml:space="preserve">(п. 2 в ред. </w:t>
      </w:r>
      <w:hyperlink r:id="rId351" w:history="1">
        <w:r>
          <w:rPr>
            <w:color w:val="0000FF"/>
          </w:rPr>
          <w:t>закона</w:t>
        </w:r>
      </w:hyperlink>
      <w:r>
        <w:t xml:space="preserve"> Архангельской области от 02.07.2012 N 499-32-ОЗ)</w:t>
      </w:r>
    </w:p>
    <w:p w:rsidR="00305E85" w:rsidRDefault="00305E85">
      <w:pPr>
        <w:pStyle w:val="ConsPlusNormal"/>
        <w:spacing w:before="220"/>
        <w:ind w:firstLine="540"/>
        <w:jc w:val="both"/>
      </w:pPr>
      <w:r>
        <w:t>3. Срок полномочий Губернатора Архангельской области составляет пять лет и исчисляется со дня его вступления в должность.</w:t>
      </w:r>
    </w:p>
    <w:p w:rsidR="00305E85" w:rsidRDefault="00305E85">
      <w:pPr>
        <w:pStyle w:val="ConsPlusNormal"/>
        <w:jc w:val="both"/>
      </w:pPr>
      <w:r>
        <w:t xml:space="preserve">(в ред. </w:t>
      </w:r>
      <w:hyperlink r:id="rId352" w:history="1">
        <w:r>
          <w:rPr>
            <w:color w:val="0000FF"/>
          </w:rPr>
          <w:t>закона</w:t>
        </w:r>
      </w:hyperlink>
      <w:r>
        <w:t xml:space="preserve"> Архангельской области от 02.07.2012 N 499-32-ОЗ)</w:t>
      </w:r>
    </w:p>
    <w:p w:rsidR="00305E85" w:rsidRDefault="00305E85">
      <w:pPr>
        <w:pStyle w:val="ConsPlusNormal"/>
        <w:spacing w:before="220"/>
        <w:ind w:firstLine="540"/>
        <w:jc w:val="both"/>
      </w:pPr>
      <w:r>
        <w:t>Губернатор Архангельской области не может замещать указанную должность более двух сроков подряд.</w:t>
      </w:r>
    </w:p>
    <w:p w:rsidR="00305E85" w:rsidRDefault="00305E85">
      <w:pPr>
        <w:pStyle w:val="ConsPlusNormal"/>
        <w:jc w:val="both"/>
      </w:pPr>
      <w:r>
        <w:t xml:space="preserve">(абзац введен </w:t>
      </w:r>
      <w:hyperlink r:id="rId353" w:history="1">
        <w:r>
          <w:rPr>
            <w:color w:val="0000FF"/>
          </w:rPr>
          <w:t>законом</w:t>
        </w:r>
      </w:hyperlink>
      <w:r>
        <w:t xml:space="preserve"> Архангельской области от 02.07.2012 N 499-32-ОЗ)</w:t>
      </w:r>
    </w:p>
    <w:p w:rsidR="00305E85" w:rsidRDefault="00305E85">
      <w:pPr>
        <w:pStyle w:val="ConsPlusNormal"/>
        <w:spacing w:before="220"/>
        <w:ind w:firstLine="540"/>
        <w:jc w:val="both"/>
      </w:pPr>
      <w:r>
        <w:t xml:space="preserve">4. Губернатор Архангельской области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Архангельской области,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w:t>
      </w:r>
      <w:r>
        <w:lastRenderedPageBreak/>
        <w:t>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установленные настоящим пунктом в части, касающейся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305E85" w:rsidRDefault="00305E85">
      <w:pPr>
        <w:pStyle w:val="ConsPlusNormal"/>
        <w:spacing w:before="220"/>
        <w:ind w:firstLine="540"/>
        <w:jc w:val="both"/>
      </w:pPr>
      <w:r>
        <w:t>Губернатор Архангельской области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05E85" w:rsidRDefault="00305E85">
      <w:pPr>
        <w:pStyle w:val="ConsPlusNormal"/>
        <w:spacing w:before="220"/>
        <w:ind w:firstLine="540"/>
        <w:jc w:val="both"/>
      </w:pPr>
      <w:r>
        <w:t>Губернатор Архангельской области не вправе отказаться от прохождения процедуры оформления допуска к сведениям, составляющим государственную и иную охраняемую федеральным законом тайну.</w:t>
      </w:r>
    </w:p>
    <w:p w:rsidR="00305E85" w:rsidRDefault="00305E85">
      <w:pPr>
        <w:pStyle w:val="ConsPlusNormal"/>
        <w:jc w:val="both"/>
      </w:pPr>
      <w:r>
        <w:t xml:space="preserve">(абзац введен </w:t>
      </w:r>
      <w:hyperlink r:id="rId354" w:history="1">
        <w:r>
          <w:rPr>
            <w:color w:val="0000FF"/>
          </w:rPr>
          <w:t>законом</w:t>
        </w:r>
      </w:hyperlink>
      <w:r>
        <w:t xml:space="preserve"> Архангельской области от 02.07.2012 N 499-32-ОЗ)</w:t>
      </w:r>
    </w:p>
    <w:p w:rsidR="00305E85" w:rsidRDefault="00305E85">
      <w:pPr>
        <w:pStyle w:val="ConsPlusNormal"/>
        <w:spacing w:before="220"/>
        <w:ind w:firstLine="540"/>
        <w:jc w:val="both"/>
      </w:pPr>
      <w:r>
        <w:t>На Губернатора Архангельской области распространяются ограничения и запреты, установленные для членов Правительства Российской Федерации, если иное не установлено федеральным законом.</w:t>
      </w:r>
    </w:p>
    <w:p w:rsidR="00305E85" w:rsidRDefault="00305E85">
      <w:pPr>
        <w:pStyle w:val="ConsPlusNormal"/>
        <w:jc w:val="both"/>
      </w:pPr>
      <w:r>
        <w:t xml:space="preserve">(в ред. законов Архангельской области от 19.11.2010 </w:t>
      </w:r>
      <w:hyperlink r:id="rId355" w:history="1">
        <w:r>
          <w:rPr>
            <w:color w:val="0000FF"/>
          </w:rPr>
          <w:t>N 225-17-ОЗ</w:t>
        </w:r>
      </w:hyperlink>
      <w:r>
        <w:t xml:space="preserve">, от 02.07.2012 </w:t>
      </w:r>
      <w:hyperlink r:id="rId356" w:history="1">
        <w:r>
          <w:rPr>
            <w:color w:val="0000FF"/>
          </w:rPr>
          <w:t>N 499-32-ОЗ</w:t>
        </w:r>
      </w:hyperlink>
      <w:r>
        <w:t xml:space="preserve">, от 16.11.2015 </w:t>
      </w:r>
      <w:hyperlink r:id="rId357" w:history="1">
        <w:r>
          <w:rPr>
            <w:color w:val="0000FF"/>
          </w:rPr>
          <w:t>N 354-внеоч.-ОЗ</w:t>
        </w:r>
      </w:hyperlink>
      <w:r>
        <w:t>)</w:t>
      </w:r>
    </w:p>
    <w:p w:rsidR="00305E85" w:rsidRDefault="00305E85">
      <w:pPr>
        <w:pStyle w:val="ConsPlusNormal"/>
        <w:spacing w:before="220"/>
        <w:ind w:firstLine="540"/>
        <w:jc w:val="both"/>
      </w:pPr>
      <w:r>
        <w:t xml:space="preserve">5 - 7. Исключены. - </w:t>
      </w:r>
      <w:hyperlink r:id="rId358" w:history="1">
        <w:r>
          <w:rPr>
            <w:color w:val="0000FF"/>
          </w:rPr>
          <w:t>Закон</w:t>
        </w:r>
      </w:hyperlink>
      <w:r>
        <w:t xml:space="preserve"> Архангельской области от 02.07.2012 N 499-32-ОЗ.</w:t>
      </w:r>
    </w:p>
    <w:p w:rsidR="00305E85" w:rsidRDefault="00305E85">
      <w:pPr>
        <w:pStyle w:val="ConsPlusNormal"/>
        <w:spacing w:before="220"/>
        <w:ind w:firstLine="540"/>
        <w:jc w:val="both"/>
      </w:pPr>
      <w:r>
        <w:t>8. Присяга Губернатором Архангельской области приносится в городе Архангельске в торжественной обстановке в присутствии депутатов областного Собрания, членов Правительства Архангельской области, представителей федеральных органов государственной власти, представителей органов местного самоуправления, представителей средств массовой информации, представителей общественных объединений и иных лиц, приглашенных вступающим в должность Губернатором Архангельской области.</w:t>
      </w:r>
    </w:p>
    <w:p w:rsidR="00305E85" w:rsidRDefault="00305E85">
      <w:pPr>
        <w:pStyle w:val="ConsPlusNormal"/>
        <w:jc w:val="both"/>
      </w:pPr>
      <w:r>
        <w:t xml:space="preserve">(в ред. законов Архангельской области от 19.11.2010 </w:t>
      </w:r>
      <w:hyperlink r:id="rId359" w:history="1">
        <w:r>
          <w:rPr>
            <w:color w:val="0000FF"/>
          </w:rPr>
          <w:t>N 225-17-ОЗ</w:t>
        </w:r>
      </w:hyperlink>
      <w:r>
        <w:t xml:space="preserve">, от 21.11.2011 </w:t>
      </w:r>
      <w:hyperlink r:id="rId360" w:history="1">
        <w:r>
          <w:rPr>
            <w:color w:val="0000FF"/>
          </w:rPr>
          <w:t>N 381-26-ОЗ</w:t>
        </w:r>
      </w:hyperlink>
      <w:r>
        <w:t>)</w:t>
      </w:r>
    </w:p>
    <w:p w:rsidR="00305E85" w:rsidRDefault="00305E85">
      <w:pPr>
        <w:pStyle w:val="ConsPlusNormal"/>
        <w:spacing w:before="220"/>
        <w:ind w:firstLine="540"/>
        <w:jc w:val="both"/>
      </w:pPr>
      <w:r>
        <w:t>9. Губернатор Архангельской области вступает в должность со дня принесения присяги:</w:t>
      </w:r>
    </w:p>
    <w:p w:rsidR="00305E85" w:rsidRDefault="00305E85">
      <w:pPr>
        <w:pStyle w:val="ConsPlusNormal"/>
        <w:spacing w:before="220"/>
        <w:ind w:firstLine="540"/>
        <w:jc w:val="both"/>
      </w:pPr>
      <w:r>
        <w:t xml:space="preserve">"Вступая в должность Губернатора Архангельской области, торжественно клянусь добросовестно исполнять обязанности Губернатора Архангельской области, защищать интересы населения Архангельской области, уважать и охранять права и свободы человека и гражданина, соблюдать </w:t>
      </w:r>
      <w:hyperlink r:id="rId361" w:history="1">
        <w:r>
          <w:rPr>
            <w:color w:val="0000FF"/>
          </w:rPr>
          <w:t>Конституцию</w:t>
        </w:r>
      </w:hyperlink>
      <w:r>
        <w:t xml:space="preserve"> Российской Федерации, федеральные конституционные законы, федеральные законы, Устав Архангельской области и областные законы, исполнять указы Президента Российской Федерации, постановления Правительства Российской Федерации, верно служить народу".</w:t>
      </w:r>
    </w:p>
    <w:p w:rsidR="00305E85" w:rsidRDefault="00305E85">
      <w:pPr>
        <w:pStyle w:val="ConsPlusNormal"/>
        <w:jc w:val="both"/>
      </w:pPr>
      <w:r>
        <w:t xml:space="preserve">(в ред. законов Архангельской области от 04.05.2010 </w:t>
      </w:r>
      <w:hyperlink r:id="rId362" w:history="1">
        <w:r>
          <w:rPr>
            <w:color w:val="0000FF"/>
          </w:rPr>
          <w:t>N 148-12-ОЗ</w:t>
        </w:r>
      </w:hyperlink>
      <w:r>
        <w:t xml:space="preserve">, от 30.09.2011 </w:t>
      </w:r>
      <w:hyperlink r:id="rId363" w:history="1">
        <w:r>
          <w:rPr>
            <w:color w:val="0000FF"/>
          </w:rPr>
          <w:t>N 325-24-ОЗ</w:t>
        </w:r>
      </w:hyperlink>
      <w:r>
        <w:t>)</w:t>
      </w:r>
    </w:p>
    <w:p w:rsidR="00305E85" w:rsidRDefault="00305E85">
      <w:pPr>
        <w:pStyle w:val="ConsPlusNormal"/>
        <w:spacing w:before="220"/>
        <w:ind w:firstLine="540"/>
        <w:jc w:val="both"/>
      </w:pPr>
      <w:r>
        <w:t>В случае вступления в должность Губернатора Архангельской области одного и того же лица присяга Губернатора Архангельской области приносится повторно.</w:t>
      </w:r>
    </w:p>
    <w:p w:rsidR="00305E85" w:rsidRDefault="00305E85">
      <w:pPr>
        <w:pStyle w:val="ConsPlusNormal"/>
        <w:jc w:val="both"/>
      </w:pPr>
      <w:r>
        <w:t xml:space="preserve">(абзац введен </w:t>
      </w:r>
      <w:hyperlink r:id="rId364" w:history="1">
        <w:r>
          <w:rPr>
            <w:color w:val="0000FF"/>
          </w:rPr>
          <w:t>законом</w:t>
        </w:r>
      </w:hyperlink>
      <w:r>
        <w:t xml:space="preserve"> Архангельской области от 19.11.2010 N 225-17-ОЗ)</w:t>
      </w:r>
    </w:p>
    <w:p w:rsidR="00305E85" w:rsidRDefault="00305E85">
      <w:pPr>
        <w:pStyle w:val="ConsPlusNormal"/>
        <w:spacing w:before="220"/>
        <w:ind w:firstLine="540"/>
        <w:jc w:val="both"/>
      </w:pPr>
      <w:r>
        <w:t xml:space="preserve">Губернатор Архангельской области приносит присягу вслух, стоя, положив руку на тексты </w:t>
      </w:r>
      <w:hyperlink r:id="rId365" w:history="1">
        <w:r>
          <w:rPr>
            <w:color w:val="0000FF"/>
          </w:rPr>
          <w:t>Конституции</w:t>
        </w:r>
      </w:hyperlink>
      <w:r>
        <w:t xml:space="preserve"> Российской Федерации и Устава Архангельской области.</w:t>
      </w:r>
    </w:p>
    <w:p w:rsidR="00305E85" w:rsidRDefault="00305E85">
      <w:pPr>
        <w:pStyle w:val="ConsPlusNormal"/>
        <w:jc w:val="both"/>
      </w:pPr>
      <w:r>
        <w:t xml:space="preserve">(абзац введен </w:t>
      </w:r>
      <w:hyperlink r:id="rId366" w:history="1">
        <w:r>
          <w:rPr>
            <w:color w:val="0000FF"/>
          </w:rPr>
          <w:t>законом</w:t>
        </w:r>
      </w:hyperlink>
      <w:r>
        <w:t xml:space="preserve"> Архангельской области от 19.11.2010 N 225-17-ОЗ)</w:t>
      </w:r>
    </w:p>
    <w:p w:rsidR="00305E85" w:rsidRDefault="00305E85">
      <w:pPr>
        <w:pStyle w:val="ConsPlusNormal"/>
        <w:spacing w:before="220"/>
        <w:ind w:firstLine="540"/>
        <w:jc w:val="both"/>
      </w:pPr>
      <w:r>
        <w:lastRenderedPageBreak/>
        <w:t>После принесения Губернатором Архангельской области присяги исполняются Государственный гимн Российской Федерации и гимн Архангельской области.</w:t>
      </w:r>
    </w:p>
    <w:p w:rsidR="00305E85" w:rsidRDefault="00305E85">
      <w:pPr>
        <w:pStyle w:val="ConsPlusNormal"/>
        <w:jc w:val="both"/>
      </w:pPr>
      <w:r>
        <w:t xml:space="preserve">(абзац введен </w:t>
      </w:r>
      <w:hyperlink r:id="rId367" w:history="1">
        <w:r>
          <w:rPr>
            <w:color w:val="0000FF"/>
          </w:rPr>
          <w:t>законом</w:t>
        </w:r>
      </w:hyperlink>
      <w:r>
        <w:t xml:space="preserve"> Архангельской области от 19.11.2010 N 225-17-ОЗ)</w:t>
      </w:r>
    </w:p>
    <w:p w:rsidR="00305E85" w:rsidRDefault="00305E85">
      <w:pPr>
        <w:pStyle w:val="ConsPlusNormal"/>
        <w:spacing w:before="220"/>
        <w:ind w:firstLine="540"/>
        <w:jc w:val="both"/>
      </w:pPr>
      <w:r>
        <w:t>10. Церемонию принесения Губернатором Архангельской области присяги ведет председатель областного Собрания.</w:t>
      </w:r>
    </w:p>
    <w:p w:rsidR="00305E85" w:rsidRDefault="00305E85">
      <w:pPr>
        <w:pStyle w:val="ConsPlusNormal"/>
        <w:jc w:val="both"/>
      </w:pPr>
      <w:r>
        <w:t xml:space="preserve">(п. 10 введен </w:t>
      </w:r>
      <w:hyperlink r:id="rId368" w:history="1">
        <w:r>
          <w:rPr>
            <w:color w:val="0000FF"/>
          </w:rPr>
          <w:t>законом</w:t>
        </w:r>
      </w:hyperlink>
      <w:r>
        <w:t xml:space="preserve"> Архангельской области от 19.11.2010 N 225-17-ОЗ)</w:t>
      </w:r>
    </w:p>
    <w:p w:rsidR="00305E85" w:rsidRDefault="00305E85">
      <w:pPr>
        <w:pStyle w:val="ConsPlusNormal"/>
        <w:spacing w:before="220"/>
        <w:ind w:firstLine="540"/>
        <w:jc w:val="both"/>
      </w:pPr>
      <w:r>
        <w:t>11. В день вступления в должность Губернатор Архангельской области принимает распоряжение о вступлении в должность.</w:t>
      </w:r>
    </w:p>
    <w:p w:rsidR="00305E85" w:rsidRDefault="00305E85">
      <w:pPr>
        <w:pStyle w:val="ConsPlusNormal"/>
        <w:jc w:val="both"/>
      </w:pPr>
      <w:r>
        <w:t xml:space="preserve">(п. 11 введен </w:t>
      </w:r>
      <w:hyperlink r:id="rId369" w:history="1">
        <w:r>
          <w:rPr>
            <w:color w:val="0000FF"/>
          </w:rPr>
          <w:t>законом</w:t>
        </w:r>
      </w:hyperlink>
      <w:r>
        <w:t xml:space="preserve"> Архангельской области от 19.11.2010 N 225-17-ОЗ)</w:t>
      </w:r>
    </w:p>
    <w:p w:rsidR="00305E85" w:rsidRDefault="00305E85">
      <w:pPr>
        <w:pStyle w:val="ConsPlusNormal"/>
        <w:spacing w:before="220"/>
        <w:ind w:firstLine="540"/>
        <w:jc w:val="both"/>
      </w:pPr>
      <w:hyperlink r:id="rId370" w:history="1">
        <w:r>
          <w:rPr>
            <w:color w:val="0000FF"/>
          </w:rPr>
          <w:t>12</w:t>
        </w:r>
      </w:hyperlink>
      <w:r>
        <w:t>. Порядок передачи полномочий Губернатора Архангельской области устанавливается областным законом.</w:t>
      </w:r>
    </w:p>
    <w:p w:rsidR="00305E85" w:rsidRDefault="00305E85">
      <w:pPr>
        <w:pStyle w:val="ConsPlusNormal"/>
        <w:jc w:val="both"/>
      </w:pPr>
      <w:r>
        <w:t xml:space="preserve">(в ред. законов Архангельской области от 04.05.2010 </w:t>
      </w:r>
      <w:hyperlink r:id="rId371" w:history="1">
        <w:r>
          <w:rPr>
            <w:color w:val="0000FF"/>
          </w:rPr>
          <w:t>N 148-12-ОЗ</w:t>
        </w:r>
      </w:hyperlink>
      <w:r>
        <w:t xml:space="preserve">, от 19.11.2010 </w:t>
      </w:r>
      <w:hyperlink r:id="rId372" w:history="1">
        <w:r>
          <w:rPr>
            <w:color w:val="0000FF"/>
          </w:rPr>
          <w:t>N 225-17-ОЗ</w:t>
        </w:r>
      </w:hyperlink>
      <w:r>
        <w:t>)</w:t>
      </w:r>
    </w:p>
    <w:p w:rsidR="00305E85" w:rsidRDefault="00305E85">
      <w:pPr>
        <w:pStyle w:val="ConsPlusNormal"/>
        <w:spacing w:before="220"/>
        <w:ind w:firstLine="540"/>
        <w:jc w:val="both"/>
      </w:pPr>
      <w:r>
        <w:t xml:space="preserve">13. В случае признания выборов Губернатора Архангельской области несостоявшимися или недействительными проводятся повторные выборы в сроки, установленные Федеральным </w:t>
      </w:r>
      <w:hyperlink r:id="rId37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В этом случае до вступления в должность избранного Губернатора Архангельской области исполнение обязанностей Губернатора Архангельской области осуществляет лицо, назначенное Президентом Российской Федерации.</w:t>
      </w:r>
    </w:p>
    <w:p w:rsidR="00305E85" w:rsidRDefault="00305E85">
      <w:pPr>
        <w:pStyle w:val="ConsPlusNormal"/>
        <w:jc w:val="both"/>
      </w:pPr>
      <w:r>
        <w:t xml:space="preserve">(п. 13 введен </w:t>
      </w:r>
      <w:hyperlink r:id="rId374" w:history="1">
        <w:r>
          <w:rPr>
            <w:color w:val="0000FF"/>
          </w:rPr>
          <w:t>законом</w:t>
        </w:r>
      </w:hyperlink>
      <w:r>
        <w:t xml:space="preserve"> Архангельской области от 02.07.2012 N 499-32-ОЗ)</w:t>
      </w:r>
    </w:p>
    <w:p w:rsidR="00305E85" w:rsidRDefault="00305E85">
      <w:pPr>
        <w:pStyle w:val="ConsPlusNormal"/>
        <w:spacing w:before="220"/>
        <w:ind w:firstLine="540"/>
        <w:jc w:val="both"/>
      </w:pPr>
      <w:r>
        <w:t xml:space="preserve">14. Отзыв Губернатора Архангельской области осуществляется на основании и в порядке, которые установлены Федеральным </w:t>
      </w:r>
      <w:hyperlink r:id="rId37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принятым в соответствии с ним областным законом.</w:t>
      </w:r>
    </w:p>
    <w:p w:rsidR="00305E85" w:rsidRDefault="00305E85">
      <w:pPr>
        <w:pStyle w:val="ConsPlusNormal"/>
        <w:jc w:val="both"/>
      </w:pPr>
      <w:r>
        <w:t xml:space="preserve">(п. 14 введен </w:t>
      </w:r>
      <w:hyperlink r:id="rId376" w:history="1">
        <w:r>
          <w:rPr>
            <w:color w:val="0000FF"/>
          </w:rPr>
          <w:t>законом</w:t>
        </w:r>
      </w:hyperlink>
      <w:r>
        <w:t xml:space="preserve"> Архангельской области от 02.07.2012 N 499-32-ОЗ)</w:t>
      </w:r>
    </w:p>
    <w:p w:rsidR="00305E85" w:rsidRDefault="00305E85">
      <w:pPr>
        <w:pStyle w:val="ConsPlusNormal"/>
        <w:jc w:val="both"/>
      </w:pPr>
    </w:p>
    <w:p w:rsidR="00305E85" w:rsidRDefault="00305E85">
      <w:pPr>
        <w:pStyle w:val="ConsPlusTitle"/>
        <w:ind w:firstLine="540"/>
        <w:jc w:val="both"/>
        <w:outlineLvl w:val="1"/>
      </w:pPr>
      <w:r>
        <w:t>Статья 29. Полномочия Губернатора Архангельской области</w:t>
      </w:r>
    </w:p>
    <w:p w:rsidR="00305E85" w:rsidRDefault="00305E85">
      <w:pPr>
        <w:pStyle w:val="ConsPlusNormal"/>
        <w:jc w:val="both"/>
      </w:pPr>
    </w:p>
    <w:p w:rsidR="00305E85" w:rsidRDefault="00305E85">
      <w:pPr>
        <w:pStyle w:val="ConsPlusNormal"/>
        <w:ind w:firstLine="540"/>
        <w:jc w:val="both"/>
      </w:pPr>
      <w:r>
        <w:t>1. Губернатор Архангельской области:</w:t>
      </w:r>
    </w:p>
    <w:p w:rsidR="00305E85" w:rsidRDefault="00305E85">
      <w:pPr>
        <w:pStyle w:val="ConsPlusNormal"/>
        <w:spacing w:before="220"/>
        <w:ind w:firstLine="540"/>
        <w:jc w:val="both"/>
      </w:pPr>
      <w:r>
        <w:t>а) представляет Архангельскую область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Архангельской области в установленном областным законом порядке;</w:t>
      </w:r>
    </w:p>
    <w:p w:rsidR="00305E85" w:rsidRDefault="00305E85">
      <w:pPr>
        <w:pStyle w:val="ConsPlusNormal"/>
        <w:jc w:val="both"/>
      </w:pPr>
      <w:r>
        <w:t xml:space="preserve">(пп. "а" в ред. </w:t>
      </w:r>
      <w:hyperlink r:id="rId377" w:history="1">
        <w:r>
          <w:rPr>
            <w:color w:val="0000FF"/>
          </w:rPr>
          <w:t>закона</w:t>
        </w:r>
      </w:hyperlink>
      <w:r>
        <w:t xml:space="preserve"> Архангельской области от 16.11.2015 N 354-внеоч.-ОЗ)</w:t>
      </w:r>
    </w:p>
    <w:p w:rsidR="00305E85" w:rsidRDefault="00305E85">
      <w:pPr>
        <w:pStyle w:val="ConsPlusNormal"/>
        <w:spacing w:before="220"/>
        <w:ind w:firstLine="540"/>
        <w:jc w:val="both"/>
      </w:pPr>
      <w:r>
        <w:t>б) обращается к областному Собранию с ежегодным посланием о социально-экономическом и общественно-политическом положении в Архангельской области, включающим основные направления бюджетной и налоговой политики Архангельской области;</w:t>
      </w:r>
    </w:p>
    <w:p w:rsidR="00305E85" w:rsidRDefault="00305E85">
      <w:pPr>
        <w:pStyle w:val="ConsPlusNormal"/>
        <w:spacing w:before="220"/>
        <w:ind w:firstLine="540"/>
        <w:jc w:val="both"/>
      </w:pPr>
      <w:r>
        <w:t>в) вносит в областное Собрание проект областного закона об утверждении стратегии социально-экономического развития Архангельской области и проект областного закона об утверждении изменений в нее;</w:t>
      </w:r>
    </w:p>
    <w:p w:rsidR="00305E85" w:rsidRDefault="00305E85">
      <w:pPr>
        <w:pStyle w:val="ConsPlusNormal"/>
        <w:jc w:val="both"/>
      </w:pPr>
      <w:r>
        <w:t xml:space="preserve">(пп. "в" в ред. </w:t>
      </w:r>
      <w:hyperlink r:id="rId378" w:history="1">
        <w:r>
          <w:rPr>
            <w:color w:val="0000FF"/>
          </w:rPr>
          <w:t>закона</w:t>
        </w:r>
      </w:hyperlink>
      <w:r>
        <w:t xml:space="preserve"> Архангельской области от 20.12.2017 N 582-40-ОЗ)</w:t>
      </w:r>
    </w:p>
    <w:p w:rsidR="00305E85" w:rsidRDefault="00305E85">
      <w:pPr>
        <w:pStyle w:val="ConsPlusNormal"/>
        <w:spacing w:before="220"/>
        <w:ind w:firstLine="540"/>
        <w:jc w:val="both"/>
      </w:pPr>
      <w:r>
        <w:t>г) вносит в порядке законодательной инициативы поправки к Уставу Архангельской области, проекты областных законов и проекты постановлений областного Собрания;</w:t>
      </w:r>
    </w:p>
    <w:p w:rsidR="00305E85" w:rsidRDefault="00305E85">
      <w:pPr>
        <w:pStyle w:val="ConsPlusNormal"/>
        <w:spacing w:before="220"/>
        <w:ind w:firstLine="540"/>
        <w:jc w:val="both"/>
      </w:pPr>
      <w:r>
        <w:t>г.1) представляет в областное Собрание ежегодный отчет о результатах деятельности Правительства Архангельской области, в том числе по вопросам, поставленным областным Собранием;</w:t>
      </w:r>
    </w:p>
    <w:p w:rsidR="00305E85" w:rsidRDefault="00305E85">
      <w:pPr>
        <w:pStyle w:val="ConsPlusNormal"/>
        <w:jc w:val="both"/>
      </w:pPr>
      <w:r>
        <w:lastRenderedPageBreak/>
        <w:t xml:space="preserve">(пп "г.1" введен </w:t>
      </w:r>
      <w:hyperlink r:id="rId379" w:history="1">
        <w:r>
          <w:rPr>
            <w:color w:val="0000FF"/>
          </w:rPr>
          <w:t>законом</w:t>
        </w:r>
      </w:hyperlink>
      <w:r>
        <w:t xml:space="preserve"> Архангельской области от 04.05.2010 N 148-12-ОЗ)</w:t>
      </w:r>
    </w:p>
    <w:p w:rsidR="00305E85" w:rsidRDefault="00305E85">
      <w:pPr>
        <w:pStyle w:val="ConsPlusNormal"/>
        <w:spacing w:before="220"/>
        <w:ind w:firstLine="540"/>
        <w:jc w:val="both"/>
      </w:pPr>
      <w:r>
        <w:t>г.2) представляет ежегодно в областное Собрание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Архангельской области и учредителем которых является Архангельская область, и принимаемых мерах по совершенствованию деятельности указанных организаций;</w:t>
      </w:r>
    </w:p>
    <w:p w:rsidR="00305E85" w:rsidRDefault="00305E85">
      <w:pPr>
        <w:pStyle w:val="ConsPlusNormal"/>
        <w:jc w:val="both"/>
      </w:pPr>
      <w:r>
        <w:t xml:space="preserve">(пп. "г.2" введен </w:t>
      </w:r>
      <w:hyperlink r:id="rId380" w:history="1">
        <w:r>
          <w:rPr>
            <w:color w:val="0000FF"/>
          </w:rPr>
          <w:t>законом</w:t>
        </w:r>
      </w:hyperlink>
      <w:r>
        <w:t xml:space="preserve"> Архангельской области от 28.04.2018 N 615-43-ОЗ)</w:t>
      </w:r>
    </w:p>
    <w:p w:rsidR="00305E85" w:rsidRDefault="00305E85">
      <w:pPr>
        <w:pStyle w:val="ConsPlusNormal"/>
        <w:spacing w:before="220"/>
        <w:ind w:firstLine="540"/>
        <w:jc w:val="both"/>
      </w:pPr>
      <w:r>
        <w:t>д) вправе участвовать в работе областного Собрания с правом совещательного голоса, назначать полномочного представителя Губернатора Архангельской области в областном Собрании;</w:t>
      </w:r>
    </w:p>
    <w:p w:rsidR="00305E85" w:rsidRDefault="00305E85">
      <w:pPr>
        <w:pStyle w:val="ConsPlusNormal"/>
        <w:spacing w:before="220"/>
        <w:ind w:firstLine="540"/>
        <w:jc w:val="both"/>
      </w:pPr>
      <w:r>
        <w:t>е) представляет заключения на проекты областных законов о введении или отмене налогов, освобождении от их уплаты, об изменении финансовых обязательств Архангельской области, а также проекты областных законов, предусматривающие расходы, покрываемые за счет средств областного бюджета;</w:t>
      </w:r>
    </w:p>
    <w:p w:rsidR="00305E85" w:rsidRDefault="00305E85">
      <w:pPr>
        <w:pStyle w:val="ConsPlusNormal"/>
        <w:spacing w:before="220"/>
        <w:ind w:firstLine="540"/>
        <w:jc w:val="both"/>
      </w:pPr>
      <w:r>
        <w:t xml:space="preserve">ж) вправе требовать созыва внеочередной сессии областного Собрания, а также созывать вновь избранный состав областного Собрания на первое заседание ранее срока, установленного </w:t>
      </w:r>
      <w:hyperlink w:anchor="P331" w:history="1">
        <w:r>
          <w:rPr>
            <w:color w:val="0000FF"/>
          </w:rPr>
          <w:t>пунктом 2 статьи 21</w:t>
        </w:r>
      </w:hyperlink>
      <w:r>
        <w:t xml:space="preserve"> Устава Архангельской области;</w:t>
      </w:r>
    </w:p>
    <w:p w:rsidR="00305E85" w:rsidRDefault="00305E85">
      <w:pPr>
        <w:pStyle w:val="ConsPlusNormal"/>
        <w:spacing w:before="220"/>
        <w:ind w:firstLine="540"/>
        <w:jc w:val="both"/>
      </w:pPr>
      <w:r>
        <w:t>з) обнародует Устав Архангельской области, поправки к Уставу Архангельской области, областные законы, удостоверяя их обнародование путем их подписания, либо отклоняет областные законы, принятые областным Собранием;</w:t>
      </w:r>
    </w:p>
    <w:p w:rsidR="00305E85" w:rsidRDefault="00305E85">
      <w:pPr>
        <w:pStyle w:val="ConsPlusNormal"/>
        <w:jc w:val="both"/>
      </w:pPr>
      <w:r>
        <w:t xml:space="preserve">(в ред. </w:t>
      </w:r>
      <w:hyperlink r:id="rId381" w:history="1">
        <w:r>
          <w:rPr>
            <w:color w:val="0000FF"/>
          </w:rPr>
          <w:t>закона</w:t>
        </w:r>
      </w:hyperlink>
      <w:r>
        <w:t xml:space="preserve"> Архангельской области от 29.04.2015 N 265-16-ОЗ)</w:t>
      </w:r>
    </w:p>
    <w:p w:rsidR="00305E85" w:rsidRDefault="00305E85">
      <w:pPr>
        <w:pStyle w:val="ConsPlusNormal"/>
        <w:spacing w:before="220"/>
        <w:ind w:firstLine="540"/>
        <w:jc w:val="both"/>
      </w:pPr>
      <w:r>
        <w:t>и) осуществляет общее руководство исполнительными органами государственной власти Архангельской области;</w:t>
      </w:r>
    </w:p>
    <w:p w:rsidR="00305E85" w:rsidRDefault="00305E85">
      <w:pPr>
        <w:pStyle w:val="ConsPlusNormal"/>
        <w:spacing w:before="220"/>
        <w:ind w:firstLine="540"/>
        <w:jc w:val="both"/>
      </w:pPr>
      <w:r>
        <w:t>к) формирует Правительство Архангельской области, определяет основные направления деятельности Правительства Архангельской области, имеет право председательствовать на заседаниях Правительства Архангельской области, обладая правом решающего голоса;</w:t>
      </w:r>
    </w:p>
    <w:p w:rsidR="00305E85" w:rsidRDefault="00305E85">
      <w:pPr>
        <w:pStyle w:val="ConsPlusNormal"/>
        <w:jc w:val="both"/>
      </w:pPr>
      <w:r>
        <w:t xml:space="preserve">(пп. "к" в ред. </w:t>
      </w:r>
      <w:hyperlink r:id="rId382" w:history="1">
        <w:r>
          <w:rPr>
            <w:color w:val="0000FF"/>
          </w:rPr>
          <w:t>закона</w:t>
        </w:r>
      </w:hyperlink>
      <w:r>
        <w:t xml:space="preserve"> Архангельской области от 16.11.2015 N 354-внеоч.-ОЗ)</w:t>
      </w:r>
    </w:p>
    <w:p w:rsidR="00305E85" w:rsidRDefault="00305E85">
      <w:pPr>
        <w:pStyle w:val="ConsPlusNormal"/>
        <w:spacing w:before="220"/>
        <w:ind w:firstLine="540"/>
        <w:jc w:val="both"/>
      </w:pPr>
      <w:bookmarkStart w:id="4" w:name="P558"/>
      <w:bookmarkEnd w:id="4"/>
      <w:r>
        <w:t>л) назначает на должность первого заместителя Губернатора Архангельской области - председателя Правительства Архангельской области, первых заместителей Губернатора Архангельской области, заместителей Губернатора Архангельской области, руководителя финансового органа Архангельской области по согласованию с областным Собранием;</w:t>
      </w:r>
    </w:p>
    <w:p w:rsidR="00305E85" w:rsidRDefault="00305E85">
      <w:pPr>
        <w:pStyle w:val="ConsPlusNormal"/>
        <w:jc w:val="both"/>
      </w:pPr>
      <w:r>
        <w:t xml:space="preserve">(в ред. </w:t>
      </w:r>
      <w:hyperlink r:id="rId383" w:history="1">
        <w:r>
          <w:rPr>
            <w:color w:val="0000FF"/>
          </w:rPr>
          <w:t>закона</w:t>
        </w:r>
      </w:hyperlink>
      <w:r>
        <w:t xml:space="preserve"> Архангельской области от 16.11.2015 N 354-внеоч.-ОЗ)</w:t>
      </w:r>
    </w:p>
    <w:p w:rsidR="00305E85" w:rsidRDefault="00305E85">
      <w:pPr>
        <w:pStyle w:val="ConsPlusNormal"/>
        <w:spacing w:before="220"/>
        <w:ind w:firstLine="540"/>
        <w:jc w:val="both"/>
      </w:pPr>
      <w:r>
        <w:t>м) вправе принять решение об отставке Правительства Архангельской области в связи с неисполнением либо ненадлежащим исполнением Правительством Архангельской области своих полномочий;</w:t>
      </w:r>
    </w:p>
    <w:p w:rsidR="00305E85" w:rsidRDefault="00305E85">
      <w:pPr>
        <w:pStyle w:val="ConsPlusNormal"/>
        <w:spacing w:before="220"/>
        <w:ind w:firstLine="540"/>
        <w:jc w:val="both"/>
      </w:pPr>
      <w:r>
        <w:t>н) утверждает структуру исполнительных органов государственной власти Архангельской области в соответствии с федеральными законами и Уставом Архангельской области, а в случаях, предусмотренных федеральными законами, утверждает структуру исполнительных органов государственной власти Архангельской области в отдельных отраслях (сферах) государственного управления по согласованию с соответствующими федеральными органами исполнительной власти;</w:t>
      </w:r>
    </w:p>
    <w:p w:rsidR="00305E85" w:rsidRDefault="00305E85">
      <w:pPr>
        <w:pStyle w:val="ConsPlusNormal"/>
        <w:spacing w:before="220"/>
        <w:ind w:firstLine="540"/>
        <w:jc w:val="both"/>
      </w:pPr>
      <w:r>
        <w:t xml:space="preserve">н.1) назначает на должность заместителей председателя Правительства Архангельской области и руководителей исполнительных органов государственной власти Архангельской области, не указанных в </w:t>
      </w:r>
      <w:hyperlink w:anchor="P558" w:history="1">
        <w:r>
          <w:rPr>
            <w:color w:val="0000FF"/>
          </w:rPr>
          <w:t>подпункте "л" пункта 1</w:t>
        </w:r>
      </w:hyperlink>
      <w:r>
        <w:t xml:space="preserve"> настоящей статьи;</w:t>
      </w:r>
    </w:p>
    <w:p w:rsidR="00305E85" w:rsidRDefault="00305E85">
      <w:pPr>
        <w:pStyle w:val="ConsPlusNormal"/>
        <w:jc w:val="both"/>
      </w:pPr>
      <w:r>
        <w:t xml:space="preserve">(пп. "н.1" введен </w:t>
      </w:r>
      <w:hyperlink r:id="rId384" w:history="1">
        <w:r>
          <w:rPr>
            <w:color w:val="0000FF"/>
          </w:rPr>
          <w:t>законом</w:t>
        </w:r>
      </w:hyperlink>
      <w:r>
        <w:t xml:space="preserve"> Архангельской области от 16.11.2015 N 354-внеоч.-ОЗ)</w:t>
      </w:r>
    </w:p>
    <w:p w:rsidR="00305E85" w:rsidRDefault="00305E85">
      <w:pPr>
        <w:pStyle w:val="ConsPlusNormal"/>
        <w:spacing w:before="220"/>
        <w:ind w:firstLine="540"/>
        <w:jc w:val="both"/>
      </w:pPr>
      <w:r>
        <w:lastRenderedPageBreak/>
        <w:t>о) назначает на должность заместителей руководителей исполнительных органов государственной власти Архангельской области и иных государственных гражданских служащих Архангельской области в случаях и порядке, предусмотренных областными законами и (или) указами Губернатора Архангельской области;</w:t>
      </w:r>
    </w:p>
    <w:p w:rsidR="00305E85" w:rsidRDefault="00305E85">
      <w:pPr>
        <w:pStyle w:val="ConsPlusNormal"/>
        <w:jc w:val="both"/>
      </w:pPr>
      <w:r>
        <w:t xml:space="preserve">(пп. "о" в ред. </w:t>
      </w:r>
      <w:hyperlink r:id="rId385" w:history="1">
        <w:r>
          <w:rPr>
            <w:color w:val="0000FF"/>
          </w:rPr>
          <w:t>закона</w:t>
        </w:r>
      </w:hyperlink>
      <w:r>
        <w:t xml:space="preserve"> Архангельской области от 16.11.2015 N 354-внеоч.-ОЗ)</w:t>
      </w:r>
    </w:p>
    <w:p w:rsidR="00305E85" w:rsidRDefault="00305E85">
      <w:pPr>
        <w:pStyle w:val="ConsPlusNormal"/>
        <w:spacing w:before="220"/>
        <w:ind w:firstLine="540"/>
        <w:jc w:val="both"/>
      </w:pPr>
      <w:r>
        <w:t>п) освобождает от должности первого заместителя Губернатора Архангельской области - председателя Правительства Архангельской области, первых заместителей Губернатора Архангельской области и заместителей Губернатора Архангельской области;</w:t>
      </w:r>
    </w:p>
    <w:p w:rsidR="00305E85" w:rsidRDefault="00305E85">
      <w:pPr>
        <w:pStyle w:val="ConsPlusNormal"/>
        <w:jc w:val="both"/>
      </w:pPr>
      <w:r>
        <w:t xml:space="preserve">(пп. "п" в ред. </w:t>
      </w:r>
      <w:hyperlink r:id="rId386" w:history="1">
        <w:r>
          <w:rPr>
            <w:color w:val="0000FF"/>
          </w:rPr>
          <w:t>закона</w:t>
        </w:r>
      </w:hyperlink>
      <w:r>
        <w:t xml:space="preserve"> Архангельской области от 16.11.2015 N 354-внеоч.-ОЗ)</w:t>
      </w:r>
    </w:p>
    <w:p w:rsidR="00305E85" w:rsidRDefault="00305E85">
      <w:pPr>
        <w:pStyle w:val="ConsPlusNormal"/>
        <w:spacing w:before="220"/>
        <w:ind w:firstLine="540"/>
        <w:jc w:val="both"/>
      </w:pPr>
      <w:r>
        <w:t>п.1) освобождает от должности заместителей председателя Правительства Архангельской области и руководителей исполнительных органов государственной власти Архангельской области;</w:t>
      </w:r>
    </w:p>
    <w:p w:rsidR="00305E85" w:rsidRDefault="00305E85">
      <w:pPr>
        <w:pStyle w:val="ConsPlusNormal"/>
        <w:jc w:val="both"/>
      </w:pPr>
      <w:r>
        <w:t xml:space="preserve">(п. введен </w:t>
      </w:r>
      <w:hyperlink r:id="rId387" w:history="1">
        <w:r>
          <w:rPr>
            <w:color w:val="0000FF"/>
          </w:rPr>
          <w:t>законом</w:t>
        </w:r>
      </w:hyperlink>
      <w:r>
        <w:t xml:space="preserve"> Архангельской области от 16.11.2015 N 354-внеоч.-ОЗ)</w:t>
      </w:r>
    </w:p>
    <w:p w:rsidR="00305E85" w:rsidRDefault="00305E85">
      <w:pPr>
        <w:pStyle w:val="ConsPlusNormal"/>
        <w:spacing w:before="220"/>
        <w:ind w:firstLine="540"/>
        <w:jc w:val="both"/>
      </w:pPr>
      <w:r>
        <w:t>п.2) освобождает от должности заместителей руководителей исполнительных органов государственной власти Архангельской области и иных государственных гражданских служащих Архангельской области в случаях и порядке, предусмотренных областными законами и (или) указами Губернатора Архангельской области;</w:t>
      </w:r>
    </w:p>
    <w:p w:rsidR="00305E85" w:rsidRDefault="00305E85">
      <w:pPr>
        <w:pStyle w:val="ConsPlusNormal"/>
        <w:jc w:val="both"/>
      </w:pPr>
      <w:r>
        <w:t xml:space="preserve">(п. введен </w:t>
      </w:r>
      <w:hyperlink r:id="rId388" w:history="1">
        <w:r>
          <w:rPr>
            <w:color w:val="0000FF"/>
          </w:rPr>
          <w:t>законом</w:t>
        </w:r>
      </w:hyperlink>
      <w:r>
        <w:t xml:space="preserve"> Архангельской области от 16.11.2015 N 354-внеоч.-ОЗ)</w:t>
      </w:r>
    </w:p>
    <w:p w:rsidR="00305E85" w:rsidRDefault="00305E85">
      <w:pPr>
        <w:pStyle w:val="ConsPlusNormal"/>
        <w:spacing w:before="220"/>
        <w:ind w:firstLine="540"/>
        <w:jc w:val="both"/>
      </w:pPr>
      <w:r>
        <w:t>р) утверждает регламент Правительства Архангельской области и регламент взаимодействия исполнительных органов государственной власти Архангельской области;</w:t>
      </w:r>
    </w:p>
    <w:p w:rsidR="00305E85" w:rsidRDefault="00305E85">
      <w:pPr>
        <w:pStyle w:val="ConsPlusNormal"/>
        <w:spacing w:before="220"/>
        <w:ind w:firstLine="540"/>
        <w:jc w:val="both"/>
      </w:pPr>
      <w:r>
        <w:t>с) обеспечивает координацию деятельности исполнительных органов государственной власти Архангельской области с иными органами государственной власти Архангельской области и в соответствии с законодательством Российской Федерации может организовывать взаимодействие исполнительных органов государственной власти Архангельской области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305E85" w:rsidRDefault="00305E85">
      <w:pPr>
        <w:pStyle w:val="ConsPlusNormal"/>
        <w:jc w:val="both"/>
      </w:pPr>
      <w:r>
        <w:t xml:space="preserve">(в ред. </w:t>
      </w:r>
      <w:hyperlink r:id="rId389" w:history="1">
        <w:r>
          <w:rPr>
            <w:color w:val="0000FF"/>
          </w:rPr>
          <w:t>закона</w:t>
        </w:r>
      </w:hyperlink>
      <w:r>
        <w:t xml:space="preserve"> Архангельской области от 21.11.2011 N 381-26-ОЗ)</w:t>
      </w:r>
    </w:p>
    <w:p w:rsidR="00305E85" w:rsidRDefault="00305E85">
      <w:pPr>
        <w:pStyle w:val="ConsPlusNormal"/>
        <w:spacing w:before="220"/>
        <w:ind w:firstLine="540"/>
        <w:jc w:val="both"/>
      </w:pPr>
      <w:r>
        <w:t>т) согласовывает решения о назначении соответствующих должностных лиц территориальных органов федеральных органов государственной власти, находящихся на территории Архангельской области, в случаях, предусмотренных законодательством Российской Федерации, а также вносит предложения по вопросам деятельности указанных органов на рассмотрение Правительства Российской Федерации;</w:t>
      </w:r>
    </w:p>
    <w:p w:rsidR="00305E85" w:rsidRDefault="00305E85">
      <w:pPr>
        <w:pStyle w:val="ConsPlusNormal"/>
        <w:spacing w:before="220"/>
        <w:ind w:firstLine="540"/>
        <w:jc w:val="both"/>
      </w:pPr>
      <w:r>
        <w:t xml:space="preserve">т.1) вносит Президенту Российской Федерации предложения о кандидатурах для избрания на должность губернатора Ненецкого автономного округа в случае, если Уставом Ненецкого автономного округа, законом Ненецкого автономного округа предусмотрено, что губернатор Ненецкого автономного округа избирается депутатами Собрания депутатов Ненецкого автономного округа в соответствии с </w:t>
      </w:r>
      <w:hyperlink r:id="rId390" w:history="1">
        <w:r>
          <w:rPr>
            <w:color w:val="0000FF"/>
          </w:rPr>
          <w:t>пунктом 3.2-1 статьи 18</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391" w:history="1">
        <w:r>
          <w:rPr>
            <w:color w:val="0000FF"/>
          </w:rPr>
          <w:t>статьей 26.3</w:t>
        </w:r>
      </w:hyperlink>
      <w:r>
        <w:t xml:space="preserve"> Федерального закона от 11 июля 2001 года N 95-ФЗ "О политических партиях";</w:t>
      </w:r>
    </w:p>
    <w:p w:rsidR="00305E85" w:rsidRDefault="00305E85">
      <w:pPr>
        <w:pStyle w:val="ConsPlusNormal"/>
        <w:jc w:val="both"/>
      </w:pPr>
      <w:r>
        <w:t xml:space="preserve">(пп. "т.1" введен </w:t>
      </w:r>
      <w:hyperlink r:id="rId392" w:history="1">
        <w:r>
          <w:rPr>
            <w:color w:val="0000FF"/>
          </w:rPr>
          <w:t>законом</w:t>
        </w:r>
      </w:hyperlink>
      <w:r>
        <w:t xml:space="preserve"> Архангельской области от 29.04.2015 N 265-16-ОЗ)</w:t>
      </w:r>
    </w:p>
    <w:p w:rsidR="00305E85" w:rsidRDefault="00305E85">
      <w:pPr>
        <w:pStyle w:val="ConsPlusNormal"/>
        <w:spacing w:before="220"/>
        <w:ind w:firstLine="540"/>
        <w:jc w:val="both"/>
      </w:pPr>
      <w:r>
        <w:t>у) принимает решение о наделении полномочиями члена Совета Федерации Федерального Собрания Российской Федерации - представителя от Правительства Архангельской области в соответствии с федеральным законом;</w:t>
      </w:r>
    </w:p>
    <w:p w:rsidR="00305E85" w:rsidRDefault="00305E85">
      <w:pPr>
        <w:pStyle w:val="ConsPlusNormal"/>
        <w:jc w:val="both"/>
      </w:pPr>
      <w:r>
        <w:t xml:space="preserve">(пп. "у" в ред. </w:t>
      </w:r>
      <w:hyperlink r:id="rId393" w:history="1">
        <w:r>
          <w:rPr>
            <w:color w:val="0000FF"/>
          </w:rPr>
          <w:t>закона</w:t>
        </w:r>
      </w:hyperlink>
      <w:r>
        <w:t xml:space="preserve"> Архангельской области от 05.06.2013 N 673-40-ОЗ)</w:t>
      </w:r>
    </w:p>
    <w:p w:rsidR="00305E85" w:rsidRDefault="00305E85">
      <w:pPr>
        <w:pStyle w:val="ConsPlusNormal"/>
        <w:spacing w:before="220"/>
        <w:ind w:firstLine="540"/>
        <w:jc w:val="both"/>
      </w:pPr>
      <w:r>
        <w:t xml:space="preserve">ф) назначает половину членов избирательной комиссии Архангельской области в соответствии с законодательством Российской Федерации и законодательством Архангельской </w:t>
      </w:r>
      <w:r>
        <w:lastRenderedPageBreak/>
        <w:t>области;</w:t>
      </w:r>
    </w:p>
    <w:p w:rsidR="00305E85" w:rsidRDefault="00305E85">
      <w:pPr>
        <w:pStyle w:val="ConsPlusNormal"/>
        <w:spacing w:before="220"/>
        <w:ind w:firstLine="540"/>
        <w:jc w:val="both"/>
      </w:pPr>
      <w:r>
        <w:t>х) отрешает от должности глав муниципальных образований Архангельской области по основаниям и в порядке, которые установлены федеральным законом;</w:t>
      </w:r>
    </w:p>
    <w:p w:rsidR="00305E85" w:rsidRDefault="00305E85">
      <w:pPr>
        <w:pStyle w:val="ConsPlusNormal"/>
        <w:spacing w:before="220"/>
        <w:ind w:firstLine="540"/>
        <w:jc w:val="both"/>
      </w:pPr>
      <w:r>
        <w:t>ц) образует, формирует и упраздняет совещательные и вспомогательные органы при Губернаторе Архангельской области в порядке, предусмотренном указом Губернатора Архангельской области;</w:t>
      </w:r>
    </w:p>
    <w:p w:rsidR="00305E85" w:rsidRDefault="00305E85">
      <w:pPr>
        <w:pStyle w:val="ConsPlusNormal"/>
        <w:spacing w:before="220"/>
        <w:ind w:firstLine="540"/>
        <w:jc w:val="both"/>
      </w:pPr>
      <w:r>
        <w:t xml:space="preserve">ч) принимает в пределах своей компетенции указы и распоряжения, отменяет постановления и распоряжения Правительства Архангельской области в случае их противоречия </w:t>
      </w:r>
      <w:hyperlink r:id="rId394" w:history="1">
        <w:r>
          <w:rPr>
            <w:color w:val="0000FF"/>
          </w:rPr>
          <w:t>Конституции</w:t>
        </w:r>
      </w:hyperlink>
      <w:r>
        <w:t xml:space="preserve"> Российской Федерации, законодательству Российской Федерации, Уставу Архангельской области и областным законам;</w:t>
      </w:r>
    </w:p>
    <w:p w:rsidR="00305E85" w:rsidRDefault="00305E85">
      <w:pPr>
        <w:pStyle w:val="ConsPlusNormal"/>
        <w:jc w:val="both"/>
      </w:pPr>
      <w:r>
        <w:t xml:space="preserve">(в ред. </w:t>
      </w:r>
      <w:hyperlink r:id="rId395" w:history="1">
        <w:r>
          <w:rPr>
            <w:color w:val="0000FF"/>
          </w:rPr>
          <w:t>закона</w:t>
        </w:r>
      </w:hyperlink>
      <w:r>
        <w:t xml:space="preserve"> Архангельской области от 16.11.2015 N 354-внеоч.-ОЗ)</w:t>
      </w:r>
    </w:p>
    <w:p w:rsidR="00305E85" w:rsidRDefault="00305E85">
      <w:pPr>
        <w:pStyle w:val="ConsPlusNormal"/>
        <w:spacing w:before="220"/>
        <w:ind w:firstLine="540"/>
        <w:jc w:val="both"/>
      </w:pPr>
      <w:r>
        <w:t>ш) вправе отменить или приостановить действие правовых актов исполнительных органов государственной власти Архангельской области и руководителей исполнительных органов государственной власти Архангельской области, за исключением случаев, предусмотренных федеральными законами;</w:t>
      </w:r>
    </w:p>
    <w:p w:rsidR="00305E85" w:rsidRDefault="00305E85">
      <w:pPr>
        <w:pStyle w:val="ConsPlusNormal"/>
        <w:spacing w:before="220"/>
        <w:ind w:firstLine="540"/>
        <w:jc w:val="both"/>
      </w:pPr>
      <w:r>
        <w:t>щ) осуществляет общее управление государственной гражданской службой Архангельской области в соответствии с законодательством Российской Федерации о государственной гражданской службе Российской Федерации, а также определяет кадровую политику в исполнительных органах государственной власти Архангельской области и в администрации Губернатора Архангельской области и Правительства Архангельской области;</w:t>
      </w:r>
    </w:p>
    <w:p w:rsidR="00305E85" w:rsidRDefault="00305E85">
      <w:pPr>
        <w:pStyle w:val="ConsPlusNormal"/>
        <w:spacing w:before="220"/>
        <w:ind w:firstLine="540"/>
        <w:jc w:val="both"/>
      </w:pPr>
      <w:r>
        <w:t>э) определяет общие правила прохождения государственной гражданской службы Архангельской области в соответствии с законодательством Российской Федерации о государственной гражданской службе Российской Федерации;</w:t>
      </w:r>
    </w:p>
    <w:p w:rsidR="00305E85" w:rsidRDefault="00305E85">
      <w:pPr>
        <w:pStyle w:val="ConsPlusNormal"/>
        <w:spacing w:before="220"/>
        <w:ind w:firstLine="540"/>
        <w:jc w:val="both"/>
      </w:pPr>
      <w:r>
        <w:t>ю) согласовывает представление к государственным наградам Российской Федерации в соответствии с законодательством Российской Федерации, награждает наградами в Архангельской области в случаях, предусмотренных областным законом, а также по поручению Президента Российской Федерации и от его имени вручает государственные награды Российской Федерации;</w:t>
      </w:r>
    </w:p>
    <w:p w:rsidR="00305E85" w:rsidRDefault="00305E85">
      <w:pPr>
        <w:pStyle w:val="ConsPlusNormal"/>
        <w:spacing w:before="220"/>
        <w:ind w:firstLine="540"/>
        <w:jc w:val="both"/>
      </w:pPr>
      <w:r>
        <w:t>я) осуществляет иные полномочия, отнесенные в соответствии с федеральными конституционными законами, федеральными законами и иными нормативными правовыми актами Российской Федерации, Уставом Архангельской области, областными законами к компетенции высшего должностного лица субъекта Российской Федерации.</w:t>
      </w:r>
    </w:p>
    <w:p w:rsidR="00305E85" w:rsidRDefault="00305E85">
      <w:pPr>
        <w:pStyle w:val="ConsPlusNormal"/>
        <w:spacing w:before="220"/>
        <w:ind w:firstLine="540"/>
        <w:jc w:val="both"/>
      </w:pPr>
      <w:r>
        <w:t xml:space="preserve">2. Губернатор Архангельской области при осуществлении своих полномочий обязан соблюдать </w:t>
      </w:r>
      <w:hyperlink r:id="rId396" w:history="1">
        <w:r>
          <w:rPr>
            <w:color w:val="0000FF"/>
          </w:rPr>
          <w:t>Конституцию</w:t>
        </w:r>
      </w:hyperlink>
      <w:r>
        <w:t xml:space="preserve"> Российской Федерации, федеральные конституционные законы, федеральные законы, указы Президента Российской Федерации, постановления Правительства Российской Федерации, Устав Архангельской области, областные законы и постановления областного Собрания.</w:t>
      </w:r>
    </w:p>
    <w:p w:rsidR="00305E85" w:rsidRDefault="00305E85">
      <w:pPr>
        <w:pStyle w:val="ConsPlusNormal"/>
        <w:spacing w:before="220"/>
        <w:ind w:firstLine="540"/>
        <w:jc w:val="both"/>
      </w:pPr>
      <w:r>
        <w:t>3. Губернатор Архангельской области не позднее 30 апреля очередного года представляет на сессии областного Собрания ежегодный отчет о результатах деятельности Правительства Архангельской области, в том числе по вопросам, поставленным областным Собранием, в порядке, предусмотренном областным законом.</w:t>
      </w:r>
    </w:p>
    <w:p w:rsidR="00305E85" w:rsidRDefault="00305E85">
      <w:pPr>
        <w:pStyle w:val="ConsPlusNormal"/>
        <w:jc w:val="both"/>
      </w:pPr>
      <w:r>
        <w:t xml:space="preserve">(п. 3 в ред. </w:t>
      </w:r>
      <w:hyperlink r:id="rId397" w:history="1">
        <w:r>
          <w:rPr>
            <w:color w:val="0000FF"/>
          </w:rPr>
          <w:t>закона</w:t>
        </w:r>
      </w:hyperlink>
      <w:r>
        <w:t xml:space="preserve"> Архангельской области от 19.11.2010 N 225-17-ОЗ)</w:t>
      </w:r>
    </w:p>
    <w:p w:rsidR="00305E85" w:rsidRDefault="00305E85">
      <w:pPr>
        <w:pStyle w:val="ConsPlusNormal"/>
        <w:jc w:val="both"/>
      </w:pPr>
    </w:p>
    <w:p w:rsidR="00305E85" w:rsidRDefault="00305E85">
      <w:pPr>
        <w:pStyle w:val="ConsPlusTitle"/>
        <w:ind w:firstLine="540"/>
        <w:jc w:val="both"/>
        <w:outlineLvl w:val="1"/>
      </w:pPr>
      <w:r>
        <w:t>Статья 30. Прекращение полномочий Губернатора Архангельской области</w:t>
      </w:r>
    </w:p>
    <w:p w:rsidR="00305E85" w:rsidRDefault="00305E85">
      <w:pPr>
        <w:pStyle w:val="ConsPlusNormal"/>
        <w:jc w:val="both"/>
      </w:pPr>
    </w:p>
    <w:p w:rsidR="00305E85" w:rsidRDefault="00305E85">
      <w:pPr>
        <w:pStyle w:val="ConsPlusNormal"/>
        <w:ind w:firstLine="540"/>
        <w:jc w:val="both"/>
      </w:pPr>
      <w:r>
        <w:t>1. Со дня вступления в должность лица, избранного Губернатором Архангельской области, полномочия действующего Губернатора Архангельской области прекращаются.</w:t>
      </w:r>
    </w:p>
    <w:p w:rsidR="00305E85" w:rsidRDefault="00305E85">
      <w:pPr>
        <w:pStyle w:val="ConsPlusNormal"/>
        <w:jc w:val="both"/>
      </w:pPr>
      <w:r>
        <w:lastRenderedPageBreak/>
        <w:t xml:space="preserve">(в ред. </w:t>
      </w:r>
      <w:hyperlink r:id="rId398" w:history="1">
        <w:r>
          <w:rPr>
            <w:color w:val="0000FF"/>
          </w:rPr>
          <w:t>закона</w:t>
        </w:r>
      </w:hyperlink>
      <w:r>
        <w:t xml:space="preserve"> Архангельской области от 02.07.2012 N 499-32-ОЗ)</w:t>
      </w:r>
    </w:p>
    <w:p w:rsidR="00305E85" w:rsidRDefault="00305E85">
      <w:pPr>
        <w:pStyle w:val="ConsPlusNormal"/>
        <w:spacing w:before="220"/>
        <w:ind w:firstLine="540"/>
        <w:jc w:val="both"/>
      </w:pPr>
      <w:r>
        <w:t>Полномочия Губернатора Архангельской области прекращаются со дня вступления в силу указа Президента Российской Федерации о назначении временно исполняющего обязанности Губернатора Архангельской области в случаях досрочного прекращения полномочий Губернатора Архангельской области или истечения срока полномочий Губернатора Архангельской области.</w:t>
      </w:r>
    </w:p>
    <w:p w:rsidR="00305E85" w:rsidRDefault="00305E85">
      <w:pPr>
        <w:pStyle w:val="ConsPlusNormal"/>
        <w:jc w:val="both"/>
      </w:pPr>
      <w:r>
        <w:t xml:space="preserve">(абзац введен </w:t>
      </w:r>
      <w:hyperlink r:id="rId399" w:history="1">
        <w:r>
          <w:rPr>
            <w:color w:val="0000FF"/>
          </w:rPr>
          <w:t>законом</w:t>
        </w:r>
      </w:hyperlink>
      <w:r>
        <w:t xml:space="preserve"> Архангельской области от 04.05.2010 N 148-12-ОЗ)</w:t>
      </w:r>
    </w:p>
    <w:p w:rsidR="00305E85" w:rsidRDefault="00305E85">
      <w:pPr>
        <w:pStyle w:val="ConsPlusNormal"/>
        <w:spacing w:before="220"/>
        <w:ind w:firstLine="540"/>
        <w:jc w:val="both"/>
      </w:pPr>
      <w:r>
        <w:t>2. Полномочия действующего Губернатора Архангельской области прекращаются досрочно в случае:</w:t>
      </w:r>
    </w:p>
    <w:p w:rsidR="00305E85" w:rsidRDefault="00305E85">
      <w:pPr>
        <w:pStyle w:val="ConsPlusNormal"/>
        <w:spacing w:before="220"/>
        <w:ind w:firstLine="540"/>
        <w:jc w:val="both"/>
      </w:pPr>
      <w:bookmarkStart w:id="5" w:name="P601"/>
      <w:bookmarkEnd w:id="5"/>
      <w:r>
        <w:t>а) отрешения его от должности Президентом Российской Федерации в связи с выражением ему недоверия областным Собранием;</w:t>
      </w:r>
    </w:p>
    <w:p w:rsidR="00305E85" w:rsidRDefault="00305E85">
      <w:pPr>
        <w:pStyle w:val="ConsPlusNormal"/>
        <w:spacing w:before="220"/>
        <w:ind w:firstLine="540"/>
        <w:jc w:val="both"/>
      </w:pPr>
      <w:bookmarkStart w:id="6" w:name="P602"/>
      <w:bookmarkEnd w:id="6"/>
      <w:r>
        <w:t>б) его отставки по собственному желанию;</w:t>
      </w:r>
    </w:p>
    <w:p w:rsidR="00305E85" w:rsidRDefault="00305E85">
      <w:pPr>
        <w:pStyle w:val="ConsPlusNormal"/>
        <w:spacing w:before="220"/>
        <w:ind w:firstLine="540"/>
        <w:jc w:val="both"/>
      </w:pPr>
      <w:r>
        <w:t>в) признания его судом недееспособным или ограниченно дееспособным;</w:t>
      </w:r>
    </w:p>
    <w:p w:rsidR="00305E85" w:rsidRDefault="00305E85">
      <w:pPr>
        <w:pStyle w:val="ConsPlusNormal"/>
        <w:spacing w:before="220"/>
        <w:ind w:firstLine="540"/>
        <w:jc w:val="both"/>
      </w:pPr>
      <w:r>
        <w:t>г) признания его судом безвестно отсутствующим или объявления умершим;</w:t>
      </w:r>
    </w:p>
    <w:p w:rsidR="00305E85" w:rsidRDefault="00305E85">
      <w:pPr>
        <w:pStyle w:val="ConsPlusNormal"/>
        <w:spacing w:before="220"/>
        <w:ind w:firstLine="540"/>
        <w:jc w:val="both"/>
      </w:pPr>
      <w:r>
        <w:t>д) вступления в отношении его в законную силу обвинительного приговора суда;</w:t>
      </w:r>
    </w:p>
    <w:p w:rsidR="00305E85" w:rsidRDefault="00305E85">
      <w:pPr>
        <w:pStyle w:val="ConsPlusNormal"/>
        <w:spacing w:before="220"/>
        <w:ind w:firstLine="540"/>
        <w:jc w:val="both"/>
      </w:pPr>
      <w:r>
        <w:t>е) его выезда за пределы Российской Федерации на постоянное место жительства;</w:t>
      </w:r>
    </w:p>
    <w:p w:rsidR="00305E85" w:rsidRDefault="00305E85">
      <w:pPr>
        <w:pStyle w:val="ConsPlusNormal"/>
        <w:spacing w:before="220"/>
        <w:ind w:firstLine="540"/>
        <w:jc w:val="both"/>
      </w:pPr>
      <w:r>
        <w:t>ж)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05E85" w:rsidRDefault="00305E85">
      <w:pPr>
        <w:pStyle w:val="ConsPlusNormal"/>
        <w:spacing w:before="220"/>
        <w:ind w:firstLine="540"/>
        <w:jc w:val="both"/>
      </w:pPr>
      <w:bookmarkStart w:id="7" w:name="P608"/>
      <w:bookmarkEnd w:id="7"/>
      <w:r>
        <w:t xml:space="preserve">з)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Федеральным </w:t>
      </w:r>
      <w:hyperlink r:id="rId40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При этом основанием для утраты доверия Президента Российской Федерации является выявление в отношении Губернатора Архангельской области фактов коррупции или неурегулирование конфликта интересов как правонарушений, предусмотренных Федеральным </w:t>
      </w:r>
      <w:hyperlink r:id="rId401" w:history="1">
        <w:r>
          <w:rPr>
            <w:color w:val="0000FF"/>
          </w:rPr>
          <w:t>законом</w:t>
        </w:r>
      </w:hyperlink>
      <w:r>
        <w:t xml:space="preserve"> от 25 декабря 2008 года N 273-ФЗ "О противодействии коррупции", либо установление в отношении Губернатора Архангельской области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Губернатор Архангельской области являлся зарегистрированным кандидатом на должность Губернатора Архангельской области;</w:t>
      </w:r>
    </w:p>
    <w:p w:rsidR="00305E85" w:rsidRDefault="00305E85">
      <w:pPr>
        <w:pStyle w:val="ConsPlusNormal"/>
        <w:jc w:val="both"/>
      </w:pPr>
      <w:r>
        <w:t xml:space="preserve">(в ред. законов Архангельской области от 02.07.2012 </w:t>
      </w:r>
      <w:hyperlink r:id="rId402" w:history="1">
        <w:r>
          <w:rPr>
            <w:color w:val="0000FF"/>
          </w:rPr>
          <w:t>N 499-32-ОЗ</w:t>
        </w:r>
      </w:hyperlink>
      <w:r>
        <w:t xml:space="preserve">, от 14.02.2014 </w:t>
      </w:r>
      <w:hyperlink r:id="rId403" w:history="1">
        <w:r>
          <w:rPr>
            <w:color w:val="0000FF"/>
          </w:rPr>
          <w:t>N 85-5-ОЗ</w:t>
        </w:r>
      </w:hyperlink>
      <w:r>
        <w:t xml:space="preserve">, от 20.12.2017 </w:t>
      </w:r>
      <w:hyperlink r:id="rId404" w:history="1">
        <w:r>
          <w:rPr>
            <w:color w:val="0000FF"/>
          </w:rPr>
          <w:t>N 582-40-ОЗ</w:t>
        </w:r>
      </w:hyperlink>
      <w:r>
        <w:t>)</w:t>
      </w:r>
    </w:p>
    <w:p w:rsidR="00305E85" w:rsidRDefault="00305E85">
      <w:pPr>
        <w:pStyle w:val="ConsPlusNormal"/>
        <w:spacing w:before="220"/>
        <w:ind w:firstLine="540"/>
        <w:jc w:val="both"/>
      </w:pPr>
      <w:bookmarkStart w:id="8" w:name="P610"/>
      <w:bookmarkEnd w:id="8"/>
      <w:r>
        <w:t>и) его смерти;</w:t>
      </w:r>
    </w:p>
    <w:p w:rsidR="00305E85" w:rsidRDefault="00305E85">
      <w:pPr>
        <w:pStyle w:val="ConsPlusNormal"/>
        <w:spacing w:before="220"/>
        <w:ind w:firstLine="540"/>
        <w:jc w:val="both"/>
      </w:pPr>
      <w:r>
        <w:t xml:space="preserve">к) его отзыва избирателями на основании и в порядке, которые установлены Федеральным </w:t>
      </w:r>
      <w:hyperlink r:id="rId40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принятым в соответствии с ним областным законом.</w:t>
      </w:r>
    </w:p>
    <w:p w:rsidR="00305E85" w:rsidRDefault="00305E85">
      <w:pPr>
        <w:pStyle w:val="ConsPlusNormal"/>
        <w:jc w:val="both"/>
      </w:pPr>
      <w:r>
        <w:t xml:space="preserve">(пп. "к" введен </w:t>
      </w:r>
      <w:hyperlink r:id="rId406" w:history="1">
        <w:r>
          <w:rPr>
            <w:color w:val="0000FF"/>
          </w:rPr>
          <w:t>законом</w:t>
        </w:r>
      </w:hyperlink>
      <w:r>
        <w:t xml:space="preserve"> Архангельской области от 02.07.2012 N 499-32-ОЗ)</w:t>
      </w:r>
    </w:p>
    <w:p w:rsidR="00305E85" w:rsidRDefault="00305E85">
      <w:pPr>
        <w:pStyle w:val="ConsPlusNormal"/>
        <w:spacing w:before="220"/>
        <w:ind w:firstLine="540"/>
        <w:jc w:val="both"/>
      </w:pPr>
      <w:r>
        <w:t xml:space="preserve">Решение о досрочном прекращении полномочий Губернатора Архангельской области </w:t>
      </w:r>
      <w:r>
        <w:lastRenderedPageBreak/>
        <w:t xml:space="preserve">принимается постановлением областного Собрания в срок не позднее первого дня ближайшей сессии областного Собрания после возникновения соответствующего основания досрочного прекращения полномочий, за исключением случаев, предусмотренных </w:t>
      </w:r>
      <w:hyperlink w:anchor="P601" w:history="1">
        <w:r>
          <w:rPr>
            <w:color w:val="0000FF"/>
          </w:rPr>
          <w:t>подпунктами "а"</w:t>
        </w:r>
      </w:hyperlink>
      <w:r>
        <w:t xml:space="preserve">, </w:t>
      </w:r>
      <w:hyperlink w:anchor="P602" w:history="1">
        <w:r>
          <w:rPr>
            <w:color w:val="0000FF"/>
          </w:rPr>
          <w:t>"б"</w:t>
        </w:r>
      </w:hyperlink>
      <w:r>
        <w:t xml:space="preserve">, </w:t>
      </w:r>
      <w:hyperlink w:anchor="P608" w:history="1">
        <w:r>
          <w:rPr>
            <w:color w:val="0000FF"/>
          </w:rPr>
          <w:t>"з"</w:t>
        </w:r>
      </w:hyperlink>
      <w:r>
        <w:t xml:space="preserve"> и </w:t>
      </w:r>
      <w:hyperlink w:anchor="P610" w:history="1">
        <w:r>
          <w:rPr>
            <w:color w:val="0000FF"/>
          </w:rPr>
          <w:t>"и"</w:t>
        </w:r>
      </w:hyperlink>
      <w:r>
        <w:t xml:space="preserve"> настоящего пункта.</w:t>
      </w:r>
    </w:p>
    <w:p w:rsidR="00305E85" w:rsidRDefault="00305E85">
      <w:pPr>
        <w:pStyle w:val="ConsPlusNormal"/>
        <w:jc w:val="both"/>
      </w:pPr>
      <w:r>
        <w:t xml:space="preserve">(абзац введен </w:t>
      </w:r>
      <w:hyperlink r:id="rId407" w:history="1">
        <w:r>
          <w:rPr>
            <w:color w:val="0000FF"/>
          </w:rPr>
          <w:t>законом</w:t>
        </w:r>
      </w:hyperlink>
      <w:r>
        <w:t xml:space="preserve"> Архангельской области от 19.11.2010 N 225-17-ОЗ)</w:t>
      </w:r>
    </w:p>
    <w:p w:rsidR="00305E85" w:rsidRDefault="00305E85">
      <w:pPr>
        <w:pStyle w:val="ConsPlusNormal"/>
        <w:spacing w:before="220"/>
        <w:ind w:firstLine="540"/>
        <w:jc w:val="both"/>
      </w:pPr>
      <w:r>
        <w:t>3. Областное Собрание имеет право выразить недоверие Губернатору Архангельской области в случае:</w:t>
      </w:r>
    </w:p>
    <w:p w:rsidR="00305E85" w:rsidRDefault="00305E85">
      <w:pPr>
        <w:pStyle w:val="ConsPlusNormal"/>
        <w:spacing w:before="220"/>
        <w:ind w:firstLine="540"/>
        <w:jc w:val="both"/>
      </w:pPr>
      <w:r>
        <w:t xml:space="preserve">а) издания им актов, противоречащих </w:t>
      </w:r>
      <w:hyperlink r:id="rId408" w:history="1">
        <w:r>
          <w:rPr>
            <w:color w:val="0000FF"/>
          </w:rPr>
          <w:t>Конституции</w:t>
        </w:r>
      </w:hyperlink>
      <w:r>
        <w:t xml:space="preserve"> Российской Федерации, федеральным конституционным законам, федеральным законам, Уставу Архангельской области и областным законам, если такие противоречия установлены соответствующим судом, а Губернатор Архангельской области не устранит указанные противоречия в течение месяца со дня вступления в силу судебного решения;</w:t>
      </w:r>
    </w:p>
    <w:p w:rsidR="00305E85" w:rsidRDefault="00305E85">
      <w:pPr>
        <w:pStyle w:val="ConsPlusNormal"/>
        <w:spacing w:before="220"/>
        <w:ind w:firstLine="540"/>
        <w:jc w:val="both"/>
      </w:pPr>
      <w:r>
        <w:t xml:space="preserve">б) установленного соответствующим судом иного грубого нарушения </w:t>
      </w:r>
      <w:hyperlink r:id="rId409" w:history="1">
        <w:r>
          <w:rPr>
            <w:color w:val="0000FF"/>
          </w:rPr>
          <w:t>Конституции</w:t>
        </w:r>
      </w:hyperlink>
      <w: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Устава Архангельской области и областных законов, если это повлекло за собой массовое нарушение прав и свобод граждан;</w:t>
      </w:r>
    </w:p>
    <w:p w:rsidR="00305E85" w:rsidRDefault="00305E85">
      <w:pPr>
        <w:pStyle w:val="ConsPlusNormal"/>
        <w:spacing w:before="220"/>
        <w:ind w:firstLine="540"/>
        <w:jc w:val="both"/>
      </w:pPr>
      <w:r>
        <w:t>в) ненадлежащего исполнения Губернатором Архангельской области своих обязанностей.</w:t>
      </w:r>
    </w:p>
    <w:p w:rsidR="00305E85" w:rsidRDefault="00305E85">
      <w:pPr>
        <w:pStyle w:val="ConsPlusNormal"/>
        <w:spacing w:before="220"/>
        <w:ind w:firstLine="540"/>
        <w:jc w:val="both"/>
      </w:pPr>
      <w:r>
        <w:t>4. Решение областного Собрания о недоверии Губернатору Архангельской области принимается двумя третями голосов от установленного числа депутатов областного Собрания по инициативе не менее одной трети от установленного числа депутатов областного Собрания. Порядок выражения недоверия Губернатору Архангельской области областным Собранием устанавливается областным законом и регламентом областного Собрания.</w:t>
      </w:r>
    </w:p>
    <w:p w:rsidR="00305E85" w:rsidRDefault="00305E85">
      <w:pPr>
        <w:pStyle w:val="ConsPlusNormal"/>
        <w:spacing w:before="220"/>
        <w:ind w:firstLine="540"/>
        <w:jc w:val="both"/>
      </w:pPr>
      <w:r>
        <w:t>Решение о недоверии Губернатору Архангельской области принимается постановлением областного Собрания.</w:t>
      </w:r>
    </w:p>
    <w:p w:rsidR="00305E85" w:rsidRDefault="00305E85">
      <w:pPr>
        <w:pStyle w:val="ConsPlusNormal"/>
        <w:spacing w:before="220"/>
        <w:ind w:firstLine="540"/>
        <w:jc w:val="both"/>
      </w:pPr>
      <w:r>
        <w:t>Постановление областного Собрания о недоверии Губернатору Архангельской области не позднее чем через 14 дней со дня вступления его в силу направляется на рассмотрение Президента Российской Федерации для решения вопроса об отрешении Губернатора Архангельской области от должности.</w:t>
      </w:r>
    </w:p>
    <w:p w:rsidR="00305E85" w:rsidRDefault="00305E85">
      <w:pPr>
        <w:pStyle w:val="ConsPlusNormal"/>
        <w:spacing w:before="220"/>
        <w:ind w:firstLine="540"/>
        <w:jc w:val="both"/>
      </w:pPr>
      <w:r>
        <w:t>5. Временно исполняющий обязанности Губернатора Архангельской области, назначенный Президентом Российской Федерации в случаях, предусмотренных федеральным законом, не имеет права распускать областное Собрание, вносить поправки к Уставу Архангельской области.</w:t>
      </w:r>
    </w:p>
    <w:p w:rsidR="00305E85" w:rsidRDefault="00305E85">
      <w:pPr>
        <w:pStyle w:val="ConsPlusNormal"/>
        <w:jc w:val="both"/>
      </w:pPr>
    </w:p>
    <w:p w:rsidR="00305E85" w:rsidRDefault="00305E85">
      <w:pPr>
        <w:pStyle w:val="ConsPlusTitle"/>
        <w:ind w:firstLine="540"/>
        <w:jc w:val="both"/>
        <w:outlineLvl w:val="1"/>
      </w:pPr>
      <w:r>
        <w:t>Статья 31. Первый заместитель Губернатора Архангельской области - председатель Правительства Архангельской области, первые заместители Губернатора Архангельской области и заместители Губернатора Архангельской области. Порядок замещения Губернатора Архангельской области в случае его отсутствия</w:t>
      </w:r>
    </w:p>
    <w:p w:rsidR="00305E85" w:rsidRDefault="00305E85">
      <w:pPr>
        <w:pStyle w:val="ConsPlusNormal"/>
        <w:jc w:val="both"/>
      </w:pPr>
      <w:r>
        <w:t xml:space="preserve">(в ред. </w:t>
      </w:r>
      <w:hyperlink r:id="rId410" w:history="1">
        <w:r>
          <w:rPr>
            <w:color w:val="0000FF"/>
          </w:rPr>
          <w:t>закона</w:t>
        </w:r>
      </w:hyperlink>
      <w:r>
        <w:t xml:space="preserve"> Архангельской области от 16.11.2015 N 354-внеоч.-ОЗ)</w:t>
      </w:r>
    </w:p>
    <w:p w:rsidR="00305E85" w:rsidRDefault="00305E85">
      <w:pPr>
        <w:pStyle w:val="ConsPlusNormal"/>
        <w:jc w:val="both"/>
      </w:pPr>
    </w:p>
    <w:p w:rsidR="00305E85" w:rsidRDefault="00305E85">
      <w:pPr>
        <w:pStyle w:val="ConsPlusNormal"/>
        <w:ind w:firstLine="540"/>
        <w:jc w:val="both"/>
      </w:pPr>
      <w:r>
        <w:t>1. Губернатор Архангельской области имеет первого заместителя Губернатора Архангельской области - председателя Правительства Архангельской области, первых заместителей Губернатора Архангельской области и заместителей Губернатора Архангельской области.</w:t>
      </w:r>
    </w:p>
    <w:p w:rsidR="00305E85" w:rsidRDefault="00305E85">
      <w:pPr>
        <w:pStyle w:val="ConsPlusNormal"/>
        <w:jc w:val="both"/>
      </w:pPr>
      <w:r>
        <w:t xml:space="preserve">(в ред. </w:t>
      </w:r>
      <w:hyperlink r:id="rId411" w:history="1">
        <w:r>
          <w:rPr>
            <w:color w:val="0000FF"/>
          </w:rPr>
          <w:t>закона</w:t>
        </w:r>
      </w:hyperlink>
      <w:r>
        <w:t xml:space="preserve"> Архангельской области от 16.11.2015 N 354-внеоч.-ОЗ)</w:t>
      </w:r>
    </w:p>
    <w:p w:rsidR="00305E85" w:rsidRDefault="00305E85">
      <w:pPr>
        <w:pStyle w:val="ConsPlusNormal"/>
        <w:spacing w:before="220"/>
        <w:ind w:firstLine="540"/>
        <w:jc w:val="both"/>
      </w:pPr>
      <w:r>
        <w:t xml:space="preserve">2. Количество и наименования должностей первых заместителей Губернатора Архангельской области и заместителей Губернатора Архангельской области определяются структурой исполнительных органов государственной власти Архангельской области, утверждаемой указом </w:t>
      </w:r>
      <w:r>
        <w:lastRenderedPageBreak/>
        <w:t>Губернатора Архангельской области.</w:t>
      </w:r>
    </w:p>
    <w:p w:rsidR="00305E85" w:rsidRDefault="00305E85">
      <w:pPr>
        <w:pStyle w:val="ConsPlusNormal"/>
        <w:jc w:val="both"/>
      </w:pPr>
      <w:r>
        <w:t xml:space="preserve">(в ред. </w:t>
      </w:r>
      <w:hyperlink r:id="rId412" w:history="1">
        <w:r>
          <w:rPr>
            <w:color w:val="0000FF"/>
          </w:rPr>
          <w:t>закона</w:t>
        </w:r>
      </w:hyperlink>
      <w:r>
        <w:t xml:space="preserve"> Архангельской области от 16.11.2015 N 354-внеоч.-ОЗ)</w:t>
      </w:r>
    </w:p>
    <w:p w:rsidR="00305E85" w:rsidRDefault="00305E85">
      <w:pPr>
        <w:pStyle w:val="ConsPlusNormal"/>
        <w:spacing w:before="220"/>
        <w:ind w:firstLine="540"/>
        <w:jc w:val="both"/>
      </w:pPr>
      <w:r>
        <w:t>3. Губернатор Архангельской области распределяет должностные обязанности между первым заместителем Губернатора Архангельской области - председателем Правительства Архангельской области, первыми заместителями Губернатора Архангельской области и заместителями Губернатора Архангельской области.</w:t>
      </w:r>
    </w:p>
    <w:p w:rsidR="00305E85" w:rsidRDefault="00305E85">
      <w:pPr>
        <w:pStyle w:val="ConsPlusNormal"/>
        <w:jc w:val="both"/>
      </w:pPr>
      <w:r>
        <w:t xml:space="preserve">(в ред. </w:t>
      </w:r>
      <w:hyperlink r:id="rId413" w:history="1">
        <w:r>
          <w:rPr>
            <w:color w:val="0000FF"/>
          </w:rPr>
          <w:t>закона</w:t>
        </w:r>
      </w:hyperlink>
      <w:r>
        <w:t xml:space="preserve"> Архангельской области от 16.11.2015 N 354-внеоч.-ОЗ)</w:t>
      </w:r>
    </w:p>
    <w:p w:rsidR="00305E85" w:rsidRDefault="00305E85">
      <w:pPr>
        <w:pStyle w:val="ConsPlusNormal"/>
        <w:spacing w:before="220"/>
        <w:ind w:firstLine="540"/>
        <w:jc w:val="both"/>
      </w:pPr>
      <w:r>
        <w:t>4. В случае временного отсутствия Губернатора Архангельской области (в том числе в связи с болезнью, отпуском, командировкой) обязанности Губернатора Архангельской области исполняет лицо, определяемое Губернатором Архангельской области из числа первого заместителя Губернатора Архангельской области - председателя Правительства Архангельской области, первых заместителей Губернатора Архангельской области, заместителей Губернатора Архангельской области и заместителей председателя Правительства Архангельской области на основании распоряжения Губернатора Архангельской области, за исключением случая назначения Президентом Российской Федерации в соответствии с федеральным законом временно исполняющего обязанности Губернатора Архангельской области.</w:t>
      </w:r>
    </w:p>
    <w:p w:rsidR="00305E85" w:rsidRDefault="00305E85">
      <w:pPr>
        <w:pStyle w:val="ConsPlusNormal"/>
        <w:jc w:val="both"/>
      </w:pPr>
      <w:r>
        <w:t xml:space="preserve">(в ред. законов Архангельской области от 04.05.2010 </w:t>
      </w:r>
      <w:hyperlink r:id="rId414" w:history="1">
        <w:r>
          <w:rPr>
            <w:color w:val="0000FF"/>
          </w:rPr>
          <w:t>N 148-12-ОЗ</w:t>
        </w:r>
      </w:hyperlink>
      <w:r>
        <w:t xml:space="preserve">, от 16.11.2015 </w:t>
      </w:r>
      <w:hyperlink r:id="rId415" w:history="1">
        <w:r>
          <w:rPr>
            <w:color w:val="0000FF"/>
          </w:rPr>
          <w:t>N 354-внеоч.-ОЗ</w:t>
        </w:r>
      </w:hyperlink>
      <w:r>
        <w:t>)</w:t>
      </w:r>
    </w:p>
    <w:p w:rsidR="00305E85" w:rsidRDefault="00305E85">
      <w:pPr>
        <w:pStyle w:val="ConsPlusNormal"/>
        <w:spacing w:before="220"/>
        <w:ind w:firstLine="540"/>
        <w:jc w:val="both"/>
      </w:pPr>
      <w:r>
        <w:t>5. Исполняющий обязанности Губернатора Архангельской области осуществляет полномочия Губернатора Архангельской области в полном объеме, за исключением полномочий:</w:t>
      </w:r>
    </w:p>
    <w:p w:rsidR="00305E85" w:rsidRDefault="00305E85">
      <w:pPr>
        <w:pStyle w:val="ConsPlusNormal"/>
        <w:spacing w:before="220"/>
        <w:ind w:firstLine="540"/>
        <w:jc w:val="both"/>
      </w:pPr>
      <w:r>
        <w:t>а) распускать областное Собрание;</w:t>
      </w:r>
    </w:p>
    <w:p w:rsidR="00305E85" w:rsidRDefault="00305E85">
      <w:pPr>
        <w:pStyle w:val="ConsPlusNormal"/>
        <w:spacing w:before="220"/>
        <w:ind w:firstLine="540"/>
        <w:jc w:val="both"/>
      </w:pPr>
      <w:r>
        <w:t>б) вносить поправки к Уставу Архангельской области;</w:t>
      </w:r>
    </w:p>
    <w:p w:rsidR="00305E85" w:rsidRDefault="00305E85">
      <w:pPr>
        <w:pStyle w:val="ConsPlusNormal"/>
        <w:spacing w:before="220"/>
        <w:ind w:firstLine="540"/>
        <w:jc w:val="both"/>
      </w:pPr>
      <w:r>
        <w:t>в) выдвигать инициативу проведения референдума Архангельской области;</w:t>
      </w:r>
    </w:p>
    <w:p w:rsidR="00305E85" w:rsidRDefault="00305E85">
      <w:pPr>
        <w:pStyle w:val="ConsPlusNormal"/>
        <w:spacing w:before="220"/>
        <w:ind w:firstLine="540"/>
        <w:jc w:val="both"/>
      </w:pPr>
      <w:r>
        <w:t>г) наделять полномочиями члена Совета Федерации Федерального Собрания Российской Федерации - представителя от Правительства Архангельской области;</w:t>
      </w:r>
    </w:p>
    <w:p w:rsidR="00305E85" w:rsidRDefault="00305E85">
      <w:pPr>
        <w:pStyle w:val="ConsPlusNormal"/>
        <w:jc w:val="both"/>
      </w:pPr>
      <w:r>
        <w:t xml:space="preserve">(в ред. </w:t>
      </w:r>
      <w:hyperlink r:id="rId416" w:history="1">
        <w:r>
          <w:rPr>
            <w:color w:val="0000FF"/>
          </w:rPr>
          <w:t>закона</w:t>
        </w:r>
      </w:hyperlink>
      <w:r>
        <w:t xml:space="preserve"> Архангельской области от 05.06.2013 N 673-40-ОЗ)</w:t>
      </w:r>
    </w:p>
    <w:p w:rsidR="00305E85" w:rsidRDefault="00305E85">
      <w:pPr>
        <w:pStyle w:val="ConsPlusNormal"/>
        <w:spacing w:before="220"/>
        <w:ind w:firstLine="540"/>
        <w:jc w:val="both"/>
      </w:pPr>
      <w:r>
        <w:t>д) назначать первого заместителя Губернатора Архангельской области - председателя Правительства Архангельской области, первых заместителей Губернатора Архангельской области, заместителей Губернатора Архангельской области, заместителей председателя Правительства Архангельской области и руководителей исполнительных органов государственной власти Архангельской области;</w:t>
      </w:r>
    </w:p>
    <w:p w:rsidR="00305E85" w:rsidRDefault="00305E85">
      <w:pPr>
        <w:pStyle w:val="ConsPlusNormal"/>
        <w:jc w:val="both"/>
      </w:pPr>
      <w:r>
        <w:t xml:space="preserve">(в ред. </w:t>
      </w:r>
      <w:hyperlink r:id="rId417" w:history="1">
        <w:r>
          <w:rPr>
            <w:color w:val="0000FF"/>
          </w:rPr>
          <w:t>закона</w:t>
        </w:r>
      </w:hyperlink>
      <w:r>
        <w:t xml:space="preserve"> Архангельской области от 16.11.2015 N 354-внеоч.-ОЗ)</w:t>
      </w:r>
    </w:p>
    <w:p w:rsidR="00305E85" w:rsidRDefault="00305E85">
      <w:pPr>
        <w:pStyle w:val="ConsPlusNormal"/>
        <w:spacing w:before="220"/>
        <w:ind w:firstLine="540"/>
        <w:jc w:val="both"/>
      </w:pPr>
      <w:r>
        <w:t>е) изменять количество и наименования должностей первого заместителя Губернатора Архангельской области - председателя Правительства Архангельской области, первых заместителей Губернатора Архангельской области, заместителей Губернатора Архангельской области, заместителей председателя Правительства Архангельской области, перераспределять должностные обязанности первого заместителя Губернатора Архангельской области - председателя Правительства Архангельской области, первых заместителей Губернатора Архангельской области, заместителей Губернатора Архангельской области;</w:t>
      </w:r>
    </w:p>
    <w:p w:rsidR="00305E85" w:rsidRDefault="00305E85">
      <w:pPr>
        <w:pStyle w:val="ConsPlusNormal"/>
        <w:jc w:val="both"/>
      </w:pPr>
      <w:r>
        <w:t xml:space="preserve">(пп. "е" в ред. </w:t>
      </w:r>
      <w:hyperlink r:id="rId418" w:history="1">
        <w:r>
          <w:rPr>
            <w:color w:val="0000FF"/>
          </w:rPr>
          <w:t>закона</w:t>
        </w:r>
      </w:hyperlink>
      <w:r>
        <w:t xml:space="preserve"> Архангельской области от 16.11.2015 N 354-внеоч.-ОЗ)</w:t>
      </w:r>
    </w:p>
    <w:p w:rsidR="00305E85" w:rsidRDefault="00305E85">
      <w:pPr>
        <w:pStyle w:val="ConsPlusNormal"/>
        <w:spacing w:before="220"/>
        <w:ind w:firstLine="540"/>
        <w:jc w:val="both"/>
      </w:pPr>
      <w:r>
        <w:t>ж) создавать, реорганизовывать и упразднять исполнительные органы государственной власти Архангельской области, изменять подчиненность исполнительных органов государственной власти Архангельской области;</w:t>
      </w:r>
    </w:p>
    <w:p w:rsidR="00305E85" w:rsidRDefault="00305E85">
      <w:pPr>
        <w:pStyle w:val="ConsPlusNormal"/>
        <w:spacing w:before="220"/>
        <w:ind w:firstLine="540"/>
        <w:jc w:val="both"/>
      </w:pPr>
      <w:r>
        <w:t>з) подписывать договоры Архангельской области;</w:t>
      </w:r>
    </w:p>
    <w:p w:rsidR="00305E85" w:rsidRDefault="00305E85">
      <w:pPr>
        <w:pStyle w:val="ConsPlusNormal"/>
        <w:spacing w:before="220"/>
        <w:ind w:firstLine="540"/>
        <w:jc w:val="both"/>
      </w:pPr>
      <w:r>
        <w:t xml:space="preserve">и) обнародовать областные законы, удостоверяя их обнародование путем их подписания, </w:t>
      </w:r>
      <w:r>
        <w:lastRenderedPageBreak/>
        <w:t>либо отклонять областные законы.</w:t>
      </w:r>
    </w:p>
    <w:p w:rsidR="00305E85" w:rsidRDefault="00305E85">
      <w:pPr>
        <w:pStyle w:val="ConsPlusNormal"/>
        <w:jc w:val="both"/>
      </w:pPr>
      <w:r>
        <w:t xml:space="preserve">(в ред. </w:t>
      </w:r>
      <w:hyperlink r:id="rId419" w:history="1">
        <w:r>
          <w:rPr>
            <w:color w:val="0000FF"/>
          </w:rPr>
          <w:t>закона</w:t>
        </w:r>
      </w:hyperlink>
      <w:r>
        <w:t xml:space="preserve"> Архангельской области от 29.04.2015 N 265-16-ОЗ)</w:t>
      </w:r>
    </w:p>
    <w:p w:rsidR="00305E85" w:rsidRDefault="00305E85">
      <w:pPr>
        <w:pStyle w:val="ConsPlusNormal"/>
        <w:jc w:val="both"/>
      </w:pPr>
    </w:p>
    <w:p w:rsidR="00305E85" w:rsidRDefault="00305E85">
      <w:pPr>
        <w:pStyle w:val="ConsPlusTitle"/>
        <w:jc w:val="center"/>
        <w:outlineLvl w:val="0"/>
      </w:pPr>
      <w:r>
        <w:t>Глава V.1. ПРАВИТЕЛЬСТВО АРХАНГЕЛЬСКОЙ ОБЛАСТИ</w:t>
      </w:r>
    </w:p>
    <w:p w:rsidR="00305E85" w:rsidRDefault="00305E85">
      <w:pPr>
        <w:pStyle w:val="ConsPlusTitle"/>
        <w:jc w:val="center"/>
      </w:pPr>
      <w:r>
        <w:t>И ИНЫЕ ИСПОЛНИТЕЛЬНЫЕ ОРГАНЫ ГОСУДАРСТВЕННОЙ ВЛАСТИ</w:t>
      </w:r>
    </w:p>
    <w:p w:rsidR="00305E85" w:rsidRDefault="00305E85">
      <w:pPr>
        <w:pStyle w:val="ConsPlusTitle"/>
        <w:jc w:val="center"/>
      </w:pPr>
      <w:r>
        <w:t>АРХАНГЕЛЬСКОЙ ОБЛАСТИ</w:t>
      </w:r>
    </w:p>
    <w:p w:rsidR="00305E85" w:rsidRDefault="00305E85">
      <w:pPr>
        <w:pStyle w:val="ConsPlusNormal"/>
        <w:jc w:val="center"/>
      </w:pPr>
      <w:r>
        <w:t xml:space="preserve">(введена </w:t>
      </w:r>
      <w:hyperlink r:id="rId420" w:history="1">
        <w:r>
          <w:rPr>
            <w:color w:val="0000FF"/>
          </w:rPr>
          <w:t>законом</w:t>
        </w:r>
      </w:hyperlink>
      <w:r>
        <w:t xml:space="preserve"> Архангельской области</w:t>
      </w:r>
    </w:p>
    <w:p w:rsidR="00305E85" w:rsidRDefault="00305E85">
      <w:pPr>
        <w:pStyle w:val="ConsPlusNormal"/>
        <w:jc w:val="center"/>
      </w:pPr>
      <w:r>
        <w:t>от 20.05.2009 N 18-3-ОЗ)</w:t>
      </w:r>
    </w:p>
    <w:p w:rsidR="00305E85" w:rsidRDefault="00305E85">
      <w:pPr>
        <w:pStyle w:val="ConsPlusNormal"/>
        <w:jc w:val="both"/>
      </w:pPr>
    </w:p>
    <w:p w:rsidR="00305E85" w:rsidRDefault="00305E85">
      <w:pPr>
        <w:pStyle w:val="ConsPlusTitle"/>
        <w:ind w:firstLine="540"/>
        <w:jc w:val="both"/>
        <w:outlineLvl w:val="1"/>
      </w:pPr>
      <w:r>
        <w:t>Статья 31.1. Правительство Архангельской области</w:t>
      </w:r>
    </w:p>
    <w:p w:rsidR="00305E85" w:rsidRDefault="00305E85">
      <w:pPr>
        <w:pStyle w:val="ConsPlusNormal"/>
        <w:jc w:val="both"/>
      </w:pPr>
    </w:p>
    <w:p w:rsidR="00305E85" w:rsidRDefault="00305E85">
      <w:pPr>
        <w:pStyle w:val="ConsPlusNormal"/>
        <w:ind w:firstLine="540"/>
        <w:jc w:val="both"/>
      </w:pPr>
      <w:r>
        <w:t>1. Правительство Архангельской области является высшим постоянно действующим коллегиальным исполнительным органом государственной власти Архангельской области общей компетенции.</w:t>
      </w:r>
    </w:p>
    <w:p w:rsidR="00305E85" w:rsidRDefault="00305E85">
      <w:pPr>
        <w:pStyle w:val="ConsPlusNormal"/>
        <w:spacing w:before="220"/>
        <w:ind w:firstLine="540"/>
        <w:jc w:val="both"/>
      </w:pPr>
      <w:r>
        <w:t>2. Правительство Архангельской области возглавляет систему исполнительных органов государственной власти Архангельской области.</w:t>
      </w:r>
    </w:p>
    <w:p w:rsidR="00305E85" w:rsidRDefault="00305E85">
      <w:pPr>
        <w:pStyle w:val="ConsPlusNormal"/>
        <w:spacing w:before="220"/>
        <w:ind w:firstLine="540"/>
        <w:jc w:val="both"/>
      </w:pPr>
      <w:r>
        <w:t>3. Правительство Архангельской области формируется Губернатором Архангельской области в соответствии с Уставом Архангельской области и областным законом.</w:t>
      </w:r>
    </w:p>
    <w:p w:rsidR="00305E85" w:rsidRDefault="00305E85">
      <w:pPr>
        <w:pStyle w:val="ConsPlusNormal"/>
        <w:spacing w:before="220"/>
        <w:ind w:firstLine="540"/>
        <w:jc w:val="both"/>
      </w:pPr>
      <w:r>
        <w:t>4. Губернатор Архангельской области определяет основные направления деятельности Правительства Архангельской области.</w:t>
      </w:r>
    </w:p>
    <w:p w:rsidR="00305E85" w:rsidRDefault="00305E85">
      <w:pPr>
        <w:pStyle w:val="ConsPlusNormal"/>
        <w:spacing w:before="220"/>
        <w:ind w:firstLine="540"/>
        <w:jc w:val="both"/>
      </w:pPr>
      <w:r>
        <w:t>Губернатор Архангельской области вправе председательствовать на заседаниях Правительства Архангельской области, обладая правом решающего голоса.</w:t>
      </w:r>
    </w:p>
    <w:p w:rsidR="00305E85" w:rsidRDefault="00305E85">
      <w:pPr>
        <w:pStyle w:val="ConsPlusNormal"/>
        <w:jc w:val="both"/>
      </w:pPr>
      <w:r>
        <w:t xml:space="preserve">(п. 4 в ред. </w:t>
      </w:r>
      <w:hyperlink r:id="rId421" w:history="1">
        <w:r>
          <w:rPr>
            <w:color w:val="0000FF"/>
          </w:rPr>
          <w:t>закона</w:t>
        </w:r>
      </w:hyperlink>
      <w:r>
        <w:t xml:space="preserve"> Архангельской области от 16.11.2015 N 354-внеоч.-ОЗ)</w:t>
      </w:r>
    </w:p>
    <w:p w:rsidR="00305E85" w:rsidRDefault="00305E85">
      <w:pPr>
        <w:pStyle w:val="ConsPlusNormal"/>
        <w:spacing w:before="220"/>
        <w:ind w:firstLine="540"/>
        <w:jc w:val="both"/>
      </w:pPr>
      <w:r>
        <w:t>5. В состав Правительства Архангельской области входят члены Правительства Архангельской области - первый заместитель Губернатора Архангельской области - председатель Правительства Архангельской области, первые заместители Губернатора Архангельской области, заместители Губернатора Архангельской области, заместители председателя Правительства Архангельской области, а также министры Архангельской области.</w:t>
      </w:r>
    </w:p>
    <w:p w:rsidR="00305E85" w:rsidRDefault="00305E85">
      <w:pPr>
        <w:pStyle w:val="ConsPlusNormal"/>
        <w:jc w:val="both"/>
      </w:pPr>
      <w:r>
        <w:t xml:space="preserve">(в ред. законов Архангельской области от 22.10.2009 </w:t>
      </w:r>
      <w:hyperlink r:id="rId422" w:history="1">
        <w:r>
          <w:rPr>
            <w:color w:val="0000FF"/>
          </w:rPr>
          <w:t>N 74-6-ОЗ</w:t>
        </w:r>
      </w:hyperlink>
      <w:r>
        <w:t xml:space="preserve">, от 21.11.2011 </w:t>
      </w:r>
      <w:hyperlink r:id="rId423" w:history="1">
        <w:r>
          <w:rPr>
            <w:color w:val="0000FF"/>
          </w:rPr>
          <w:t>N 381-26-ОЗ</w:t>
        </w:r>
      </w:hyperlink>
      <w:r>
        <w:t xml:space="preserve">, от 16.11.2015 </w:t>
      </w:r>
      <w:hyperlink r:id="rId424" w:history="1">
        <w:r>
          <w:rPr>
            <w:color w:val="0000FF"/>
          </w:rPr>
          <w:t>N 354-внеоч.-ОЗ</w:t>
        </w:r>
      </w:hyperlink>
      <w:r>
        <w:t>)</w:t>
      </w:r>
    </w:p>
    <w:p w:rsidR="00305E85" w:rsidRDefault="00305E85">
      <w:pPr>
        <w:pStyle w:val="ConsPlusNormal"/>
        <w:spacing w:before="220"/>
        <w:ind w:firstLine="540"/>
        <w:jc w:val="both"/>
      </w:pPr>
      <w:r>
        <w:t>В случае, если Губернатор Архангельской области председательствует на заседании Правительства Архангельской области, голос Губернатора Архангельской области учитывается при определении правомочности заседания Правительства Архангельской области и принятии решений Правительства Архангельской области как голос члена Правительства Архангельской области. В случае равенства голосов, поданных за и против решения, голос Губернатора Архангельской области является решающим.</w:t>
      </w:r>
    </w:p>
    <w:p w:rsidR="00305E85" w:rsidRDefault="00305E85">
      <w:pPr>
        <w:pStyle w:val="ConsPlusNormal"/>
        <w:jc w:val="both"/>
      </w:pPr>
      <w:r>
        <w:t xml:space="preserve">(абзац введен </w:t>
      </w:r>
      <w:hyperlink r:id="rId425" w:history="1">
        <w:r>
          <w:rPr>
            <w:color w:val="0000FF"/>
          </w:rPr>
          <w:t>законом</w:t>
        </w:r>
      </w:hyperlink>
      <w:r>
        <w:t xml:space="preserve"> Архангельской области от 16.11.2015 N 354-внеоч.-ОЗ)</w:t>
      </w:r>
    </w:p>
    <w:p w:rsidR="00305E85" w:rsidRDefault="00305E85">
      <w:pPr>
        <w:pStyle w:val="ConsPlusNormal"/>
        <w:spacing w:before="220"/>
        <w:ind w:firstLine="540"/>
        <w:jc w:val="both"/>
      </w:pPr>
      <w:r>
        <w:t>6. Первый заместитель Губернатора Архангельской области - председатель Правительства Архангельской области:</w:t>
      </w:r>
    </w:p>
    <w:p w:rsidR="00305E85" w:rsidRDefault="00305E85">
      <w:pPr>
        <w:pStyle w:val="ConsPlusNormal"/>
        <w:spacing w:before="220"/>
        <w:ind w:firstLine="540"/>
        <w:jc w:val="both"/>
      </w:pPr>
      <w:bookmarkStart w:id="9" w:name="P669"/>
      <w:bookmarkEnd w:id="9"/>
      <w:r>
        <w:t>1) организует работу Правительства Архангельской области и несет ответственность за его деятельность;</w:t>
      </w:r>
    </w:p>
    <w:p w:rsidR="00305E85" w:rsidRDefault="00305E85">
      <w:pPr>
        <w:pStyle w:val="ConsPlusNormal"/>
        <w:spacing w:before="220"/>
        <w:ind w:firstLine="540"/>
        <w:jc w:val="both"/>
      </w:pPr>
      <w:r>
        <w:t>2) представляет Правительство Архангельской области во внутригосударственных, международных и внешнеэкономических отношениях;</w:t>
      </w:r>
    </w:p>
    <w:p w:rsidR="00305E85" w:rsidRDefault="00305E85">
      <w:pPr>
        <w:pStyle w:val="ConsPlusNormal"/>
        <w:spacing w:before="220"/>
        <w:ind w:firstLine="540"/>
        <w:jc w:val="both"/>
      </w:pPr>
      <w:r>
        <w:t xml:space="preserve">3) председательствует на заседаниях Правительства Архангельской области, за исключением случаев, когда Губернатор Архангельской области председательствует на заседаниях Правительства Архангельской области. В случае, если Губернатор Архангельской области </w:t>
      </w:r>
      <w:r>
        <w:lastRenderedPageBreak/>
        <w:t>председательствует на заседаниях Правительства Архангельской области, первый заместитель Губернатора Архангельской области - председатель Правительства Архангельской области участвует в заседаниях Правительства Архангельской области, обладая правом решающего голоса;</w:t>
      </w:r>
    </w:p>
    <w:p w:rsidR="00305E85" w:rsidRDefault="00305E85">
      <w:pPr>
        <w:pStyle w:val="ConsPlusNormal"/>
        <w:spacing w:before="220"/>
        <w:ind w:firstLine="540"/>
        <w:jc w:val="both"/>
      </w:pPr>
      <w:r>
        <w:t>4) утверждает планы заседаний Правительства Архангельской области;</w:t>
      </w:r>
    </w:p>
    <w:p w:rsidR="00305E85" w:rsidRDefault="00305E85">
      <w:pPr>
        <w:pStyle w:val="ConsPlusNormal"/>
        <w:spacing w:before="220"/>
        <w:ind w:firstLine="540"/>
        <w:jc w:val="both"/>
      </w:pPr>
      <w:r>
        <w:t>5) подписывает от имени Правительства Архангельской области соглашения Правительства Архангельской области;</w:t>
      </w:r>
    </w:p>
    <w:p w:rsidR="00305E85" w:rsidRDefault="00305E85">
      <w:pPr>
        <w:pStyle w:val="ConsPlusNormal"/>
        <w:spacing w:before="220"/>
        <w:ind w:firstLine="540"/>
        <w:jc w:val="both"/>
      </w:pPr>
      <w:bookmarkStart w:id="10" w:name="P674"/>
      <w:bookmarkEnd w:id="10"/>
      <w:r>
        <w:t>6) подписывает постановления и распоряжения Правительства Архангельской области;</w:t>
      </w:r>
    </w:p>
    <w:p w:rsidR="00305E85" w:rsidRDefault="00305E85">
      <w:pPr>
        <w:pStyle w:val="ConsPlusNormal"/>
        <w:jc w:val="both"/>
      </w:pPr>
      <w:r>
        <w:t xml:space="preserve">(п. 6 введен </w:t>
      </w:r>
      <w:hyperlink r:id="rId426" w:history="1">
        <w:r>
          <w:rPr>
            <w:color w:val="0000FF"/>
          </w:rPr>
          <w:t>законом</w:t>
        </w:r>
      </w:hyperlink>
      <w:r>
        <w:t xml:space="preserve"> Архангельской области от 16.11.2015 N 354-внеоч.-ОЗ)</w:t>
      </w:r>
    </w:p>
    <w:p w:rsidR="00305E85" w:rsidRDefault="00305E85">
      <w:pPr>
        <w:pStyle w:val="ConsPlusNormal"/>
        <w:spacing w:before="220"/>
        <w:ind w:firstLine="540"/>
        <w:jc w:val="both"/>
      </w:pPr>
      <w:r>
        <w:t>7) распределяет обязанности заместителей председателя Правительства Архангельской области и иных членов Правительства Архангельской области.</w:t>
      </w:r>
    </w:p>
    <w:p w:rsidR="00305E85" w:rsidRDefault="00305E85">
      <w:pPr>
        <w:pStyle w:val="ConsPlusNormal"/>
        <w:spacing w:before="220"/>
        <w:ind w:firstLine="540"/>
        <w:jc w:val="both"/>
      </w:pPr>
      <w:r>
        <w:t>7. Первый заместитель Губернатора Архангельской области - председатель Правительства Архангельской области подотчетен Губернатору Архангельской области.</w:t>
      </w:r>
    </w:p>
    <w:p w:rsidR="00305E85" w:rsidRDefault="00305E85">
      <w:pPr>
        <w:pStyle w:val="ConsPlusNormal"/>
        <w:spacing w:before="220"/>
        <w:ind w:firstLine="540"/>
        <w:jc w:val="both"/>
      </w:pPr>
      <w:r>
        <w:t>Первый заместитель Губернатора Архангельской области - председатель Правительства Архангельской области систематически информирует Губернатора Архангельской области о деятельности Правительства Архангельской области.</w:t>
      </w:r>
    </w:p>
    <w:p w:rsidR="00305E85" w:rsidRDefault="00305E85">
      <w:pPr>
        <w:pStyle w:val="ConsPlusNormal"/>
        <w:jc w:val="both"/>
      </w:pPr>
      <w:r>
        <w:t xml:space="preserve">(п. 7 введен </w:t>
      </w:r>
      <w:hyperlink r:id="rId427" w:history="1">
        <w:r>
          <w:rPr>
            <w:color w:val="0000FF"/>
          </w:rPr>
          <w:t>законом</w:t>
        </w:r>
      </w:hyperlink>
      <w:r>
        <w:t xml:space="preserve"> Архангельской области от 16.11.2015 N 354-внеоч.-ОЗ)</w:t>
      </w:r>
    </w:p>
    <w:p w:rsidR="00305E85" w:rsidRDefault="00305E85">
      <w:pPr>
        <w:pStyle w:val="ConsPlusNormal"/>
        <w:spacing w:before="220"/>
        <w:ind w:firstLine="540"/>
        <w:jc w:val="both"/>
      </w:pPr>
      <w:r>
        <w:t>8. В случае временного отсутствия первого заместителя Губернатора Архангельской области - председателя Правительства Архангельской области (в том числе в связи с болезнью, отпуском, командировкой) обязанности председателя Правительства Архангельской области исполняет лицо, определяемое Губернатором Архангельской области из числа заместителей председателя Правительства Архангельской области, на основании распоряжения Губернатора Архангельской области.</w:t>
      </w:r>
    </w:p>
    <w:p w:rsidR="00305E85" w:rsidRDefault="00305E85">
      <w:pPr>
        <w:pStyle w:val="ConsPlusNormal"/>
        <w:spacing w:before="220"/>
        <w:ind w:firstLine="540"/>
        <w:jc w:val="both"/>
      </w:pPr>
      <w:r>
        <w:t xml:space="preserve">Исполняющий обязанности председателя Правительства Архангельской области осуществляет полномочия, предусмотренные </w:t>
      </w:r>
      <w:hyperlink w:anchor="P669" w:history="1">
        <w:r>
          <w:rPr>
            <w:color w:val="0000FF"/>
          </w:rPr>
          <w:t>подпунктами 1</w:t>
        </w:r>
      </w:hyperlink>
      <w:r>
        <w:t xml:space="preserve"> - </w:t>
      </w:r>
      <w:hyperlink w:anchor="P674" w:history="1">
        <w:r>
          <w:rPr>
            <w:color w:val="0000FF"/>
          </w:rPr>
          <w:t>6 пункта 6</w:t>
        </w:r>
      </w:hyperlink>
      <w:r>
        <w:t xml:space="preserve"> настоящей статьи.</w:t>
      </w:r>
    </w:p>
    <w:p w:rsidR="00305E85" w:rsidRDefault="00305E85">
      <w:pPr>
        <w:pStyle w:val="ConsPlusNormal"/>
        <w:jc w:val="both"/>
      </w:pPr>
      <w:r>
        <w:t xml:space="preserve">(п. 8 введен </w:t>
      </w:r>
      <w:hyperlink r:id="rId428" w:history="1">
        <w:r>
          <w:rPr>
            <w:color w:val="0000FF"/>
          </w:rPr>
          <w:t>законом</w:t>
        </w:r>
      </w:hyperlink>
      <w:r>
        <w:t xml:space="preserve"> Архангельской области от 16.11.2015 N 354-внеоч.-ОЗ)</w:t>
      </w:r>
    </w:p>
    <w:p w:rsidR="00305E85" w:rsidRDefault="00305E85">
      <w:pPr>
        <w:pStyle w:val="ConsPlusNormal"/>
        <w:spacing w:before="220"/>
        <w:ind w:firstLine="540"/>
        <w:jc w:val="both"/>
      </w:pPr>
      <w:hyperlink r:id="rId429" w:history="1">
        <w:r>
          <w:rPr>
            <w:color w:val="0000FF"/>
          </w:rPr>
          <w:t>9</w:t>
        </w:r>
      </w:hyperlink>
      <w:r>
        <w:t>. Правовой статус, порядок формирования, основы организации и деятельности Правительства Архангельской области устанавливаются областным законом.</w:t>
      </w:r>
    </w:p>
    <w:p w:rsidR="00305E85" w:rsidRDefault="00305E85">
      <w:pPr>
        <w:pStyle w:val="ConsPlusNormal"/>
        <w:spacing w:before="220"/>
        <w:ind w:firstLine="540"/>
        <w:jc w:val="both"/>
      </w:pPr>
      <w:hyperlink r:id="rId430" w:history="1">
        <w:r>
          <w:rPr>
            <w:color w:val="0000FF"/>
          </w:rPr>
          <w:t>10</w:t>
        </w:r>
      </w:hyperlink>
      <w:r>
        <w:t>. Правительство Архангельской области обладает правами юридического лица, имеет гербовую печать.</w:t>
      </w:r>
    </w:p>
    <w:p w:rsidR="00305E85" w:rsidRDefault="00305E85">
      <w:pPr>
        <w:pStyle w:val="ConsPlusNormal"/>
        <w:jc w:val="both"/>
      </w:pPr>
    </w:p>
    <w:p w:rsidR="00305E85" w:rsidRDefault="00305E85">
      <w:pPr>
        <w:pStyle w:val="ConsPlusTitle"/>
        <w:ind w:firstLine="540"/>
        <w:jc w:val="both"/>
        <w:outlineLvl w:val="1"/>
      </w:pPr>
      <w:r>
        <w:t>Статья 31.2. Полномочия Правительства Архангельской области</w:t>
      </w:r>
    </w:p>
    <w:p w:rsidR="00305E85" w:rsidRDefault="00305E85">
      <w:pPr>
        <w:pStyle w:val="ConsPlusNormal"/>
        <w:jc w:val="both"/>
      </w:pPr>
    </w:p>
    <w:p w:rsidR="00305E85" w:rsidRDefault="00305E85">
      <w:pPr>
        <w:pStyle w:val="ConsPlusNormal"/>
        <w:ind w:firstLine="540"/>
        <w:jc w:val="both"/>
      </w:pPr>
      <w:r>
        <w:t>Правительство Архангельской области:</w:t>
      </w:r>
    </w:p>
    <w:p w:rsidR="00305E85" w:rsidRDefault="00305E85">
      <w:pPr>
        <w:pStyle w:val="ConsPlusNormal"/>
        <w:spacing w:before="220"/>
        <w:ind w:firstLine="540"/>
        <w:jc w:val="both"/>
      </w:pPr>
      <w:r>
        <w:t>а) осуществляет в пределах своих полномочий меры по обеспечению комплексного социально-экономического развития Архангельской области, проведению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организации дорожного движения, обеспечения безопасности дорожного движения и экологии,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305E85" w:rsidRDefault="00305E85">
      <w:pPr>
        <w:pStyle w:val="ConsPlusNormal"/>
        <w:jc w:val="both"/>
      </w:pPr>
      <w:r>
        <w:t xml:space="preserve">(в ред. законов Архангельской области от 22.10.2009 </w:t>
      </w:r>
      <w:hyperlink r:id="rId431" w:history="1">
        <w:r>
          <w:rPr>
            <w:color w:val="0000FF"/>
          </w:rPr>
          <w:t>N 74-6-ОЗ</w:t>
        </w:r>
      </w:hyperlink>
      <w:r>
        <w:t xml:space="preserve">, от 21.11.2011 </w:t>
      </w:r>
      <w:hyperlink r:id="rId432" w:history="1">
        <w:r>
          <w:rPr>
            <w:color w:val="0000FF"/>
          </w:rPr>
          <w:t>N 381-26-ОЗ</w:t>
        </w:r>
      </w:hyperlink>
      <w:r>
        <w:t xml:space="preserve">, от 28.04.2018 </w:t>
      </w:r>
      <w:hyperlink r:id="rId433" w:history="1">
        <w:r>
          <w:rPr>
            <w:color w:val="0000FF"/>
          </w:rPr>
          <w:t>N 615-43-ОЗ</w:t>
        </w:r>
      </w:hyperlink>
      <w:r>
        <w:t>)</w:t>
      </w:r>
    </w:p>
    <w:p w:rsidR="00305E85" w:rsidRDefault="00305E85">
      <w:pPr>
        <w:pStyle w:val="ConsPlusNormal"/>
        <w:spacing w:before="220"/>
        <w:ind w:firstLine="540"/>
        <w:jc w:val="both"/>
      </w:pPr>
      <w:r>
        <w:t xml:space="preserve">а.1)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w:t>
      </w:r>
      <w:r>
        <w:lastRenderedPageBreak/>
        <w:t>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 защите прав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305E85" w:rsidRDefault="00305E85">
      <w:pPr>
        <w:pStyle w:val="ConsPlusNormal"/>
        <w:jc w:val="both"/>
      </w:pPr>
      <w:r>
        <w:t xml:space="preserve">(п. "а.1" введен </w:t>
      </w:r>
      <w:hyperlink r:id="rId434" w:history="1">
        <w:r>
          <w:rPr>
            <w:color w:val="0000FF"/>
          </w:rPr>
          <w:t>законом</w:t>
        </w:r>
      </w:hyperlink>
      <w:r>
        <w:t xml:space="preserve"> Архангельской области от 14.02.2014 N 85-5-ОЗ)</w:t>
      </w:r>
    </w:p>
    <w:p w:rsidR="00305E85" w:rsidRDefault="00305E85">
      <w:pPr>
        <w:pStyle w:val="ConsPlusNormal"/>
        <w:spacing w:before="220"/>
        <w:ind w:firstLine="540"/>
        <w:jc w:val="both"/>
      </w:pPr>
      <w:r>
        <w:t>б) разрабатывает проект областного закона об областном бюджете и представляет его Губернатору Архангельской области для внесения в областное Собрание, разрабатывает проект областного закона о бюджете территориального фонда обязательного медицинского страхования Архангельской области и вносит его в областное Собрание;</w:t>
      </w:r>
    </w:p>
    <w:p w:rsidR="00305E85" w:rsidRDefault="00305E85">
      <w:pPr>
        <w:pStyle w:val="ConsPlusNormal"/>
        <w:jc w:val="both"/>
      </w:pPr>
      <w:r>
        <w:t xml:space="preserve">(п. "б" в ред. </w:t>
      </w:r>
      <w:hyperlink r:id="rId435" w:history="1">
        <w:r>
          <w:rPr>
            <w:color w:val="0000FF"/>
          </w:rPr>
          <w:t>закона</w:t>
        </w:r>
      </w:hyperlink>
      <w:r>
        <w:t xml:space="preserve"> Архангельской области от 16.11.2015 N 354-внеоч.-ОЗ)</w:t>
      </w:r>
    </w:p>
    <w:p w:rsidR="00305E85" w:rsidRDefault="00305E85">
      <w:pPr>
        <w:pStyle w:val="ConsPlusNormal"/>
        <w:spacing w:before="220"/>
        <w:ind w:firstLine="540"/>
        <w:jc w:val="both"/>
      </w:pPr>
      <w:r>
        <w:t>в) определяет порядок разработки и корректировки документов стратегического планирования Архангельской области, находящихся в ведении Правительства Архангельской области, и утверждает (одобряет) такие документы;</w:t>
      </w:r>
    </w:p>
    <w:p w:rsidR="00305E85" w:rsidRDefault="00305E85">
      <w:pPr>
        <w:pStyle w:val="ConsPlusNormal"/>
        <w:jc w:val="both"/>
      </w:pPr>
      <w:r>
        <w:t xml:space="preserve">(п. "в" в ред. </w:t>
      </w:r>
      <w:hyperlink r:id="rId436" w:history="1">
        <w:r>
          <w:rPr>
            <w:color w:val="0000FF"/>
          </w:rPr>
          <w:t>закона</w:t>
        </w:r>
      </w:hyperlink>
      <w:r>
        <w:t xml:space="preserve"> Архангельской области от 20.12.2017 N 582-40-ОЗ)</w:t>
      </w:r>
    </w:p>
    <w:p w:rsidR="00305E85" w:rsidRDefault="00305E85">
      <w:pPr>
        <w:pStyle w:val="ConsPlusNormal"/>
        <w:spacing w:before="220"/>
        <w:ind w:firstLine="540"/>
        <w:jc w:val="both"/>
      </w:pPr>
      <w:r>
        <w:t>г) обеспечивает исполнение областного бюджета в пределах полномочий, установленных бюджетным законодательством Российской Федерации, готовит ежегодный отчет об исполнении областного бюджета и представляет его Губернатору Архангельской области для внесения в областное Собрание, готовит ежегодный отчет об исполнении бюджета территориального фонда обязательного медицинского страхования Архангельской области и вносит его в областное Собрание;</w:t>
      </w:r>
    </w:p>
    <w:p w:rsidR="00305E85" w:rsidRDefault="00305E85">
      <w:pPr>
        <w:pStyle w:val="ConsPlusNormal"/>
        <w:jc w:val="both"/>
      </w:pPr>
      <w:r>
        <w:t xml:space="preserve">(п. "г" в ред. </w:t>
      </w:r>
      <w:hyperlink r:id="rId437" w:history="1">
        <w:r>
          <w:rPr>
            <w:color w:val="0000FF"/>
          </w:rPr>
          <w:t>закона</w:t>
        </w:r>
      </w:hyperlink>
      <w:r>
        <w:t xml:space="preserve"> Архангельской области от 16.11.2015 N 354-внеоч.-ОЗ)</w:t>
      </w:r>
    </w:p>
    <w:p w:rsidR="00305E85" w:rsidRDefault="00305E85">
      <w:pPr>
        <w:pStyle w:val="ConsPlusNormal"/>
        <w:spacing w:before="220"/>
        <w:ind w:firstLine="540"/>
        <w:jc w:val="both"/>
      </w:pPr>
      <w:r>
        <w:t>д) обеспечивает подготовку ежегодных отчетов о результатах деятельности Правительства Архангельской области, сводного годового доклада о ходе реализации и об оценке эффективности государственных программ Архангельской области, ежегодных отчетов о ходе исполнения плана мероприятий по реализации стратегии социально-экономического развития Архангельской области для представления их Губернатором Архангельской области в областное Собрание;</w:t>
      </w:r>
    </w:p>
    <w:p w:rsidR="00305E85" w:rsidRDefault="00305E85">
      <w:pPr>
        <w:pStyle w:val="ConsPlusNormal"/>
        <w:jc w:val="both"/>
      </w:pPr>
      <w:r>
        <w:t xml:space="preserve">(п. "д" в ред. </w:t>
      </w:r>
      <w:hyperlink r:id="rId438" w:history="1">
        <w:r>
          <w:rPr>
            <w:color w:val="0000FF"/>
          </w:rPr>
          <w:t>закона</w:t>
        </w:r>
      </w:hyperlink>
      <w:r>
        <w:t xml:space="preserve"> Архангельской области от 20.12.2017 N 582-40-ОЗ)</w:t>
      </w:r>
    </w:p>
    <w:p w:rsidR="00305E85" w:rsidRDefault="00305E85">
      <w:pPr>
        <w:pStyle w:val="ConsPlusNormal"/>
        <w:spacing w:before="220"/>
        <w:ind w:firstLine="540"/>
        <w:jc w:val="both"/>
      </w:pPr>
      <w:r>
        <w:t>е) формирует иные исполнительные органы государственной власти Архангельской области, в том числе утверждает положения о них;</w:t>
      </w:r>
    </w:p>
    <w:p w:rsidR="00305E85" w:rsidRDefault="00305E85">
      <w:pPr>
        <w:pStyle w:val="ConsPlusNormal"/>
        <w:spacing w:before="220"/>
        <w:ind w:firstLine="540"/>
        <w:jc w:val="both"/>
      </w:pPr>
      <w:r>
        <w:t>ж) управляет и распоряжается государственной собственностью Архангельской области в пределах полномочий, установленных областными законами, а также управляет федеральной собственностью, переданной в управление Архангельской области в соответствии с федеральными законами и иными нормативными правовыми актами Российской Федерации;</w:t>
      </w:r>
    </w:p>
    <w:p w:rsidR="00305E85" w:rsidRDefault="00305E85">
      <w:pPr>
        <w:pStyle w:val="ConsPlusNormal"/>
        <w:spacing w:before="220"/>
        <w:ind w:firstLine="540"/>
        <w:jc w:val="both"/>
      </w:pPr>
      <w:r>
        <w:t xml:space="preserve">з) имеет право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принятые ими правовые акты в случае, если указанные акты противоречат </w:t>
      </w:r>
      <w:hyperlink r:id="rId439" w:history="1">
        <w:r>
          <w:rPr>
            <w:color w:val="0000FF"/>
          </w:rPr>
          <w:t>Конституции</w:t>
        </w:r>
      </w:hyperlink>
      <w:r>
        <w:t xml:space="preserve"> Российской Федерации, федеральным конституционным законам, федеральным законам и иным нормативным правовым актам Российской Федерации, Уставу Архангельской области, областным законам и иным нормативным правовым актам Архангельской области, а также имеет право обратиться в суд;</w:t>
      </w:r>
    </w:p>
    <w:p w:rsidR="00305E85" w:rsidRDefault="00305E85">
      <w:pPr>
        <w:pStyle w:val="ConsPlusNormal"/>
        <w:jc w:val="both"/>
      </w:pPr>
      <w:r>
        <w:t xml:space="preserve">(в ред. </w:t>
      </w:r>
      <w:hyperlink r:id="rId440" w:history="1">
        <w:r>
          <w:rPr>
            <w:color w:val="0000FF"/>
          </w:rPr>
          <w:t>закона</w:t>
        </w:r>
      </w:hyperlink>
      <w:r>
        <w:t xml:space="preserve"> Архангельской области от 21.11.2011 N 381-26-ОЗ)</w:t>
      </w:r>
    </w:p>
    <w:p w:rsidR="00305E85" w:rsidRDefault="00305E85">
      <w:pPr>
        <w:pStyle w:val="ConsPlusNormal"/>
        <w:spacing w:before="220"/>
        <w:ind w:firstLine="540"/>
        <w:jc w:val="both"/>
      </w:pPr>
      <w:r>
        <w:t>и) рассматривает проекты областных законов перед внесением их Губернатором Архангельской области в областное Собрание, обладает правом законодательной инициативы в областном Собрании;</w:t>
      </w:r>
    </w:p>
    <w:p w:rsidR="00305E85" w:rsidRDefault="00305E85">
      <w:pPr>
        <w:pStyle w:val="ConsPlusNormal"/>
        <w:jc w:val="both"/>
      </w:pPr>
      <w:r>
        <w:lastRenderedPageBreak/>
        <w:t xml:space="preserve">(в ред. </w:t>
      </w:r>
      <w:hyperlink r:id="rId441" w:history="1">
        <w:r>
          <w:rPr>
            <w:color w:val="0000FF"/>
          </w:rPr>
          <w:t>закона</w:t>
        </w:r>
      </w:hyperlink>
      <w:r>
        <w:t xml:space="preserve"> Архангельской области от 16.11.2015 N 354-внеоч.-ОЗ)</w:t>
      </w:r>
    </w:p>
    <w:p w:rsidR="00305E85" w:rsidRDefault="00305E85">
      <w:pPr>
        <w:pStyle w:val="ConsPlusNormal"/>
        <w:spacing w:before="220"/>
        <w:ind w:firstLine="540"/>
        <w:jc w:val="both"/>
      </w:pPr>
      <w:r>
        <w:t xml:space="preserve">к) исключен. - </w:t>
      </w:r>
      <w:hyperlink r:id="rId442" w:history="1">
        <w:r>
          <w:rPr>
            <w:color w:val="0000FF"/>
          </w:rPr>
          <w:t>Закон</w:t>
        </w:r>
      </w:hyperlink>
      <w:r>
        <w:t xml:space="preserve"> Архангельской области от 29.04.2015 N 265-16-ОЗ;</w:t>
      </w:r>
    </w:p>
    <w:p w:rsidR="00305E85" w:rsidRDefault="00305E85">
      <w:pPr>
        <w:pStyle w:val="ConsPlusNormal"/>
        <w:spacing w:before="220"/>
        <w:ind w:firstLine="540"/>
        <w:jc w:val="both"/>
      </w:pPr>
      <w:r>
        <w:t xml:space="preserve">к)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 </w:t>
      </w:r>
      <w:hyperlink r:id="rId443" w:history="1">
        <w:r>
          <w:rPr>
            <w:color w:val="0000FF"/>
          </w:rPr>
          <w:t>пунктом 7.1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05E85" w:rsidRDefault="00305E85">
      <w:pPr>
        <w:pStyle w:val="ConsPlusNormal"/>
        <w:jc w:val="both"/>
      </w:pPr>
      <w:r>
        <w:t xml:space="preserve">(п. "к" введен </w:t>
      </w:r>
      <w:hyperlink r:id="rId444" w:history="1">
        <w:r>
          <w:rPr>
            <w:color w:val="0000FF"/>
          </w:rPr>
          <w:t>законом</w:t>
        </w:r>
      </w:hyperlink>
      <w:r>
        <w:t xml:space="preserve"> Архангельской области от 16.11.2015 N 354-внеоч.-ОЗ)</w:t>
      </w:r>
    </w:p>
    <w:p w:rsidR="00305E85" w:rsidRDefault="00305E85">
      <w:pPr>
        <w:pStyle w:val="ConsPlusNormal"/>
        <w:spacing w:before="220"/>
        <w:ind w:firstLine="540"/>
        <w:jc w:val="both"/>
      </w:pPr>
      <w:r>
        <w:t>л) решает вопросы внутреннего распорядка своей деятельности;</w:t>
      </w:r>
    </w:p>
    <w:p w:rsidR="00305E85" w:rsidRDefault="00305E85">
      <w:pPr>
        <w:pStyle w:val="ConsPlusNormal"/>
        <w:spacing w:before="220"/>
        <w:ind w:firstLine="540"/>
        <w:jc w:val="both"/>
      </w:pPr>
      <w:r>
        <w:t>м) обеспечивает координацию деятельности исполнительных органов государственной власти Архангельской области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Архангельской области, и устранению недостатков, выявленных по результатам такой оценки;</w:t>
      </w:r>
    </w:p>
    <w:p w:rsidR="00305E85" w:rsidRDefault="00305E85">
      <w:pPr>
        <w:pStyle w:val="ConsPlusNormal"/>
        <w:jc w:val="both"/>
      </w:pPr>
      <w:r>
        <w:t xml:space="preserve">(п. "м" введен </w:t>
      </w:r>
      <w:hyperlink r:id="rId445" w:history="1">
        <w:r>
          <w:rPr>
            <w:color w:val="0000FF"/>
          </w:rPr>
          <w:t>законом</w:t>
        </w:r>
      </w:hyperlink>
      <w:r>
        <w:t xml:space="preserve"> Архангельской области от 28.04.2018 N 615-43-ОЗ)</w:t>
      </w:r>
    </w:p>
    <w:p w:rsidR="00305E85" w:rsidRDefault="00305E85">
      <w:pPr>
        <w:pStyle w:val="ConsPlusNormal"/>
        <w:spacing w:before="220"/>
        <w:ind w:firstLine="540"/>
        <w:jc w:val="both"/>
      </w:pPr>
      <w:hyperlink r:id="rId446" w:history="1">
        <w:r>
          <w:rPr>
            <w:color w:val="0000FF"/>
          </w:rPr>
          <w:t>н</w:t>
        </w:r>
      </w:hyperlink>
      <w:r>
        <w:t>) осуществляет иные полномочия, установленные федеральными конституционными законами, федеральными законами, Уставом Архангельской области и областными законами, а также соглашениями с федеральными органами исполнительной власти.</w:t>
      </w:r>
    </w:p>
    <w:p w:rsidR="00305E85" w:rsidRDefault="00305E85">
      <w:pPr>
        <w:pStyle w:val="ConsPlusNormal"/>
        <w:jc w:val="both"/>
      </w:pPr>
    </w:p>
    <w:p w:rsidR="00305E85" w:rsidRDefault="00305E85">
      <w:pPr>
        <w:pStyle w:val="ConsPlusTitle"/>
        <w:ind w:firstLine="540"/>
        <w:jc w:val="both"/>
        <w:outlineLvl w:val="1"/>
      </w:pPr>
      <w:r>
        <w:t>Статья 31.3. Прекращение полномочий Правительства Архангельской области</w:t>
      </w:r>
    </w:p>
    <w:p w:rsidR="00305E85" w:rsidRDefault="00305E85">
      <w:pPr>
        <w:pStyle w:val="ConsPlusNormal"/>
        <w:jc w:val="both"/>
      </w:pPr>
    </w:p>
    <w:p w:rsidR="00305E85" w:rsidRDefault="00305E85">
      <w:pPr>
        <w:pStyle w:val="ConsPlusNormal"/>
        <w:ind w:firstLine="540"/>
        <w:jc w:val="both"/>
      </w:pPr>
      <w:r>
        <w:t>1. Прекращение полномочий Губернатора Архангельской области в связи с отрешением Губернатора Архангельской области от должности Президентом Российской Федерации влечет отставку Правительства Архангельской области.</w:t>
      </w:r>
    </w:p>
    <w:p w:rsidR="00305E85" w:rsidRDefault="00305E85">
      <w:pPr>
        <w:pStyle w:val="ConsPlusNormal"/>
        <w:jc w:val="both"/>
      </w:pPr>
      <w:r>
        <w:t xml:space="preserve">(в ред. </w:t>
      </w:r>
      <w:hyperlink r:id="rId447" w:history="1">
        <w:r>
          <w:rPr>
            <w:color w:val="0000FF"/>
          </w:rPr>
          <w:t>закона</w:t>
        </w:r>
      </w:hyperlink>
      <w:r>
        <w:t xml:space="preserve"> Архангельской области от 16.11.2015 N 354-внеоч.-ОЗ)</w:t>
      </w:r>
    </w:p>
    <w:p w:rsidR="00305E85" w:rsidRDefault="00305E85">
      <w:pPr>
        <w:pStyle w:val="ConsPlusNormal"/>
        <w:spacing w:before="220"/>
        <w:ind w:firstLine="540"/>
        <w:jc w:val="both"/>
      </w:pPr>
      <w:r>
        <w:t>2. Члены Правительства Архангельской области слагают свои полномочия перед вступившим в должность Губернатором Архангельской области в день вступления его в должность.</w:t>
      </w:r>
    </w:p>
    <w:p w:rsidR="00305E85" w:rsidRDefault="00305E85">
      <w:pPr>
        <w:pStyle w:val="ConsPlusNormal"/>
        <w:spacing w:before="220"/>
        <w:ind w:firstLine="540"/>
        <w:jc w:val="both"/>
      </w:pPr>
      <w:r>
        <w:t>3. Губернатор Архангельской области вправе принять решение об отставке Правительства Архангельской области.</w:t>
      </w:r>
    </w:p>
    <w:p w:rsidR="00305E85" w:rsidRDefault="00305E85">
      <w:pPr>
        <w:pStyle w:val="ConsPlusNormal"/>
        <w:spacing w:before="220"/>
        <w:ind w:firstLine="540"/>
        <w:jc w:val="both"/>
      </w:pPr>
      <w:r>
        <w:t>Освобождение от должности первого заместителя Губернатора Архангельской области - председателя Правительства Архангельской области по инициативе Губернатора Архангельской области по основаниям, предусмотренным областным законом, влечет за собой отставку Правительства Архангельской области.</w:t>
      </w:r>
    </w:p>
    <w:p w:rsidR="00305E85" w:rsidRDefault="00305E85">
      <w:pPr>
        <w:pStyle w:val="ConsPlusNormal"/>
        <w:jc w:val="both"/>
      </w:pPr>
      <w:r>
        <w:t xml:space="preserve">(абзац введен </w:t>
      </w:r>
      <w:hyperlink r:id="rId448" w:history="1">
        <w:r>
          <w:rPr>
            <w:color w:val="0000FF"/>
          </w:rPr>
          <w:t>законом</w:t>
        </w:r>
      </w:hyperlink>
      <w:r>
        <w:t xml:space="preserve"> Архангельской области от 16.11.2015 N 354-внеоч.-ОЗ)</w:t>
      </w:r>
    </w:p>
    <w:p w:rsidR="00305E85" w:rsidRDefault="00305E85">
      <w:pPr>
        <w:pStyle w:val="ConsPlusNormal"/>
        <w:spacing w:before="220"/>
        <w:ind w:firstLine="540"/>
        <w:jc w:val="both"/>
      </w:pPr>
      <w:r>
        <w:t>4. В случае отставки Правительство Архангельской области продолжает действовать до сформирования Правительства Архангельской области в новом составе.</w:t>
      </w:r>
    </w:p>
    <w:p w:rsidR="00305E85" w:rsidRDefault="00305E85">
      <w:pPr>
        <w:pStyle w:val="ConsPlusNormal"/>
        <w:spacing w:before="220"/>
        <w:ind w:firstLine="540"/>
        <w:jc w:val="both"/>
      </w:pPr>
      <w:r>
        <w:t>5. В случае сложения полномочий членов Правительства Архангельской области они продолжают осуществлять свои полномочия по поручению Губернатора Архангельской области до замещения соответствующей должности или ее упразднения в установленном порядке.</w:t>
      </w:r>
    </w:p>
    <w:p w:rsidR="00305E85" w:rsidRDefault="00305E85">
      <w:pPr>
        <w:pStyle w:val="ConsPlusNormal"/>
        <w:jc w:val="both"/>
      </w:pPr>
    </w:p>
    <w:p w:rsidR="00305E85" w:rsidRDefault="00305E85">
      <w:pPr>
        <w:pStyle w:val="ConsPlusTitle"/>
        <w:ind w:firstLine="540"/>
        <w:jc w:val="both"/>
        <w:outlineLvl w:val="1"/>
      </w:pPr>
      <w:r>
        <w:t>Статья 31.4. Администрация Губернатора Архангельской области и Правительства Архангельской области</w:t>
      </w:r>
    </w:p>
    <w:p w:rsidR="00305E85" w:rsidRDefault="00305E85">
      <w:pPr>
        <w:pStyle w:val="ConsPlusNormal"/>
        <w:jc w:val="both"/>
      </w:pPr>
    </w:p>
    <w:p w:rsidR="00305E85" w:rsidRDefault="00305E85">
      <w:pPr>
        <w:pStyle w:val="ConsPlusNormal"/>
        <w:ind w:firstLine="540"/>
        <w:jc w:val="both"/>
      </w:pPr>
      <w:r>
        <w:t>1. Для реализации полномочий Губернатора Архангельской области, Правительства Архангельской области, первого заместителя Губернатора Архангельской области - председателя Правительства Архангельской области, первых заместителей Губернатора Архангельской области, заместителей Губернатора Архангельской области, заместителей председателя Правительства Архангельской области, за исключением одновременно являющихся руководителями исполнительных органов государственной власти Архангельской области, образуется администрация Губернатора Архангельской области и Правительства Архангельской области.</w:t>
      </w:r>
    </w:p>
    <w:p w:rsidR="00305E85" w:rsidRDefault="00305E85">
      <w:pPr>
        <w:pStyle w:val="ConsPlusNormal"/>
        <w:jc w:val="both"/>
      </w:pPr>
      <w:r>
        <w:t xml:space="preserve">(в ред. </w:t>
      </w:r>
      <w:hyperlink r:id="rId449" w:history="1">
        <w:r>
          <w:rPr>
            <w:color w:val="0000FF"/>
          </w:rPr>
          <w:t>закона</w:t>
        </w:r>
      </w:hyperlink>
      <w:r>
        <w:t xml:space="preserve"> Архангельской области от 16.11.2015 N 354-внеоч.-ОЗ)</w:t>
      </w:r>
    </w:p>
    <w:p w:rsidR="00305E85" w:rsidRDefault="00305E85">
      <w:pPr>
        <w:pStyle w:val="ConsPlusNormal"/>
        <w:spacing w:before="220"/>
        <w:ind w:firstLine="540"/>
        <w:jc w:val="both"/>
      </w:pPr>
      <w:r>
        <w:t>2. Администрация Губернатора Архангельской области и Правительства Архангельской области является исполнительным органом государственной власти Архангельской области, обладает правами юридического лица и имеет гербовую печать.</w:t>
      </w:r>
    </w:p>
    <w:p w:rsidR="00305E85" w:rsidRDefault="00305E85">
      <w:pPr>
        <w:pStyle w:val="ConsPlusNormal"/>
        <w:jc w:val="both"/>
      </w:pPr>
      <w:r>
        <w:t xml:space="preserve">(в ред. </w:t>
      </w:r>
      <w:hyperlink r:id="rId450" w:history="1">
        <w:r>
          <w:rPr>
            <w:color w:val="0000FF"/>
          </w:rPr>
          <w:t>закона</w:t>
        </w:r>
      </w:hyperlink>
      <w:r>
        <w:t xml:space="preserve"> Архангельской области от 22.10.2009 N 74-6-ОЗ)</w:t>
      </w:r>
    </w:p>
    <w:p w:rsidR="00305E85" w:rsidRDefault="00305E85">
      <w:pPr>
        <w:pStyle w:val="ConsPlusNormal"/>
        <w:spacing w:before="220"/>
        <w:ind w:firstLine="540"/>
        <w:jc w:val="both"/>
      </w:pPr>
      <w:r>
        <w:t>3. Структура администрации Губернатора Архангельской области и Правительства Архангельской области утверждается Губернатором Архангельской области.</w:t>
      </w:r>
    </w:p>
    <w:p w:rsidR="00305E85" w:rsidRDefault="00305E85">
      <w:pPr>
        <w:pStyle w:val="ConsPlusNormal"/>
        <w:jc w:val="both"/>
      </w:pPr>
      <w:r>
        <w:t xml:space="preserve">(в ред. </w:t>
      </w:r>
      <w:hyperlink r:id="rId451" w:history="1">
        <w:r>
          <w:rPr>
            <w:color w:val="0000FF"/>
          </w:rPr>
          <w:t>закона</w:t>
        </w:r>
      </w:hyperlink>
      <w:r>
        <w:t xml:space="preserve"> Архангельской области от 04.05.2010 N 148-12-ОЗ)</w:t>
      </w:r>
    </w:p>
    <w:p w:rsidR="00305E85" w:rsidRDefault="00305E85">
      <w:pPr>
        <w:pStyle w:val="ConsPlusNormal"/>
        <w:jc w:val="both"/>
      </w:pPr>
    </w:p>
    <w:p w:rsidR="00305E85" w:rsidRDefault="00305E85">
      <w:pPr>
        <w:pStyle w:val="ConsPlusTitle"/>
        <w:ind w:firstLine="540"/>
        <w:jc w:val="both"/>
        <w:outlineLvl w:val="1"/>
      </w:pPr>
      <w:r>
        <w:t>Статья 31.5. Исполнительные органы государственной власти Архангельской области</w:t>
      </w:r>
    </w:p>
    <w:p w:rsidR="00305E85" w:rsidRDefault="00305E85">
      <w:pPr>
        <w:pStyle w:val="ConsPlusNormal"/>
        <w:jc w:val="both"/>
      </w:pPr>
    </w:p>
    <w:p w:rsidR="00305E85" w:rsidRDefault="00305E85">
      <w:pPr>
        <w:pStyle w:val="ConsPlusNormal"/>
        <w:ind w:firstLine="540"/>
        <w:jc w:val="both"/>
      </w:pPr>
      <w:r>
        <w:t>1. Исполнительные органы государственной власти Архангельской области в установленной законодательством Российской Федерации и законодательством Архангельской области сфере ведения участвуют в проведении единой государственной политики на территории Архангельской области и в осуществлении функций по нормативному правовому регулированию, осуществляют функции по оказанию государственных услуг, управлению и распоряжению государственным имуществом Архангельской области, по государственному контролю и надзору.</w:t>
      </w:r>
    </w:p>
    <w:p w:rsidR="00305E85" w:rsidRDefault="00305E85">
      <w:pPr>
        <w:pStyle w:val="ConsPlusNormal"/>
        <w:jc w:val="both"/>
      </w:pPr>
      <w:r>
        <w:t xml:space="preserve">(в ред. </w:t>
      </w:r>
      <w:hyperlink r:id="rId452" w:history="1">
        <w:r>
          <w:rPr>
            <w:color w:val="0000FF"/>
          </w:rPr>
          <w:t>закона</w:t>
        </w:r>
      </w:hyperlink>
      <w:r>
        <w:t xml:space="preserve"> Архангельской области от 29.04.2015 N 265-16-ОЗ)</w:t>
      </w:r>
    </w:p>
    <w:p w:rsidR="00305E85" w:rsidRDefault="00305E85">
      <w:pPr>
        <w:pStyle w:val="ConsPlusNormal"/>
        <w:spacing w:before="220"/>
        <w:ind w:firstLine="540"/>
        <w:jc w:val="both"/>
      </w:pPr>
      <w:r>
        <w:t>2. Система исполнительных органов государственной власти Архангельской области, правовая основа организации и деятельности исполнительных органов государственной власти Архангельской области устанавливаются областным законом.</w:t>
      </w:r>
    </w:p>
    <w:p w:rsidR="00305E85" w:rsidRDefault="00305E85">
      <w:pPr>
        <w:pStyle w:val="ConsPlusNormal"/>
        <w:spacing w:before="220"/>
        <w:ind w:firstLine="540"/>
        <w:jc w:val="both"/>
      </w:pPr>
      <w:r>
        <w:t xml:space="preserve">3. Структура исполнительных органов государственной власти Архангельской области утверждается </w:t>
      </w:r>
      <w:hyperlink r:id="rId453" w:history="1">
        <w:r>
          <w:rPr>
            <w:color w:val="0000FF"/>
          </w:rPr>
          <w:t>указом</w:t>
        </w:r>
      </w:hyperlink>
      <w:r>
        <w:t xml:space="preserve"> Губернатора Архангельской области.</w:t>
      </w:r>
    </w:p>
    <w:p w:rsidR="00305E85" w:rsidRDefault="00305E85">
      <w:pPr>
        <w:pStyle w:val="ConsPlusNormal"/>
        <w:spacing w:before="220"/>
        <w:ind w:firstLine="540"/>
        <w:jc w:val="both"/>
      </w:pPr>
      <w:r>
        <w:t>4. Структура исполнительных органов государственной власти Архангельской области предусматривает должности Губернатора Архангельской области, первого заместителя Губернатора Архангельской области - председателя Правительства Архангельской области, а также определяет количество и наименования должностей первых заместителей Губернатора Архангельской области, заместителей Губернатора Архангельской области, заместителей председателя Правительства Архангельской области, перечень, наименования и подчиненность исполнительных органов государственной власти Архангельской области.</w:t>
      </w:r>
    </w:p>
    <w:p w:rsidR="00305E85" w:rsidRDefault="00305E85">
      <w:pPr>
        <w:pStyle w:val="ConsPlusNormal"/>
        <w:jc w:val="both"/>
      </w:pPr>
      <w:r>
        <w:t xml:space="preserve">(в ред. </w:t>
      </w:r>
      <w:hyperlink r:id="rId454" w:history="1">
        <w:r>
          <w:rPr>
            <w:color w:val="0000FF"/>
          </w:rPr>
          <w:t>закона</w:t>
        </w:r>
      </w:hyperlink>
      <w:r>
        <w:t xml:space="preserve"> Архангельской области от 16.11.2015 N 354-внеоч.-ОЗ)</w:t>
      </w:r>
    </w:p>
    <w:p w:rsidR="00305E85" w:rsidRDefault="00305E85">
      <w:pPr>
        <w:pStyle w:val="ConsPlusNormal"/>
        <w:spacing w:before="220"/>
        <w:ind w:firstLine="540"/>
        <w:jc w:val="both"/>
      </w:pPr>
      <w:r>
        <w:t>В соответствии со структурой исполнительных органов государственной власти Архангельской области отдельные исполнительные органы государственной власти Архангельской области могут находиться в непосредственном подчинении Губернатора Архангельской области.</w:t>
      </w:r>
    </w:p>
    <w:p w:rsidR="00305E85" w:rsidRDefault="00305E85">
      <w:pPr>
        <w:pStyle w:val="ConsPlusNormal"/>
        <w:jc w:val="both"/>
      </w:pPr>
      <w:r>
        <w:t xml:space="preserve">(абзац введен </w:t>
      </w:r>
      <w:hyperlink r:id="rId455" w:history="1">
        <w:r>
          <w:rPr>
            <w:color w:val="0000FF"/>
          </w:rPr>
          <w:t>законом</w:t>
        </w:r>
      </w:hyperlink>
      <w:r>
        <w:t xml:space="preserve"> Архангельской области от 16.11.2015 N 354-внеоч.-ОЗ)</w:t>
      </w:r>
    </w:p>
    <w:p w:rsidR="00305E85" w:rsidRDefault="00305E85">
      <w:pPr>
        <w:pStyle w:val="ConsPlusNormal"/>
        <w:jc w:val="both"/>
      </w:pPr>
    </w:p>
    <w:p w:rsidR="00305E85" w:rsidRDefault="00305E85">
      <w:pPr>
        <w:pStyle w:val="ConsPlusTitle"/>
        <w:ind w:firstLine="540"/>
        <w:jc w:val="both"/>
        <w:outlineLvl w:val="1"/>
      </w:pPr>
      <w:r>
        <w:t>Статья 31.6. Правовой статус лиц, замещающих государственные должности Архангельской области в исполнительных органах государственной власти Архангельской области</w:t>
      </w:r>
    </w:p>
    <w:p w:rsidR="00305E85" w:rsidRDefault="00305E85">
      <w:pPr>
        <w:pStyle w:val="ConsPlusNormal"/>
        <w:jc w:val="both"/>
      </w:pPr>
    </w:p>
    <w:p w:rsidR="00305E85" w:rsidRDefault="00305E85">
      <w:pPr>
        <w:pStyle w:val="ConsPlusNormal"/>
        <w:ind w:firstLine="540"/>
        <w:jc w:val="both"/>
      </w:pPr>
      <w:r>
        <w:t xml:space="preserve">1. Должности Губернатора Архангельской области, первого заместителя Губернатора Архангельской области - председателя Правительства Архангельской области, первых </w:t>
      </w:r>
      <w:r>
        <w:lastRenderedPageBreak/>
        <w:t>заместителей Губернатора Архангельской области, заместителей Губернатора Архангельской области, заместителей председателя Правительства Архангельской области, министров Архангельской области, уполномоченного при Губернаторе Архангельской области по правам ребенка и уполномоченного при Губернаторе Архангельской области по защите прав предпринимателей относятся к государственным должностям Архангельской области в исполнительных органах государственной власти Архангельской области.</w:t>
      </w:r>
    </w:p>
    <w:p w:rsidR="00305E85" w:rsidRDefault="00305E85">
      <w:pPr>
        <w:pStyle w:val="ConsPlusNormal"/>
        <w:jc w:val="both"/>
      </w:pPr>
      <w:r>
        <w:t xml:space="preserve">(в ред. законов Архангельской области от 14.02.2014 </w:t>
      </w:r>
      <w:hyperlink r:id="rId456" w:history="1">
        <w:r>
          <w:rPr>
            <w:color w:val="0000FF"/>
          </w:rPr>
          <w:t>N 85-5-ОЗ</w:t>
        </w:r>
      </w:hyperlink>
      <w:r>
        <w:t xml:space="preserve">, от 16.11.2015 </w:t>
      </w:r>
      <w:hyperlink r:id="rId457" w:history="1">
        <w:r>
          <w:rPr>
            <w:color w:val="0000FF"/>
          </w:rPr>
          <w:t>N 354-внеоч.-ОЗ</w:t>
        </w:r>
      </w:hyperlink>
      <w:r>
        <w:t>)</w:t>
      </w:r>
    </w:p>
    <w:p w:rsidR="00305E85" w:rsidRDefault="00305E85">
      <w:pPr>
        <w:pStyle w:val="ConsPlusNormal"/>
        <w:spacing w:before="220"/>
        <w:ind w:firstLine="540"/>
        <w:jc w:val="both"/>
      </w:pPr>
      <w:r>
        <w:t>В соответствии со структурой исполнительных органов государственной власти Архангельской области лицо, замещающее государственную должность заместителя председателя Правительства Архангельской области, может являться руководителем исполнительного органа государственной власти Архангельской области.</w:t>
      </w:r>
    </w:p>
    <w:p w:rsidR="00305E85" w:rsidRDefault="00305E85">
      <w:pPr>
        <w:pStyle w:val="ConsPlusNormal"/>
        <w:jc w:val="both"/>
      </w:pPr>
      <w:r>
        <w:t xml:space="preserve">(абзац введен </w:t>
      </w:r>
      <w:hyperlink r:id="rId458" w:history="1">
        <w:r>
          <w:rPr>
            <w:color w:val="0000FF"/>
          </w:rPr>
          <w:t>законом</w:t>
        </w:r>
      </w:hyperlink>
      <w:r>
        <w:t xml:space="preserve"> Архангельской области от 16.11.2015 N 354-внеоч.-ОЗ)</w:t>
      </w:r>
    </w:p>
    <w:p w:rsidR="00305E85" w:rsidRDefault="00305E85">
      <w:pPr>
        <w:pStyle w:val="ConsPlusNormal"/>
        <w:spacing w:before="220"/>
        <w:ind w:firstLine="540"/>
        <w:jc w:val="both"/>
      </w:pPr>
      <w:r>
        <w:t xml:space="preserve">2. Правовой статус лиц, замещающих государственные должности Архангельской области в исполнительных органах государственной власти Архангельской области, определяется </w:t>
      </w:r>
      <w:hyperlink r:id="rId459" w:history="1">
        <w:r>
          <w:rPr>
            <w:color w:val="0000FF"/>
          </w:rPr>
          <w:t>Конституцией</w:t>
        </w:r>
      </w:hyperlink>
      <w: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Уставом Архангельской области и областным законом о статусе лиц, замещающих государственные должности Архангельской области в исполнительных органах государственной власти Архангельской области.</w:t>
      </w:r>
    </w:p>
    <w:p w:rsidR="00305E85" w:rsidRDefault="00305E85">
      <w:pPr>
        <w:pStyle w:val="ConsPlusNormal"/>
        <w:jc w:val="both"/>
      </w:pPr>
    </w:p>
    <w:p w:rsidR="00305E85" w:rsidRDefault="00305E85">
      <w:pPr>
        <w:pStyle w:val="ConsPlusTitle"/>
        <w:jc w:val="center"/>
        <w:outlineLvl w:val="0"/>
      </w:pPr>
      <w:r>
        <w:t>Глава VI. ВЗАИМОДЕЙСТВИЕ ОБЛАСТНОГО СОБРАНИЯ И ГУБЕРНАТОРА</w:t>
      </w:r>
    </w:p>
    <w:p w:rsidR="00305E85" w:rsidRDefault="00305E85">
      <w:pPr>
        <w:pStyle w:val="ConsPlusTitle"/>
        <w:jc w:val="center"/>
      </w:pPr>
      <w:r>
        <w:t>АРХАНГЕЛЬСКОЙ ОБЛАСТИ, ПРАВИТЕЛЬСТВА АРХАНГЕЛЬСКОЙ ОБЛАСТИ</w:t>
      </w:r>
    </w:p>
    <w:p w:rsidR="00305E85" w:rsidRDefault="00305E85">
      <w:pPr>
        <w:pStyle w:val="ConsPlusNormal"/>
        <w:jc w:val="both"/>
      </w:pPr>
      <w:r>
        <w:t xml:space="preserve">(в ред. </w:t>
      </w:r>
      <w:hyperlink r:id="rId460" w:history="1">
        <w:r>
          <w:rPr>
            <w:color w:val="0000FF"/>
          </w:rPr>
          <w:t>закона</w:t>
        </w:r>
      </w:hyperlink>
      <w:r>
        <w:t xml:space="preserve"> Архангельской области от 20.05.2009 N 18-3-ОЗ)</w:t>
      </w:r>
    </w:p>
    <w:p w:rsidR="00305E85" w:rsidRDefault="00305E85">
      <w:pPr>
        <w:pStyle w:val="ConsPlusNormal"/>
        <w:jc w:val="both"/>
      </w:pPr>
    </w:p>
    <w:p w:rsidR="00305E85" w:rsidRDefault="00305E85">
      <w:pPr>
        <w:pStyle w:val="ConsPlusTitle"/>
        <w:ind w:firstLine="540"/>
        <w:jc w:val="both"/>
        <w:outlineLvl w:val="1"/>
      </w:pPr>
      <w:r>
        <w:t>Статья 32. Основы взаимодействия областного Собрания депутатов и Губернатора Архангельской области, Правительства Архангельской области</w:t>
      </w:r>
    </w:p>
    <w:p w:rsidR="00305E85" w:rsidRDefault="00305E85">
      <w:pPr>
        <w:pStyle w:val="ConsPlusNormal"/>
        <w:jc w:val="both"/>
      </w:pPr>
      <w:r>
        <w:t xml:space="preserve">(в ред. </w:t>
      </w:r>
      <w:hyperlink r:id="rId461" w:history="1">
        <w:r>
          <w:rPr>
            <w:color w:val="0000FF"/>
          </w:rPr>
          <w:t>закона</w:t>
        </w:r>
      </w:hyperlink>
      <w:r>
        <w:t xml:space="preserve"> Архангельской области от 20.05.2009 N 18-3-ОЗ)</w:t>
      </w:r>
    </w:p>
    <w:p w:rsidR="00305E85" w:rsidRDefault="00305E85">
      <w:pPr>
        <w:pStyle w:val="ConsPlusNormal"/>
        <w:jc w:val="both"/>
      </w:pPr>
    </w:p>
    <w:p w:rsidR="00305E85" w:rsidRDefault="00305E85">
      <w:pPr>
        <w:pStyle w:val="ConsPlusNormal"/>
        <w:ind w:firstLine="540"/>
        <w:jc w:val="both"/>
      </w:pPr>
      <w:r>
        <w:t>1. Областное Собрание депутатов и Губернатор Архангельской области, Правительство Архангельской области взаимодействуют в установленных законодательством формах в целях эффективного управления процессами экономического и социального развития Архангельской области и в интересах ее населения.</w:t>
      </w:r>
    </w:p>
    <w:p w:rsidR="00305E85" w:rsidRDefault="00305E85">
      <w:pPr>
        <w:pStyle w:val="ConsPlusNormal"/>
        <w:jc w:val="both"/>
      </w:pPr>
      <w:r>
        <w:t xml:space="preserve">(в ред. </w:t>
      </w:r>
      <w:hyperlink r:id="rId462" w:history="1">
        <w:r>
          <w:rPr>
            <w:color w:val="0000FF"/>
          </w:rPr>
          <w:t>закона</w:t>
        </w:r>
      </w:hyperlink>
      <w:r>
        <w:t xml:space="preserve"> Архангельской области от 20.05.2009 N 18-3-ОЗ)</w:t>
      </w:r>
    </w:p>
    <w:p w:rsidR="00305E85" w:rsidRDefault="00305E85">
      <w:pPr>
        <w:pStyle w:val="ConsPlusNormal"/>
        <w:spacing w:before="220"/>
        <w:ind w:firstLine="540"/>
        <w:jc w:val="both"/>
      </w:pPr>
      <w:r>
        <w:t>2. Правовые акты Губернатора Архангельской области и нормативные правовые акты Правительства Архангельской области направляются в областное Собрание депутатов в сроки, установленные областным законом.</w:t>
      </w:r>
    </w:p>
    <w:p w:rsidR="00305E85" w:rsidRDefault="00305E85">
      <w:pPr>
        <w:pStyle w:val="ConsPlusNormal"/>
        <w:jc w:val="both"/>
      </w:pPr>
      <w:r>
        <w:t xml:space="preserve">(в ред. постановлений Архангельского областного Собрания депутатов от 09.12.2003 </w:t>
      </w:r>
      <w:hyperlink r:id="rId463" w:history="1">
        <w:r>
          <w:rPr>
            <w:color w:val="0000FF"/>
          </w:rPr>
          <w:t>N 660</w:t>
        </w:r>
      </w:hyperlink>
      <w:r>
        <w:t xml:space="preserve">, от 25.11.2004 </w:t>
      </w:r>
      <w:hyperlink r:id="rId464" w:history="1">
        <w:r>
          <w:rPr>
            <w:color w:val="0000FF"/>
          </w:rPr>
          <w:t>N 943</w:t>
        </w:r>
      </w:hyperlink>
      <w:r>
        <w:t xml:space="preserve">, </w:t>
      </w:r>
      <w:hyperlink r:id="rId465" w:history="1">
        <w:r>
          <w:rPr>
            <w:color w:val="0000FF"/>
          </w:rPr>
          <w:t>закона</w:t>
        </w:r>
      </w:hyperlink>
      <w:r>
        <w:t xml:space="preserve"> Архангельской области от 20.05.2009 N 18-3-ОЗ)</w:t>
      </w:r>
    </w:p>
    <w:p w:rsidR="00305E85" w:rsidRDefault="00305E85">
      <w:pPr>
        <w:pStyle w:val="ConsPlusNormal"/>
        <w:spacing w:before="220"/>
        <w:ind w:firstLine="540"/>
        <w:jc w:val="both"/>
      </w:pPr>
      <w:r>
        <w:t xml:space="preserve">3. Областное Собрание депутатов вправе обратиться к Губернатору Архангельской области, в Правительство Архангельской области с предложением о внесении изменений в правовые акты Губернатора Архангельской области, нормативные правовые акты Правительства Архангельской области соответственно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нормативных правовых актов Губернатора Архангельской области и Правительства Архангельской области </w:t>
      </w:r>
      <w:hyperlink r:id="rId466" w:history="1">
        <w:r>
          <w:rPr>
            <w:color w:val="0000FF"/>
          </w:rPr>
          <w:t>Конституции</w:t>
        </w:r>
      </w:hyperlink>
      <w:r>
        <w:t xml:space="preserve"> Российской Федерации.</w:t>
      </w:r>
    </w:p>
    <w:p w:rsidR="00305E85" w:rsidRDefault="00305E85">
      <w:pPr>
        <w:pStyle w:val="ConsPlusNormal"/>
        <w:jc w:val="both"/>
      </w:pPr>
      <w:r>
        <w:t xml:space="preserve">(в ред. </w:t>
      </w:r>
      <w:hyperlink r:id="rId467" w:history="1">
        <w:r>
          <w:rPr>
            <w:color w:val="0000FF"/>
          </w:rPr>
          <w:t>постановления</w:t>
        </w:r>
      </w:hyperlink>
      <w:r>
        <w:t xml:space="preserve"> Архангельского областного Собрания депутатов от 21.06.2005 N 180, законов Архангельской области от 20.05.2009 </w:t>
      </w:r>
      <w:hyperlink r:id="rId468" w:history="1">
        <w:r>
          <w:rPr>
            <w:color w:val="0000FF"/>
          </w:rPr>
          <w:t>N 18-3-ОЗ</w:t>
        </w:r>
      </w:hyperlink>
      <w:r>
        <w:t xml:space="preserve">, от 19.11.2010 </w:t>
      </w:r>
      <w:hyperlink r:id="rId469" w:history="1">
        <w:r>
          <w:rPr>
            <w:color w:val="0000FF"/>
          </w:rPr>
          <w:t>N 225-17-ОЗ</w:t>
        </w:r>
      </w:hyperlink>
      <w:r>
        <w:t xml:space="preserve">, от 29.04.2015 </w:t>
      </w:r>
      <w:hyperlink r:id="rId470" w:history="1">
        <w:r>
          <w:rPr>
            <w:color w:val="0000FF"/>
          </w:rPr>
          <w:t>N 265-16-ОЗ</w:t>
        </w:r>
      </w:hyperlink>
      <w:r>
        <w:t xml:space="preserve">, от 16.11.2015 </w:t>
      </w:r>
      <w:hyperlink r:id="rId471" w:history="1">
        <w:r>
          <w:rPr>
            <w:color w:val="0000FF"/>
          </w:rPr>
          <w:t>N 354-внеоч.-ОЗ</w:t>
        </w:r>
      </w:hyperlink>
      <w:r>
        <w:t>)</w:t>
      </w:r>
    </w:p>
    <w:p w:rsidR="00305E85" w:rsidRDefault="00305E85">
      <w:pPr>
        <w:pStyle w:val="ConsPlusNormal"/>
        <w:spacing w:before="220"/>
        <w:ind w:firstLine="540"/>
        <w:jc w:val="both"/>
      </w:pPr>
      <w:r>
        <w:t xml:space="preserve">4. Губернатор Архангельской области вправе обратиться в областное Собрание депутатов с предложением о внесении изменений в постановления областного Собрания депутатов либо об их </w:t>
      </w:r>
      <w:r>
        <w:lastRenderedPageBreak/>
        <w:t>отмене, а также вправе обжаловать указанные постановления в судебном порядке.</w:t>
      </w:r>
    </w:p>
    <w:p w:rsidR="00305E85" w:rsidRDefault="00305E85">
      <w:pPr>
        <w:pStyle w:val="ConsPlusNormal"/>
        <w:jc w:val="both"/>
      </w:pPr>
      <w:r>
        <w:t xml:space="preserve">(в ред. законов Архангельской области от 20.05.2009 </w:t>
      </w:r>
      <w:hyperlink r:id="rId472" w:history="1">
        <w:r>
          <w:rPr>
            <w:color w:val="0000FF"/>
          </w:rPr>
          <w:t>N 18-3-ОЗ</w:t>
        </w:r>
      </w:hyperlink>
      <w:r>
        <w:t xml:space="preserve">, от 19.11.2010 </w:t>
      </w:r>
      <w:hyperlink r:id="rId473" w:history="1">
        <w:r>
          <w:rPr>
            <w:color w:val="0000FF"/>
          </w:rPr>
          <w:t>N 225-17-ОЗ</w:t>
        </w:r>
      </w:hyperlink>
      <w:r>
        <w:t xml:space="preserve">, от 29.04.2015 </w:t>
      </w:r>
      <w:hyperlink r:id="rId474" w:history="1">
        <w:r>
          <w:rPr>
            <w:color w:val="0000FF"/>
          </w:rPr>
          <w:t>N 265-16-ОЗ</w:t>
        </w:r>
      </w:hyperlink>
      <w:r>
        <w:t>)</w:t>
      </w:r>
    </w:p>
    <w:p w:rsidR="00305E85" w:rsidRDefault="00305E85">
      <w:pPr>
        <w:pStyle w:val="ConsPlusNormal"/>
        <w:spacing w:before="220"/>
        <w:ind w:firstLine="540"/>
        <w:jc w:val="both"/>
      </w:pPr>
      <w:r>
        <w:t>5. Областное Собрание депутатов направляет Губернатору Архангельской области примерную программу законопроектной и нормотворческой деятельности на год и проекты областных законов.</w:t>
      </w:r>
    </w:p>
    <w:p w:rsidR="00305E85" w:rsidRDefault="00305E85">
      <w:pPr>
        <w:pStyle w:val="ConsPlusNormal"/>
        <w:jc w:val="both"/>
      </w:pPr>
      <w:r>
        <w:t xml:space="preserve">(в ред. законов Архангельской области от 20.05.2009 </w:t>
      </w:r>
      <w:hyperlink r:id="rId475" w:history="1">
        <w:r>
          <w:rPr>
            <w:color w:val="0000FF"/>
          </w:rPr>
          <w:t>N 18-3-ОЗ</w:t>
        </w:r>
      </w:hyperlink>
      <w:r>
        <w:t xml:space="preserve">, от 29.04.2015 </w:t>
      </w:r>
      <w:hyperlink r:id="rId476" w:history="1">
        <w:r>
          <w:rPr>
            <w:color w:val="0000FF"/>
          </w:rPr>
          <w:t>N 265-16-ОЗ</w:t>
        </w:r>
      </w:hyperlink>
      <w:r>
        <w:t xml:space="preserve">, от 20.12.2017 </w:t>
      </w:r>
      <w:hyperlink r:id="rId477" w:history="1">
        <w:r>
          <w:rPr>
            <w:color w:val="0000FF"/>
          </w:rPr>
          <w:t>N 582-40-ОЗ</w:t>
        </w:r>
      </w:hyperlink>
      <w:r>
        <w:t>)</w:t>
      </w:r>
    </w:p>
    <w:p w:rsidR="00305E85" w:rsidRDefault="00305E85">
      <w:pPr>
        <w:pStyle w:val="ConsPlusNormal"/>
        <w:spacing w:before="220"/>
        <w:ind w:firstLine="540"/>
        <w:jc w:val="both"/>
      </w:pPr>
      <w:r>
        <w:t>6. На сессиях областного Собрания депутатов и заседаниях его органов вправе присутствовать с правом совещательного голоса первый заместитель Губернатора Архангельской области - председатель Правительства Архангельской области, первые заместители Губернатора Архангельской области, заместители Губернатора Архангельской области, заместители председателя Правительства Архангельской области, руководители исполнительных органов государственной власти Архангельской области или лица, уполномоченные указанными руководителями.</w:t>
      </w:r>
    </w:p>
    <w:p w:rsidR="00305E85" w:rsidRDefault="00305E85">
      <w:pPr>
        <w:pStyle w:val="ConsPlusNormal"/>
        <w:jc w:val="both"/>
      </w:pPr>
      <w:r>
        <w:t xml:space="preserve">(в ред. постановлений Архангельского областного Собрания депутатов от 09.12.2003 </w:t>
      </w:r>
      <w:hyperlink r:id="rId478" w:history="1">
        <w:r>
          <w:rPr>
            <w:color w:val="0000FF"/>
          </w:rPr>
          <w:t>N 660</w:t>
        </w:r>
      </w:hyperlink>
      <w:r>
        <w:t xml:space="preserve">, от 25.11.2004 </w:t>
      </w:r>
      <w:hyperlink r:id="rId479" w:history="1">
        <w:r>
          <w:rPr>
            <w:color w:val="0000FF"/>
          </w:rPr>
          <w:t>N 943</w:t>
        </w:r>
      </w:hyperlink>
      <w:r>
        <w:t xml:space="preserve">, от 21.06.2005 </w:t>
      </w:r>
      <w:hyperlink r:id="rId480" w:history="1">
        <w:r>
          <w:rPr>
            <w:color w:val="0000FF"/>
          </w:rPr>
          <w:t>N 180</w:t>
        </w:r>
      </w:hyperlink>
      <w:r>
        <w:t xml:space="preserve">, законов Архангельской области от 29.04.2015 </w:t>
      </w:r>
      <w:hyperlink r:id="rId481" w:history="1">
        <w:r>
          <w:rPr>
            <w:color w:val="0000FF"/>
          </w:rPr>
          <w:t>N 265-16-ОЗ</w:t>
        </w:r>
      </w:hyperlink>
      <w:r>
        <w:t xml:space="preserve">, от 16.11.2015 </w:t>
      </w:r>
      <w:hyperlink r:id="rId482" w:history="1">
        <w:r>
          <w:rPr>
            <w:color w:val="0000FF"/>
          </w:rPr>
          <w:t>N 354-внеоч.-ОЗ</w:t>
        </w:r>
      </w:hyperlink>
      <w:r>
        <w:t>)</w:t>
      </w:r>
    </w:p>
    <w:p w:rsidR="00305E85" w:rsidRDefault="00305E85">
      <w:pPr>
        <w:pStyle w:val="ConsPlusNormal"/>
        <w:spacing w:before="220"/>
        <w:ind w:firstLine="540"/>
        <w:jc w:val="both"/>
      </w:pPr>
      <w:r>
        <w:t>7. На заседаниях исполнительных органов государственной власти Архангельской области вправе присутствовать депутаты областного Собрания или по поручению председателя областного Собрания депутатов государственные гражданские служащие аппарата областного Собрания депутатов.</w:t>
      </w:r>
    </w:p>
    <w:p w:rsidR="00305E85" w:rsidRDefault="00305E85">
      <w:pPr>
        <w:pStyle w:val="ConsPlusNormal"/>
        <w:jc w:val="both"/>
      </w:pPr>
      <w:r>
        <w:t xml:space="preserve">(в ред. законов Архангельской области от 06.02.2008 </w:t>
      </w:r>
      <w:hyperlink r:id="rId483" w:history="1">
        <w:r>
          <w:rPr>
            <w:color w:val="0000FF"/>
          </w:rPr>
          <w:t>N 475-24-ОЗ</w:t>
        </w:r>
      </w:hyperlink>
      <w:r>
        <w:t xml:space="preserve">, от 20.05.2009 </w:t>
      </w:r>
      <w:hyperlink r:id="rId484" w:history="1">
        <w:r>
          <w:rPr>
            <w:color w:val="0000FF"/>
          </w:rPr>
          <w:t>N 18-3-ОЗ</w:t>
        </w:r>
      </w:hyperlink>
      <w:r>
        <w:t xml:space="preserve">, от 29.04.2015 </w:t>
      </w:r>
      <w:hyperlink r:id="rId485" w:history="1">
        <w:r>
          <w:rPr>
            <w:color w:val="0000FF"/>
          </w:rPr>
          <w:t>N 265-16-ОЗ</w:t>
        </w:r>
      </w:hyperlink>
      <w:r>
        <w:t>)</w:t>
      </w:r>
    </w:p>
    <w:p w:rsidR="00305E85" w:rsidRDefault="00305E85">
      <w:pPr>
        <w:pStyle w:val="ConsPlusNormal"/>
        <w:spacing w:before="220"/>
        <w:ind w:firstLine="540"/>
        <w:jc w:val="both"/>
      </w:pPr>
      <w:r>
        <w:t>8. Областное Собрание вправе выразить недоверие (доверие) руководителям исполнительных органов государственной власти Архангельской области, в назначении которых на должность областное Собрание принимало участие. Принятие решения о недоверии указанным должностным лицам влечет освобождение их от должности.</w:t>
      </w:r>
    </w:p>
    <w:p w:rsidR="00305E85" w:rsidRDefault="00305E85">
      <w:pPr>
        <w:pStyle w:val="ConsPlusNormal"/>
        <w:jc w:val="both"/>
      </w:pPr>
      <w:r>
        <w:t xml:space="preserve">(в ред. постановлений Архангельского областного Собрания депутатов от 09.12.2003 </w:t>
      </w:r>
      <w:hyperlink r:id="rId486" w:history="1">
        <w:r>
          <w:rPr>
            <w:color w:val="0000FF"/>
          </w:rPr>
          <w:t>N 660</w:t>
        </w:r>
      </w:hyperlink>
      <w:r>
        <w:t xml:space="preserve">, от 25.11.2004 </w:t>
      </w:r>
      <w:hyperlink r:id="rId487" w:history="1">
        <w:r>
          <w:rPr>
            <w:color w:val="0000FF"/>
          </w:rPr>
          <w:t>N 943</w:t>
        </w:r>
      </w:hyperlink>
      <w:r>
        <w:t xml:space="preserve">, законов Архангельской области от 06.02.2008 </w:t>
      </w:r>
      <w:hyperlink r:id="rId488" w:history="1">
        <w:r>
          <w:rPr>
            <w:color w:val="0000FF"/>
          </w:rPr>
          <w:t>N 475-24-ОЗ</w:t>
        </w:r>
      </w:hyperlink>
      <w:r>
        <w:t xml:space="preserve">, от 20.05.2009 </w:t>
      </w:r>
      <w:hyperlink r:id="rId489" w:history="1">
        <w:r>
          <w:rPr>
            <w:color w:val="0000FF"/>
          </w:rPr>
          <w:t>N 18-3-ОЗ</w:t>
        </w:r>
      </w:hyperlink>
      <w:r>
        <w:t>)</w:t>
      </w:r>
    </w:p>
    <w:p w:rsidR="00305E85" w:rsidRDefault="00305E85">
      <w:pPr>
        <w:pStyle w:val="ConsPlusNormal"/>
        <w:spacing w:before="220"/>
        <w:ind w:firstLine="540"/>
        <w:jc w:val="both"/>
      </w:pPr>
      <w:r>
        <w:t>9. Споры между областным Собранием депутатов и Губернатором Архангельской области, Правительством Архангельской области по вопросам осуществления их полномочий разрешаются в соответствии с согласительными процедурами либо в судебном порядке.</w:t>
      </w:r>
    </w:p>
    <w:p w:rsidR="00305E85" w:rsidRDefault="00305E85">
      <w:pPr>
        <w:pStyle w:val="ConsPlusNormal"/>
        <w:jc w:val="both"/>
      </w:pPr>
      <w:r>
        <w:t xml:space="preserve">(в ред. </w:t>
      </w:r>
      <w:hyperlink r:id="rId490" w:history="1">
        <w:r>
          <w:rPr>
            <w:color w:val="0000FF"/>
          </w:rPr>
          <w:t>закона</w:t>
        </w:r>
      </w:hyperlink>
      <w:r>
        <w:t xml:space="preserve"> Архангельской области от 20.05.2009 N 18-3-ОЗ)</w:t>
      </w:r>
    </w:p>
    <w:p w:rsidR="00305E85" w:rsidRDefault="00305E85">
      <w:pPr>
        <w:pStyle w:val="ConsPlusNormal"/>
        <w:jc w:val="both"/>
      </w:pPr>
    </w:p>
    <w:p w:rsidR="00305E85" w:rsidRDefault="00305E85">
      <w:pPr>
        <w:pStyle w:val="ConsPlusTitle"/>
        <w:ind w:firstLine="540"/>
        <w:jc w:val="both"/>
        <w:outlineLvl w:val="1"/>
      </w:pPr>
      <w:r>
        <w:t>Статья 33. Принятие и вступление в силу областных законов</w:t>
      </w:r>
    </w:p>
    <w:p w:rsidR="00305E85" w:rsidRDefault="00305E85">
      <w:pPr>
        <w:pStyle w:val="ConsPlusNormal"/>
        <w:jc w:val="both"/>
      </w:pPr>
    </w:p>
    <w:p w:rsidR="00305E85" w:rsidRDefault="00305E85">
      <w:pPr>
        <w:pStyle w:val="ConsPlusNormal"/>
        <w:ind w:firstLine="540"/>
        <w:jc w:val="both"/>
      </w:pPr>
      <w:r>
        <w:t>1. Право внесения проектов областных законов и постановлений областного Собрания в порядке законодательной инициативы в областное Собрание имеют депутаты областного Собрания, Губернатор Архангельской области, Правительство Архангельской области, органы местного самоуправления, законодательный (представительный) орган государственной власти Ненецкого автономного округа, члены Совета Федерации Федерального Собрания Российской Федерации - представители от областного Собрания и Правительства Архангельской области, также по вопросам их ведения - Архангельский областной суд, Арбитражный суд Архангельской области, прокуратура Архангельской области, уполномоченный по правам человека в Архангельской области, контрольно-счетная палата Архангельской области, избирательная комиссия Архангельской области, областные объединения профессиональных союзов.</w:t>
      </w:r>
    </w:p>
    <w:p w:rsidR="00305E85" w:rsidRDefault="00305E85">
      <w:pPr>
        <w:pStyle w:val="ConsPlusNormal"/>
        <w:jc w:val="both"/>
      </w:pPr>
      <w:r>
        <w:t xml:space="preserve">(в ред. законов Архангельской области от 07.07.2011 </w:t>
      </w:r>
      <w:hyperlink r:id="rId491" w:history="1">
        <w:r>
          <w:rPr>
            <w:color w:val="0000FF"/>
          </w:rPr>
          <w:t>N 300-23-ОЗ</w:t>
        </w:r>
      </w:hyperlink>
      <w:r>
        <w:t xml:space="preserve">, от 21.11.2011 </w:t>
      </w:r>
      <w:hyperlink r:id="rId492" w:history="1">
        <w:r>
          <w:rPr>
            <w:color w:val="0000FF"/>
          </w:rPr>
          <w:t>N 381-26-ОЗ</w:t>
        </w:r>
      </w:hyperlink>
      <w:r>
        <w:t xml:space="preserve">, от 16.11.2015 </w:t>
      </w:r>
      <w:hyperlink r:id="rId493" w:history="1">
        <w:r>
          <w:rPr>
            <w:color w:val="0000FF"/>
          </w:rPr>
          <w:t>N 354-внеоч.-ОЗ</w:t>
        </w:r>
      </w:hyperlink>
      <w:r>
        <w:t>)</w:t>
      </w:r>
    </w:p>
    <w:p w:rsidR="00305E85" w:rsidRDefault="00305E85">
      <w:pPr>
        <w:pStyle w:val="ConsPlusNormal"/>
        <w:spacing w:before="220"/>
        <w:ind w:firstLine="540"/>
        <w:jc w:val="both"/>
      </w:pPr>
      <w:r>
        <w:lastRenderedPageBreak/>
        <w:t>Право внесения проектов областных законов в порядке гражданской законодательной инициативы в областное Собрание принадлежит не менее чем трем тысячам граждан Российской Федерации, имеющим место жительства на территории Архангельской области независимо от сроков проживания, места рождения, национальности и обладающим в соответствии с законодательством Российской Федерации активным избирательным правом.</w:t>
      </w:r>
    </w:p>
    <w:p w:rsidR="00305E85" w:rsidRDefault="00305E85">
      <w:pPr>
        <w:pStyle w:val="ConsPlusNormal"/>
        <w:jc w:val="both"/>
      </w:pPr>
      <w:r>
        <w:t xml:space="preserve">(абзац введен </w:t>
      </w:r>
      <w:hyperlink r:id="rId494" w:history="1">
        <w:r>
          <w:rPr>
            <w:color w:val="0000FF"/>
          </w:rPr>
          <w:t>законом</w:t>
        </w:r>
      </w:hyperlink>
      <w:r>
        <w:t xml:space="preserve"> Архангельской области от 17.12.2012 N 583-36-ОЗ)</w:t>
      </w:r>
    </w:p>
    <w:p w:rsidR="00305E85" w:rsidRDefault="00305E85">
      <w:pPr>
        <w:pStyle w:val="ConsPlusNormal"/>
        <w:spacing w:before="220"/>
        <w:ind w:firstLine="540"/>
        <w:jc w:val="both"/>
      </w:pPr>
      <w:r>
        <w:t xml:space="preserve">Абзац исключен. - </w:t>
      </w:r>
      <w:hyperlink r:id="rId495" w:history="1">
        <w:r>
          <w:rPr>
            <w:color w:val="0000FF"/>
          </w:rPr>
          <w:t>Закон</w:t>
        </w:r>
      </w:hyperlink>
      <w:r>
        <w:t xml:space="preserve"> Архангельской области от 16.11.2015 N 354-внеоч.-ОЗ.</w:t>
      </w:r>
    </w:p>
    <w:p w:rsidR="00305E85" w:rsidRDefault="00305E85">
      <w:pPr>
        <w:pStyle w:val="ConsPlusNormal"/>
        <w:jc w:val="both"/>
      </w:pPr>
      <w:r>
        <w:t xml:space="preserve">(п. 1 в ред. </w:t>
      </w:r>
      <w:hyperlink r:id="rId496" w:history="1">
        <w:r>
          <w:rPr>
            <w:color w:val="0000FF"/>
          </w:rPr>
          <w:t>закона</w:t>
        </w:r>
      </w:hyperlink>
      <w:r>
        <w:t xml:space="preserve"> Архангельской области от 20.05.2009 N 18-3-ОЗ)</w:t>
      </w:r>
    </w:p>
    <w:p w:rsidR="00305E85" w:rsidRDefault="00305E85">
      <w:pPr>
        <w:pStyle w:val="ConsPlusNormal"/>
        <w:spacing w:before="220"/>
        <w:ind w:firstLine="540"/>
        <w:jc w:val="both"/>
      </w:pPr>
      <w:r>
        <w:t>2. Проекты областных законов рассматриваются областным Собранием депутатов не менее чем в двух чтениях. Второе чтение, как правило, проводится на следующей сессии областного Собрания депутатов.</w:t>
      </w:r>
    </w:p>
    <w:p w:rsidR="00305E85" w:rsidRDefault="00305E85">
      <w:pPr>
        <w:pStyle w:val="ConsPlusNormal"/>
        <w:jc w:val="both"/>
      </w:pPr>
      <w:r>
        <w:t xml:space="preserve">(в ред. </w:t>
      </w:r>
      <w:hyperlink r:id="rId497" w:history="1">
        <w:r>
          <w:rPr>
            <w:color w:val="0000FF"/>
          </w:rPr>
          <w:t>закона</w:t>
        </w:r>
      </w:hyperlink>
      <w:r>
        <w:t xml:space="preserve"> Архангельской области от 02.07.2012 N 499-32-ОЗ)</w:t>
      </w:r>
    </w:p>
    <w:p w:rsidR="00305E85" w:rsidRDefault="00305E85">
      <w:pPr>
        <w:pStyle w:val="ConsPlusNormal"/>
        <w:spacing w:before="220"/>
        <w:ind w:firstLine="540"/>
        <w:jc w:val="both"/>
      </w:pPr>
      <w:r>
        <w:t>3. Решения о принятии либо об отклонении проекта областного закона, а также о принятии областного закона оформляются постановлением областного Собрания депутатов.</w:t>
      </w:r>
    </w:p>
    <w:p w:rsidR="00305E85" w:rsidRDefault="00305E85">
      <w:pPr>
        <w:pStyle w:val="ConsPlusNormal"/>
        <w:jc w:val="both"/>
      </w:pPr>
      <w:r>
        <w:t xml:space="preserve">(в ред. </w:t>
      </w:r>
      <w:hyperlink r:id="rId498" w:history="1">
        <w:r>
          <w:rPr>
            <w:color w:val="0000FF"/>
          </w:rPr>
          <w:t>закона</w:t>
        </w:r>
      </w:hyperlink>
      <w:r>
        <w:t xml:space="preserve"> Архангельской области от 19.11.2010 N 225-17-ОЗ)</w:t>
      </w:r>
    </w:p>
    <w:p w:rsidR="00305E85" w:rsidRDefault="00305E85">
      <w:pPr>
        <w:pStyle w:val="ConsPlusNormal"/>
        <w:spacing w:before="220"/>
        <w:ind w:firstLine="540"/>
        <w:jc w:val="both"/>
      </w:pPr>
      <w:r>
        <w:t>4. Областные законы принимаются большинством голосов от установленного числа депутатов областного Собрания и в пятидневный срок направляются Губернатору Архангельской области для обнародования.</w:t>
      </w:r>
    </w:p>
    <w:p w:rsidR="00305E85" w:rsidRDefault="00305E85">
      <w:pPr>
        <w:pStyle w:val="ConsPlusNormal"/>
        <w:jc w:val="both"/>
      </w:pPr>
      <w:r>
        <w:t xml:space="preserve">(в ред. законов Архангельской области от 06.02.2008 </w:t>
      </w:r>
      <w:hyperlink r:id="rId499" w:history="1">
        <w:r>
          <w:rPr>
            <w:color w:val="0000FF"/>
          </w:rPr>
          <w:t>N 475-24-ОЗ</w:t>
        </w:r>
      </w:hyperlink>
      <w:r>
        <w:t xml:space="preserve">, от 20.05.2009 </w:t>
      </w:r>
      <w:hyperlink r:id="rId500" w:history="1">
        <w:r>
          <w:rPr>
            <w:color w:val="0000FF"/>
          </w:rPr>
          <w:t>N 18-3-ОЗ</w:t>
        </w:r>
      </w:hyperlink>
      <w:r>
        <w:t xml:space="preserve">, от 29.04.2015 </w:t>
      </w:r>
      <w:hyperlink r:id="rId501" w:history="1">
        <w:r>
          <w:rPr>
            <w:color w:val="0000FF"/>
          </w:rPr>
          <w:t>N 265-16-ОЗ</w:t>
        </w:r>
      </w:hyperlink>
      <w:r>
        <w:t>)</w:t>
      </w:r>
    </w:p>
    <w:p w:rsidR="00305E85" w:rsidRDefault="00305E85">
      <w:pPr>
        <w:pStyle w:val="ConsPlusNormal"/>
        <w:spacing w:before="220"/>
        <w:ind w:firstLine="540"/>
        <w:jc w:val="both"/>
      </w:pPr>
      <w:r>
        <w:t>5. Губернатор Архангельской области в течение четырнадцати дней со дня поступления принятого областным Собранием депутатов областного закона обнародует областной закон, удостоверяя его обнародование путем его подписания.</w:t>
      </w:r>
    </w:p>
    <w:p w:rsidR="00305E85" w:rsidRDefault="00305E85">
      <w:pPr>
        <w:pStyle w:val="ConsPlusNormal"/>
        <w:jc w:val="both"/>
      </w:pPr>
      <w:r>
        <w:t xml:space="preserve">(в ред. законов Архангельской области от 06.02.2008 </w:t>
      </w:r>
      <w:hyperlink r:id="rId502" w:history="1">
        <w:r>
          <w:rPr>
            <w:color w:val="0000FF"/>
          </w:rPr>
          <w:t>N 475-24-ОЗ</w:t>
        </w:r>
      </w:hyperlink>
      <w:r>
        <w:t xml:space="preserve">, от 20.05.2009 </w:t>
      </w:r>
      <w:hyperlink r:id="rId503" w:history="1">
        <w:r>
          <w:rPr>
            <w:color w:val="0000FF"/>
          </w:rPr>
          <w:t>N 18-3-ОЗ</w:t>
        </w:r>
      </w:hyperlink>
      <w:r>
        <w:t xml:space="preserve">, от 02.07.2012 </w:t>
      </w:r>
      <w:hyperlink r:id="rId504" w:history="1">
        <w:r>
          <w:rPr>
            <w:color w:val="0000FF"/>
          </w:rPr>
          <w:t>N 499-32-ОЗ</w:t>
        </w:r>
      </w:hyperlink>
      <w:r>
        <w:t xml:space="preserve">, от 29.04.2015 </w:t>
      </w:r>
      <w:hyperlink r:id="rId505" w:history="1">
        <w:r>
          <w:rPr>
            <w:color w:val="0000FF"/>
          </w:rPr>
          <w:t>N 265-16-ОЗ</w:t>
        </w:r>
      </w:hyperlink>
      <w:r>
        <w:t>)</w:t>
      </w:r>
    </w:p>
    <w:p w:rsidR="00305E85" w:rsidRDefault="00305E85">
      <w:pPr>
        <w:pStyle w:val="ConsPlusNormal"/>
        <w:spacing w:before="220"/>
        <w:ind w:firstLine="540"/>
        <w:jc w:val="both"/>
      </w:pPr>
      <w:r>
        <w:t>Областные законы подлежат официальному опубликованию в течение десяти дней со дня их подписания Губернатором Архангельской области.</w:t>
      </w:r>
    </w:p>
    <w:p w:rsidR="00305E85" w:rsidRDefault="00305E85">
      <w:pPr>
        <w:pStyle w:val="ConsPlusNormal"/>
        <w:jc w:val="both"/>
      </w:pPr>
      <w:r>
        <w:t xml:space="preserve">(абзац введен </w:t>
      </w:r>
      <w:hyperlink r:id="rId506" w:history="1">
        <w:r>
          <w:rPr>
            <w:color w:val="0000FF"/>
          </w:rPr>
          <w:t>законом</w:t>
        </w:r>
      </w:hyperlink>
      <w:r>
        <w:t xml:space="preserve"> Архангельской области от 29.04.2015 N 265-16-ОЗ)</w:t>
      </w:r>
    </w:p>
    <w:p w:rsidR="00305E85" w:rsidRDefault="00305E85">
      <w:pPr>
        <w:pStyle w:val="ConsPlusNormal"/>
        <w:spacing w:before="220"/>
        <w:ind w:firstLine="540"/>
        <w:jc w:val="both"/>
      </w:pPr>
      <w:r>
        <w:t>6. Принятый областной закон до истечения срока, установленного для его подписания и обнародования, может быть отклонен Губернатором Архангельской области и возвращен в областное Собрание с мотивированным обоснованием его отклонения. При повторном рассмотрении отклоненный Губернатором Архангельской области областной закон может быть одобрен областным Собранием в ранее принятой редакции большинством не менее двух третей голосов от установленного числа депутатов областного Собрания. В этом случае Губернатор Архангельской области обязан подписать и обнародовать областной закон в течение семи дней.</w:t>
      </w:r>
    </w:p>
    <w:p w:rsidR="00305E85" w:rsidRDefault="00305E85">
      <w:pPr>
        <w:pStyle w:val="ConsPlusNormal"/>
        <w:jc w:val="both"/>
      </w:pPr>
      <w:r>
        <w:t xml:space="preserve">(в ред. </w:t>
      </w:r>
      <w:hyperlink r:id="rId507" w:history="1">
        <w:r>
          <w:rPr>
            <w:color w:val="0000FF"/>
          </w:rPr>
          <w:t>постановления</w:t>
        </w:r>
      </w:hyperlink>
      <w:r>
        <w:t xml:space="preserve"> Архангельского областного Собрания депутатов от 21.06.2005 N 180, законов Архангельской области от 20.05.2009 </w:t>
      </w:r>
      <w:hyperlink r:id="rId508" w:history="1">
        <w:r>
          <w:rPr>
            <w:color w:val="0000FF"/>
          </w:rPr>
          <w:t>N 18-3-ОЗ</w:t>
        </w:r>
      </w:hyperlink>
      <w:r>
        <w:t xml:space="preserve">, от 02.07.2012 </w:t>
      </w:r>
      <w:hyperlink r:id="rId509" w:history="1">
        <w:r>
          <w:rPr>
            <w:color w:val="0000FF"/>
          </w:rPr>
          <w:t>N 499-32-ОЗ</w:t>
        </w:r>
      </w:hyperlink>
      <w:r>
        <w:t>)</w:t>
      </w:r>
    </w:p>
    <w:p w:rsidR="00305E85" w:rsidRDefault="00305E85">
      <w:pPr>
        <w:pStyle w:val="ConsPlusNormal"/>
        <w:spacing w:before="220"/>
        <w:ind w:firstLine="540"/>
        <w:jc w:val="both"/>
      </w:pPr>
      <w:r>
        <w:t>7. В случае принятия областного закона в измененной редакции он рассматривается как вновь принятый областной закон.</w:t>
      </w:r>
    </w:p>
    <w:p w:rsidR="00305E85" w:rsidRDefault="00305E85">
      <w:pPr>
        <w:pStyle w:val="ConsPlusNormal"/>
        <w:spacing w:before="220"/>
        <w:ind w:firstLine="540"/>
        <w:jc w:val="both"/>
      </w:pPr>
      <w:r>
        <w:t>8. Областные законы и иные нормативные правовые акты областного Собрания, нормативные правовые акты Губернатора Архангельской области и Правительства Архангельской области вступают в силу после их официального опубликования, если иное не предусмотрено в самих нормативных правовых актах.</w:t>
      </w:r>
    </w:p>
    <w:p w:rsidR="00305E85" w:rsidRDefault="00305E85">
      <w:pPr>
        <w:pStyle w:val="ConsPlusNormal"/>
        <w:jc w:val="both"/>
      </w:pPr>
      <w:r>
        <w:t xml:space="preserve">(в ред. законов Архангельской области от 20.05.2009 </w:t>
      </w:r>
      <w:hyperlink r:id="rId510" w:history="1">
        <w:r>
          <w:rPr>
            <w:color w:val="0000FF"/>
          </w:rPr>
          <w:t>N 18-3-ОЗ</w:t>
        </w:r>
      </w:hyperlink>
      <w:r>
        <w:t xml:space="preserve">, от 02.07.2012 </w:t>
      </w:r>
      <w:hyperlink r:id="rId511" w:history="1">
        <w:r>
          <w:rPr>
            <w:color w:val="0000FF"/>
          </w:rPr>
          <w:t>N 499-32-ОЗ</w:t>
        </w:r>
      </w:hyperlink>
      <w:r>
        <w:t>)</w:t>
      </w:r>
    </w:p>
    <w:p w:rsidR="00305E85" w:rsidRDefault="00305E85">
      <w:pPr>
        <w:pStyle w:val="ConsPlusNormal"/>
        <w:spacing w:before="220"/>
        <w:ind w:firstLine="540"/>
        <w:jc w:val="both"/>
      </w:pPr>
      <w:r>
        <w:t xml:space="preserve">Областные законы и иные нормативные правовые акты областного Собрания, нормативные правовые акты Губернатора Архангельской области и Правительства Архангельской области по </w:t>
      </w:r>
      <w:r>
        <w:lastRenderedPageBreak/>
        <w:t>вопросам защиты прав и свобод человека и гражданина вступают в силу не ранее чем через десять дней после их официального опубликования.</w:t>
      </w:r>
    </w:p>
    <w:p w:rsidR="00305E85" w:rsidRDefault="00305E85">
      <w:pPr>
        <w:pStyle w:val="ConsPlusNormal"/>
        <w:jc w:val="both"/>
      </w:pPr>
      <w:r>
        <w:t xml:space="preserve">(п. 8 в ред. </w:t>
      </w:r>
      <w:hyperlink r:id="rId512" w:history="1">
        <w:r>
          <w:rPr>
            <w:color w:val="0000FF"/>
          </w:rPr>
          <w:t>постановления</w:t>
        </w:r>
      </w:hyperlink>
      <w:r>
        <w:t xml:space="preserve"> Архангельского областного Собрания депутатов от 25.11.2004 N 943; в ред. </w:t>
      </w:r>
      <w:hyperlink r:id="rId513" w:history="1">
        <w:r>
          <w:rPr>
            <w:color w:val="0000FF"/>
          </w:rPr>
          <w:t>закона</w:t>
        </w:r>
      </w:hyperlink>
      <w:r>
        <w:t xml:space="preserve"> Архангельской области от 20.05.2009 N 18-3-ОЗ)</w:t>
      </w:r>
    </w:p>
    <w:p w:rsidR="00305E85" w:rsidRDefault="00305E85">
      <w:pPr>
        <w:pStyle w:val="ConsPlusNormal"/>
        <w:jc w:val="both"/>
      </w:pPr>
    </w:p>
    <w:p w:rsidR="00305E85" w:rsidRDefault="00305E85">
      <w:pPr>
        <w:pStyle w:val="ConsPlusTitle"/>
        <w:jc w:val="center"/>
        <w:outlineLvl w:val="0"/>
      </w:pPr>
      <w:r>
        <w:t>Глава VII. ОБЩИЕ ПОЛОЖЕНИЯ ГОСУДАРСТВЕННОЙ СЛУЖБЫ</w:t>
      </w:r>
    </w:p>
    <w:p w:rsidR="00305E85" w:rsidRDefault="00305E85">
      <w:pPr>
        <w:pStyle w:val="ConsPlusTitle"/>
        <w:jc w:val="center"/>
      </w:pPr>
      <w:r>
        <w:t>АРХАНГЕЛЬСКОЙ ОБЛАСТИ</w:t>
      </w:r>
    </w:p>
    <w:p w:rsidR="00305E85" w:rsidRDefault="00305E85">
      <w:pPr>
        <w:pStyle w:val="ConsPlusNormal"/>
        <w:jc w:val="both"/>
      </w:pPr>
    </w:p>
    <w:p w:rsidR="00305E85" w:rsidRDefault="00305E85">
      <w:pPr>
        <w:pStyle w:val="ConsPlusNormal"/>
        <w:jc w:val="center"/>
      </w:pPr>
      <w:r>
        <w:t xml:space="preserve">Исключена. - </w:t>
      </w:r>
      <w:hyperlink r:id="rId514" w:history="1">
        <w:r>
          <w:rPr>
            <w:color w:val="0000FF"/>
          </w:rPr>
          <w:t>Постановление</w:t>
        </w:r>
      </w:hyperlink>
      <w:r>
        <w:t xml:space="preserve"> Архангельского областного</w:t>
      </w:r>
    </w:p>
    <w:p w:rsidR="00305E85" w:rsidRDefault="00305E85">
      <w:pPr>
        <w:pStyle w:val="ConsPlusNormal"/>
        <w:jc w:val="center"/>
      </w:pPr>
      <w:r>
        <w:t>Собрания депутатов от 21.06.2005 N 180.</w:t>
      </w:r>
    </w:p>
    <w:p w:rsidR="00305E85" w:rsidRDefault="00305E85">
      <w:pPr>
        <w:pStyle w:val="ConsPlusNormal"/>
        <w:jc w:val="both"/>
      </w:pPr>
    </w:p>
    <w:p w:rsidR="00305E85" w:rsidRDefault="00305E85">
      <w:pPr>
        <w:pStyle w:val="ConsPlusTitle"/>
        <w:jc w:val="center"/>
        <w:outlineLvl w:val="0"/>
      </w:pPr>
      <w:r>
        <w:t>Глава VII. ГОСУДАРСТВЕННЫЕ ОРГАНЫ АРХАНГЕЛЬСКОЙ ОБЛАСТИ</w:t>
      </w:r>
    </w:p>
    <w:p w:rsidR="00305E85" w:rsidRDefault="00305E85">
      <w:pPr>
        <w:pStyle w:val="ConsPlusNormal"/>
        <w:jc w:val="center"/>
      </w:pPr>
      <w:r>
        <w:t xml:space="preserve">(введена </w:t>
      </w:r>
      <w:hyperlink r:id="rId515" w:history="1">
        <w:r>
          <w:rPr>
            <w:color w:val="0000FF"/>
          </w:rPr>
          <w:t>законом</w:t>
        </w:r>
      </w:hyperlink>
      <w:r>
        <w:t xml:space="preserve"> Архангельской области</w:t>
      </w:r>
    </w:p>
    <w:p w:rsidR="00305E85" w:rsidRDefault="00305E85">
      <w:pPr>
        <w:pStyle w:val="ConsPlusNormal"/>
        <w:jc w:val="center"/>
      </w:pPr>
      <w:r>
        <w:t>от 02.07.2012 N 499-32-ОЗ)</w:t>
      </w:r>
    </w:p>
    <w:p w:rsidR="00305E85" w:rsidRDefault="00305E85">
      <w:pPr>
        <w:pStyle w:val="ConsPlusNormal"/>
        <w:jc w:val="both"/>
      </w:pPr>
    </w:p>
    <w:p w:rsidR="00305E85" w:rsidRDefault="00305E85">
      <w:pPr>
        <w:pStyle w:val="ConsPlusTitle"/>
        <w:ind w:firstLine="540"/>
        <w:jc w:val="both"/>
        <w:outlineLvl w:val="1"/>
      </w:pPr>
      <w:r>
        <w:t>Статья 34. Избирательная комиссия Архангельской области</w:t>
      </w:r>
    </w:p>
    <w:p w:rsidR="00305E85" w:rsidRDefault="00305E85">
      <w:pPr>
        <w:pStyle w:val="ConsPlusNormal"/>
        <w:jc w:val="both"/>
      </w:pPr>
    </w:p>
    <w:p w:rsidR="00305E85" w:rsidRDefault="00305E85">
      <w:pPr>
        <w:pStyle w:val="ConsPlusNormal"/>
        <w:ind w:firstLine="540"/>
        <w:jc w:val="both"/>
      </w:pPr>
      <w:r>
        <w:t>1. Избирательная комиссия Архангельской области является постоянно действующим государственным органом Архангельской области, осуществляющим подготовку и проведение выборов и референдумов на территории Архангельской области в соответствии с компетенцией, установленной федеральными и областными законами.</w:t>
      </w:r>
    </w:p>
    <w:p w:rsidR="00305E85" w:rsidRDefault="00305E85">
      <w:pPr>
        <w:pStyle w:val="ConsPlusNormal"/>
        <w:spacing w:before="220"/>
        <w:ind w:firstLine="540"/>
        <w:jc w:val="both"/>
      </w:pPr>
      <w:r>
        <w:t>2. Избирательная комиссия Архангельской области обеспечивает соблюдение гарантий и защиту избирательных прав и права на участие в референдуме граждан Российской Федерации при подготовке и проведении выборов в федеральные органы государственной власти, в органы государственной власти Архангельской области, референдума Российской Федерации, референдума Архангельской области, проведении муниципальных выборов, местных референдумов, отзыва Губернатора Архангельской области, депутатов представительных органов муниципальных образований Архангельской области и выборных должностных лиц местного самоуправления, участвует в реализации мероприятий государственных программ Российской Федерации и государственных программ Архангельской области по повышению правовой культуры избирателей, решении иных вопросов, отнесенных федеральными и областными законами к ее компетенции.</w:t>
      </w:r>
    </w:p>
    <w:p w:rsidR="00305E85" w:rsidRDefault="00305E85">
      <w:pPr>
        <w:pStyle w:val="ConsPlusNormal"/>
        <w:jc w:val="both"/>
      </w:pPr>
      <w:r>
        <w:t xml:space="preserve">(в ред. </w:t>
      </w:r>
      <w:hyperlink r:id="rId516" w:history="1">
        <w:r>
          <w:rPr>
            <w:color w:val="0000FF"/>
          </w:rPr>
          <w:t>закона</w:t>
        </w:r>
      </w:hyperlink>
      <w:r>
        <w:t xml:space="preserve"> Архангельской области от 16.11.2015 N 354-внеоч.-ОЗ)</w:t>
      </w:r>
    </w:p>
    <w:p w:rsidR="00305E85" w:rsidRDefault="00305E85">
      <w:pPr>
        <w:pStyle w:val="ConsPlusNormal"/>
        <w:spacing w:before="220"/>
        <w:ind w:firstLine="540"/>
        <w:jc w:val="both"/>
      </w:pPr>
      <w:r>
        <w:t>3. Порядок организации и деятельности избирательной комиссии Архангельской области определяется федеральными и областными законами.</w:t>
      </w:r>
    </w:p>
    <w:p w:rsidR="00305E85" w:rsidRDefault="00305E85">
      <w:pPr>
        <w:pStyle w:val="ConsPlusNormal"/>
        <w:jc w:val="both"/>
      </w:pPr>
    </w:p>
    <w:p w:rsidR="00305E85" w:rsidRDefault="00305E85">
      <w:pPr>
        <w:pStyle w:val="ConsPlusTitle"/>
        <w:ind w:firstLine="540"/>
        <w:jc w:val="both"/>
        <w:outlineLvl w:val="1"/>
      </w:pPr>
      <w:r>
        <w:t>Статья 35. Контрольно-счетная палата Архангельской области</w:t>
      </w:r>
    </w:p>
    <w:p w:rsidR="00305E85" w:rsidRDefault="00305E85">
      <w:pPr>
        <w:pStyle w:val="ConsPlusNormal"/>
        <w:jc w:val="both"/>
      </w:pPr>
    </w:p>
    <w:p w:rsidR="00305E85" w:rsidRDefault="00305E85">
      <w:pPr>
        <w:pStyle w:val="ConsPlusNormal"/>
        <w:ind w:firstLine="540"/>
        <w:jc w:val="both"/>
      </w:pPr>
      <w:r>
        <w:t>1. Контрольно-счетная палата Архангельской области является постоянно действующим органом внешнего государственного финансового контроля, образуемым Архангельским областным Собранием депутатов и подотчетным ему.</w:t>
      </w:r>
    </w:p>
    <w:p w:rsidR="00305E85" w:rsidRDefault="00305E85">
      <w:pPr>
        <w:pStyle w:val="ConsPlusNormal"/>
        <w:spacing w:before="220"/>
        <w:ind w:firstLine="540"/>
        <w:jc w:val="both"/>
      </w:pPr>
      <w:r>
        <w:t>Деятельность контрольно-счетной палаты Архангельской области основывается на принципах законности, объективности, эффективности, независимости и гласности.</w:t>
      </w:r>
    </w:p>
    <w:p w:rsidR="00305E85" w:rsidRDefault="00305E85">
      <w:pPr>
        <w:pStyle w:val="ConsPlusNormal"/>
        <w:spacing w:before="220"/>
        <w:ind w:firstLine="540"/>
        <w:jc w:val="both"/>
      </w:pPr>
      <w:r>
        <w:t>Контрольно-счетная палата Архангельской области обладает организационной и функциональной независимостью и осуществляет свою деятельность самостоятельно.</w:t>
      </w:r>
    </w:p>
    <w:p w:rsidR="00305E85" w:rsidRDefault="00305E85">
      <w:pPr>
        <w:pStyle w:val="ConsPlusNormal"/>
        <w:spacing w:before="220"/>
        <w:ind w:firstLine="540"/>
        <w:jc w:val="both"/>
      </w:pPr>
      <w:r>
        <w:t xml:space="preserve">2. Порядок организации и деятельности контрольно-счетной палаты Архангельской области определяется федеральными законами и иными нормативными правовыми актами Российской Федерации, Уставом Архангельской области, областным </w:t>
      </w:r>
      <w:hyperlink r:id="rId517" w:history="1">
        <w:r>
          <w:rPr>
            <w:color w:val="0000FF"/>
          </w:rPr>
          <w:t>законом</w:t>
        </w:r>
      </w:hyperlink>
      <w:r>
        <w:t xml:space="preserve"> и иными нормативными правовыми актами Архангельской области.</w:t>
      </w:r>
    </w:p>
    <w:p w:rsidR="00305E85" w:rsidRDefault="00305E85">
      <w:pPr>
        <w:pStyle w:val="ConsPlusNormal"/>
        <w:jc w:val="both"/>
      </w:pPr>
    </w:p>
    <w:p w:rsidR="00305E85" w:rsidRDefault="00305E85">
      <w:pPr>
        <w:pStyle w:val="ConsPlusTitle"/>
        <w:ind w:firstLine="540"/>
        <w:jc w:val="both"/>
        <w:outlineLvl w:val="1"/>
      </w:pPr>
      <w:r>
        <w:lastRenderedPageBreak/>
        <w:t>Статья 36. Уполномоченный по правам человека в Архангельской области</w:t>
      </w:r>
    </w:p>
    <w:p w:rsidR="00305E85" w:rsidRDefault="00305E85">
      <w:pPr>
        <w:pStyle w:val="ConsPlusNormal"/>
        <w:jc w:val="both"/>
      </w:pPr>
    </w:p>
    <w:p w:rsidR="00305E85" w:rsidRDefault="00305E85">
      <w:pPr>
        <w:pStyle w:val="ConsPlusNormal"/>
        <w:ind w:firstLine="540"/>
        <w:jc w:val="both"/>
      </w:pPr>
      <w:r>
        <w:t>1. Деятельность уполномоченного по правам человека в Архангельской области дополняет существующие средства защиты прав и свобод граждан и не влечет передачи ему полномочий государственных органов, обеспечивающих защиту и восстановление нарушенных прав и свобод.</w:t>
      </w:r>
    </w:p>
    <w:p w:rsidR="00305E85" w:rsidRDefault="00305E85">
      <w:pPr>
        <w:pStyle w:val="ConsPlusNormal"/>
        <w:spacing w:before="220"/>
        <w:ind w:firstLine="540"/>
        <w:jc w:val="both"/>
      </w:pPr>
      <w:r>
        <w:t>2. Уполномоченный по правам человека в Архангельской области при осуществлении своих полномочий независим и неподотчетен каким-либо государственным органам и должностным лицам.</w:t>
      </w:r>
    </w:p>
    <w:p w:rsidR="00305E85" w:rsidRDefault="00305E85">
      <w:pPr>
        <w:pStyle w:val="ConsPlusNormal"/>
        <w:spacing w:before="220"/>
        <w:ind w:firstLine="540"/>
        <w:jc w:val="both"/>
      </w:pPr>
      <w:r>
        <w:t>3. Основными задачами уполномоченного по правам человека в Архангельской области являются:</w:t>
      </w:r>
    </w:p>
    <w:p w:rsidR="00305E85" w:rsidRDefault="00305E85">
      <w:pPr>
        <w:pStyle w:val="ConsPlusNormal"/>
        <w:spacing w:before="220"/>
        <w:ind w:firstLine="540"/>
        <w:jc w:val="both"/>
      </w:pPr>
      <w:r>
        <w:t>а) организация и осуществление контроля за соблюдением прав и свобод человека и гражданина органами государственной власти Архангельской области, иными государственными органами Архангельской области, органами местного самоуправления, их должностными лицами;</w:t>
      </w:r>
    </w:p>
    <w:p w:rsidR="00305E85" w:rsidRDefault="00305E85">
      <w:pPr>
        <w:pStyle w:val="ConsPlusNormal"/>
        <w:spacing w:before="220"/>
        <w:ind w:firstLine="540"/>
        <w:jc w:val="both"/>
      </w:pPr>
      <w:r>
        <w:t>б) содействие восстановлению нарушенных прав и свобод человека и гражданина;</w:t>
      </w:r>
    </w:p>
    <w:p w:rsidR="00305E85" w:rsidRDefault="00305E85">
      <w:pPr>
        <w:pStyle w:val="ConsPlusNormal"/>
        <w:spacing w:before="220"/>
        <w:ind w:firstLine="540"/>
        <w:jc w:val="both"/>
      </w:pPr>
      <w:r>
        <w:t>в) содействие совершенствованию законодательства в сфере обеспечения и защиты прав и свобод человека и гражданина;</w:t>
      </w:r>
    </w:p>
    <w:p w:rsidR="00305E85" w:rsidRDefault="00305E85">
      <w:pPr>
        <w:pStyle w:val="ConsPlusNormal"/>
        <w:spacing w:before="220"/>
        <w:ind w:firstLine="540"/>
        <w:jc w:val="both"/>
      </w:pPr>
      <w:r>
        <w:t>г) правовое просвещение граждан в сфере их прав и свобод, форм и методов их защиты, информирование жителей Архангельской области о положении в сфере обеспечения и защиты прав и свобод человека и гражданина;</w:t>
      </w:r>
    </w:p>
    <w:p w:rsidR="00305E85" w:rsidRDefault="00305E85">
      <w:pPr>
        <w:pStyle w:val="ConsPlusNormal"/>
        <w:spacing w:before="220"/>
        <w:ind w:firstLine="540"/>
        <w:jc w:val="both"/>
      </w:pPr>
      <w:r>
        <w:t>д) содействие совершенствованию механизма обеспечения и защиты прав и свобод человека и гражданина;</w:t>
      </w:r>
    </w:p>
    <w:p w:rsidR="00305E85" w:rsidRDefault="00305E85">
      <w:pPr>
        <w:pStyle w:val="ConsPlusNormal"/>
        <w:spacing w:before="220"/>
        <w:ind w:firstLine="540"/>
        <w:jc w:val="both"/>
      </w:pPr>
      <w:r>
        <w:t>е) содействие координации деятельности органов государственной власти Архангельской области, органов местного самоуправления, общественных объединений в сфере обеспечения и защиты прав и свобод человека и гражданина;</w:t>
      </w:r>
    </w:p>
    <w:p w:rsidR="00305E85" w:rsidRDefault="00305E85">
      <w:pPr>
        <w:pStyle w:val="ConsPlusNormal"/>
        <w:spacing w:before="220"/>
        <w:ind w:firstLine="540"/>
        <w:jc w:val="both"/>
      </w:pPr>
      <w:r>
        <w:t>ж) развитие международного сотрудничества в сфере обеспечения и защиты прав и свобод человека и гражданина.</w:t>
      </w:r>
    </w:p>
    <w:p w:rsidR="00305E85" w:rsidRDefault="00305E85">
      <w:pPr>
        <w:pStyle w:val="ConsPlusNormal"/>
        <w:spacing w:before="220"/>
        <w:ind w:firstLine="540"/>
        <w:jc w:val="both"/>
      </w:pPr>
      <w:r>
        <w:t xml:space="preserve">4. Порядок назначения на должность и освобождения от должности уполномоченного по правам человека в Архангельской области, его компетенция, организационные формы и условия его деятельности определяются областным </w:t>
      </w:r>
      <w:hyperlink r:id="rId518" w:history="1">
        <w:r>
          <w:rPr>
            <w:color w:val="0000FF"/>
          </w:rPr>
          <w:t>законом</w:t>
        </w:r>
      </w:hyperlink>
      <w:r>
        <w:t>.</w:t>
      </w:r>
    </w:p>
    <w:p w:rsidR="00305E85" w:rsidRDefault="00305E85">
      <w:pPr>
        <w:pStyle w:val="ConsPlusNormal"/>
        <w:jc w:val="both"/>
      </w:pPr>
    </w:p>
    <w:p w:rsidR="00305E85" w:rsidRDefault="00305E85">
      <w:pPr>
        <w:pStyle w:val="ConsPlusTitle"/>
        <w:jc w:val="center"/>
        <w:outlineLvl w:val="0"/>
      </w:pPr>
      <w:r>
        <w:t>ГЛАВА VIII. МЕСТНОЕ САМОУПРАВЛЕНИЕ</w:t>
      </w:r>
    </w:p>
    <w:p w:rsidR="00305E85" w:rsidRDefault="00305E85">
      <w:pPr>
        <w:pStyle w:val="ConsPlusTitle"/>
        <w:jc w:val="center"/>
      </w:pPr>
      <w:r>
        <w:t>В АРХАНГЕЛЬСКОЙ ОБЛАСТИ</w:t>
      </w:r>
    </w:p>
    <w:p w:rsidR="00305E85" w:rsidRDefault="00305E85">
      <w:pPr>
        <w:pStyle w:val="ConsPlusNormal"/>
        <w:jc w:val="both"/>
      </w:pPr>
    </w:p>
    <w:p w:rsidR="00305E85" w:rsidRDefault="00305E85">
      <w:pPr>
        <w:pStyle w:val="ConsPlusTitle"/>
        <w:ind w:firstLine="540"/>
        <w:jc w:val="both"/>
        <w:outlineLvl w:val="1"/>
      </w:pPr>
      <w:r>
        <w:t xml:space="preserve">Статья </w:t>
      </w:r>
      <w:hyperlink r:id="rId519" w:history="1">
        <w:r>
          <w:rPr>
            <w:color w:val="0000FF"/>
          </w:rPr>
          <w:t>37</w:t>
        </w:r>
      </w:hyperlink>
      <w:r>
        <w:t>. Общие принципы местного самоуправления в Архангельской области</w:t>
      </w:r>
    </w:p>
    <w:p w:rsidR="00305E85" w:rsidRDefault="00305E85">
      <w:pPr>
        <w:pStyle w:val="ConsPlusNormal"/>
        <w:jc w:val="both"/>
      </w:pPr>
    </w:p>
    <w:p w:rsidR="00305E85" w:rsidRDefault="00305E85">
      <w:pPr>
        <w:pStyle w:val="ConsPlusNormal"/>
        <w:ind w:firstLine="540"/>
        <w:jc w:val="both"/>
      </w:pPr>
      <w:r>
        <w:t xml:space="preserve">1. Местное самоуправление - форма осуществления народом своей власти в пределах, установленных </w:t>
      </w:r>
      <w:hyperlink r:id="rId520"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областными законами,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05E85" w:rsidRDefault="00305E85">
      <w:pPr>
        <w:pStyle w:val="ConsPlusNormal"/>
        <w:jc w:val="both"/>
      </w:pPr>
      <w:r>
        <w:t xml:space="preserve">(в ред. </w:t>
      </w:r>
      <w:hyperlink r:id="rId521" w:history="1">
        <w:r>
          <w:rPr>
            <w:color w:val="0000FF"/>
          </w:rPr>
          <w:t>постановления</w:t>
        </w:r>
      </w:hyperlink>
      <w:r>
        <w:t xml:space="preserve"> Архангельского областного Собрания депутатов от 21.06.2005 N 180)</w:t>
      </w:r>
    </w:p>
    <w:p w:rsidR="00305E85" w:rsidRDefault="00305E85">
      <w:pPr>
        <w:pStyle w:val="ConsPlusNormal"/>
        <w:spacing w:before="220"/>
        <w:ind w:firstLine="540"/>
        <w:jc w:val="both"/>
      </w:pPr>
      <w:r>
        <w:t>2. Органы государственной власти Архангельской области содействуют развитию местного самоуправления на территории Архангельской области.</w:t>
      </w:r>
    </w:p>
    <w:p w:rsidR="00305E85" w:rsidRDefault="00305E85">
      <w:pPr>
        <w:pStyle w:val="ConsPlusNormal"/>
        <w:jc w:val="both"/>
      </w:pPr>
      <w:r>
        <w:t xml:space="preserve">(в ред. </w:t>
      </w:r>
      <w:hyperlink r:id="rId522" w:history="1">
        <w:r>
          <w:rPr>
            <w:color w:val="0000FF"/>
          </w:rPr>
          <w:t>закона</w:t>
        </w:r>
      </w:hyperlink>
      <w:r>
        <w:t xml:space="preserve"> Архангельской области от 02.07.2012 N 499-32-ОЗ)</w:t>
      </w:r>
    </w:p>
    <w:p w:rsidR="00305E85" w:rsidRDefault="00305E85">
      <w:pPr>
        <w:pStyle w:val="ConsPlusNormal"/>
        <w:spacing w:before="220"/>
        <w:ind w:firstLine="540"/>
        <w:jc w:val="both"/>
      </w:pPr>
      <w:r>
        <w:lastRenderedPageBreak/>
        <w:t xml:space="preserve">3. Исключен. - </w:t>
      </w:r>
      <w:hyperlink r:id="rId523" w:history="1">
        <w:r>
          <w:rPr>
            <w:color w:val="0000FF"/>
          </w:rPr>
          <w:t>Постановление</w:t>
        </w:r>
      </w:hyperlink>
      <w:r>
        <w:t xml:space="preserve"> Архангельского областного Собрания депутатов от 21.06.2005 N 180.</w:t>
      </w:r>
    </w:p>
    <w:p w:rsidR="00305E85" w:rsidRDefault="00305E85">
      <w:pPr>
        <w:pStyle w:val="ConsPlusNormal"/>
        <w:spacing w:before="220"/>
        <w:ind w:firstLine="540"/>
        <w:jc w:val="both"/>
      </w:pPr>
      <w:r>
        <w:t xml:space="preserve">4. </w:t>
      </w:r>
      <w:hyperlink r:id="rId524" w:history="1">
        <w:r>
          <w:rPr>
            <w:color w:val="0000FF"/>
          </w:rPr>
          <w:t>Порядок</w:t>
        </w:r>
      </w:hyperlink>
      <w:r>
        <w:t xml:space="preserve"> выборов в органы местного самоуправления, порядок проведения </w:t>
      </w:r>
      <w:hyperlink r:id="rId525" w:history="1">
        <w:r>
          <w:rPr>
            <w:color w:val="0000FF"/>
          </w:rPr>
          <w:t>местных референдумов</w:t>
        </w:r>
      </w:hyperlink>
      <w:r>
        <w:t xml:space="preserve"> устанавливаются областными законами в пределах полномочий, определенных федеральным законом.</w:t>
      </w:r>
    </w:p>
    <w:p w:rsidR="00305E85" w:rsidRDefault="00305E85">
      <w:pPr>
        <w:pStyle w:val="ConsPlusNormal"/>
        <w:jc w:val="both"/>
      </w:pPr>
      <w:r>
        <w:t xml:space="preserve">(в ред. </w:t>
      </w:r>
      <w:hyperlink r:id="rId526" w:history="1">
        <w:r>
          <w:rPr>
            <w:color w:val="0000FF"/>
          </w:rPr>
          <w:t>постановления</w:t>
        </w:r>
      </w:hyperlink>
      <w:r>
        <w:t xml:space="preserve"> Архангельского областного Собрания депутатов от 09.12.2003 N 660)</w:t>
      </w:r>
    </w:p>
    <w:p w:rsidR="00305E85" w:rsidRDefault="00305E85">
      <w:pPr>
        <w:pStyle w:val="ConsPlusNormal"/>
        <w:spacing w:before="220"/>
        <w:ind w:firstLine="540"/>
        <w:jc w:val="both"/>
      </w:pPr>
      <w:r>
        <w:t>5. Границы муниципальных образований устанавливаются с учетом исторических и иных местных традиций по инициативе населения, органов местного самоуправления, а также органов государственной власти Архангельской области, федеральных органов государственной власти в соответствии с федеральным законом.</w:t>
      </w:r>
    </w:p>
    <w:p w:rsidR="00305E85" w:rsidRDefault="00305E85">
      <w:pPr>
        <w:pStyle w:val="ConsPlusNormal"/>
        <w:jc w:val="both"/>
      </w:pPr>
      <w:r>
        <w:t xml:space="preserve">(в ред. </w:t>
      </w:r>
      <w:hyperlink r:id="rId527" w:history="1">
        <w:r>
          <w:rPr>
            <w:color w:val="0000FF"/>
          </w:rPr>
          <w:t>постановления</w:t>
        </w:r>
      </w:hyperlink>
      <w:r>
        <w:t xml:space="preserve"> Архангельского областного Собрания депутатов от 21.06.2005 N 180)</w:t>
      </w:r>
    </w:p>
    <w:p w:rsidR="00305E85" w:rsidRDefault="00305E85">
      <w:pPr>
        <w:pStyle w:val="ConsPlusNormal"/>
        <w:spacing w:before="220"/>
        <w:ind w:firstLine="540"/>
        <w:jc w:val="both"/>
      </w:pPr>
      <w:r>
        <w:t>Изменение границ муниципального образования не допускается без учета мнения населения соответствующей территории.</w:t>
      </w:r>
    </w:p>
    <w:p w:rsidR="00305E85" w:rsidRDefault="00305E85">
      <w:pPr>
        <w:pStyle w:val="ConsPlusNormal"/>
        <w:spacing w:before="220"/>
        <w:ind w:firstLine="540"/>
        <w:jc w:val="both"/>
      </w:pPr>
      <w:r>
        <w:t xml:space="preserve">6. Исключен. - </w:t>
      </w:r>
      <w:hyperlink r:id="rId528" w:history="1">
        <w:r>
          <w:rPr>
            <w:color w:val="0000FF"/>
          </w:rPr>
          <w:t>Постановление</w:t>
        </w:r>
      </w:hyperlink>
      <w:r>
        <w:t xml:space="preserve"> Архангельского областного Собрания депутатов от 21.06.2005 N 180.</w:t>
      </w:r>
    </w:p>
    <w:p w:rsidR="00305E85" w:rsidRDefault="00305E85">
      <w:pPr>
        <w:pStyle w:val="ConsPlusNormal"/>
        <w:spacing w:before="220"/>
        <w:ind w:firstLine="540"/>
        <w:jc w:val="both"/>
      </w:pPr>
      <w:r>
        <w:t xml:space="preserve">7. Органы местного самоуправления в своей деятельности руководствуются </w:t>
      </w:r>
      <w:hyperlink r:id="rId529" w:history="1">
        <w:r>
          <w:rPr>
            <w:color w:val="0000FF"/>
          </w:rPr>
          <w:t>Конституцией</w:t>
        </w:r>
      </w:hyperlink>
      <w:r>
        <w:t xml:space="preserve"> Российской Федерации, федеральными законами, иными нормативными правовыми актами Российской Федерации, Уставом Архангельской области, областными законами, другими нормативными правовыми актами Архангельской области, уставом муниципального образования.</w:t>
      </w:r>
    </w:p>
    <w:p w:rsidR="00305E85" w:rsidRDefault="00305E85">
      <w:pPr>
        <w:pStyle w:val="ConsPlusNormal"/>
        <w:jc w:val="both"/>
      </w:pPr>
    </w:p>
    <w:p w:rsidR="00305E85" w:rsidRDefault="00305E85">
      <w:pPr>
        <w:pStyle w:val="ConsPlusTitle"/>
        <w:ind w:firstLine="540"/>
        <w:jc w:val="both"/>
        <w:outlineLvl w:val="1"/>
      </w:pPr>
      <w:r>
        <w:t xml:space="preserve">Статья </w:t>
      </w:r>
      <w:hyperlink r:id="rId530" w:history="1">
        <w:r>
          <w:rPr>
            <w:color w:val="0000FF"/>
          </w:rPr>
          <w:t>38</w:t>
        </w:r>
      </w:hyperlink>
      <w:r>
        <w:t>. Предметы ведения органов местного самоуправления</w:t>
      </w:r>
    </w:p>
    <w:p w:rsidR="00305E85" w:rsidRDefault="00305E85">
      <w:pPr>
        <w:pStyle w:val="ConsPlusNormal"/>
        <w:jc w:val="both"/>
      </w:pPr>
    </w:p>
    <w:p w:rsidR="00305E85" w:rsidRDefault="00305E85">
      <w:pPr>
        <w:pStyle w:val="ConsPlusNormal"/>
        <w:ind w:firstLine="540"/>
        <w:jc w:val="both"/>
      </w:pPr>
      <w:r>
        <w:t xml:space="preserve">1. В ведении муниципальных образований находятся </w:t>
      </w:r>
      <w:hyperlink r:id="rId531" w:history="1">
        <w:r>
          <w:rPr>
            <w:color w:val="0000FF"/>
          </w:rPr>
          <w:t>вопросы</w:t>
        </w:r>
      </w:hyperlink>
      <w:r>
        <w:t xml:space="preserve"> местного значения, а также отдельные государственные полномочия, которыми могут наделяться органы местного самоуправления федеральными и областными законами.</w:t>
      </w:r>
    </w:p>
    <w:p w:rsidR="00305E85" w:rsidRDefault="00305E85">
      <w:pPr>
        <w:pStyle w:val="ConsPlusNormal"/>
        <w:spacing w:before="220"/>
        <w:ind w:firstLine="540"/>
        <w:jc w:val="both"/>
      </w:pPr>
      <w:r>
        <w:t>2. Органы местного самоуправления муниципального образования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05E85" w:rsidRDefault="00305E85">
      <w:pPr>
        <w:pStyle w:val="ConsPlusNormal"/>
        <w:jc w:val="both"/>
      </w:pPr>
      <w:r>
        <w:t xml:space="preserve">(в ред. </w:t>
      </w:r>
      <w:hyperlink r:id="rId532" w:history="1">
        <w:r>
          <w:rPr>
            <w:color w:val="0000FF"/>
          </w:rPr>
          <w:t>постановления</w:t>
        </w:r>
      </w:hyperlink>
      <w:r>
        <w:t xml:space="preserve"> Архангельского областного Собрания депутатов от 21.06.2005 N 180, </w:t>
      </w:r>
      <w:hyperlink r:id="rId533" w:history="1">
        <w:r>
          <w:rPr>
            <w:color w:val="0000FF"/>
          </w:rPr>
          <w:t>закона</w:t>
        </w:r>
      </w:hyperlink>
      <w:r>
        <w:t xml:space="preserve"> Архангельской области от 02.07.2012 N 499-32-ОЗ)</w:t>
      </w:r>
    </w:p>
    <w:p w:rsidR="00305E85" w:rsidRDefault="00305E85">
      <w:pPr>
        <w:pStyle w:val="ConsPlusNormal"/>
        <w:spacing w:before="220"/>
        <w:ind w:firstLine="540"/>
        <w:jc w:val="both"/>
      </w:pPr>
      <w:r>
        <w:t>3.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05E85" w:rsidRDefault="00305E85">
      <w:pPr>
        <w:pStyle w:val="ConsPlusNormal"/>
        <w:jc w:val="both"/>
      </w:pPr>
      <w:r>
        <w:t xml:space="preserve">(в ред. </w:t>
      </w:r>
      <w:hyperlink r:id="rId534" w:history="1">
        <w:r>
          <w:rPr>
            <w:color w:val="0000FF"/>
          </w:rPr>
          <w:t>постановления</w:t>
        </w:r>
      </w:hyperlink>
      <w:r>
        <w:t xml:space="preserve"> Архангельского областного Собрания депутатов от 21.06.2005 N 180)</w:t>
      </w:r>
    </w:p>
    <w:p w:rsidR="00305E85" w:rsidRDefault="00305E85">
      <w:pPr>
        <w:pStyle w:val="ConsPlusNormal"/>
        <w:jc w:val="both"/>
      </w:pPr>
    </w:p>
    <w:p w:rsidR="00305E85" w:rsidRDefault="00305E85">
      <w:pPr>
        <w:pStyle w:val="ConsPlusTitle"/>
        <w:ind w:firstLine="540"/>
        <w:jc w:val="both"/>
        <w:outlineLvl w:val="1"/>
      </w:pPr>
      <w:r>
        <w:t xml:space="preserve">Статья </w:t>
      </w:r>
      <w:hyperlink r:id="rId535" w:history="1">
        <w:r>
          <w:rPr>
            <w:color w:val="0000FF"/>
          </w:rPr>
          <w:t>39</w:t>
        </w:r>
      </w:hyperlink>
      <w:r>
        <w:t>. Гарантии местного самоуправления</w:t>
      </w:r>
    </w:p>
    <w:p w:rsidR="00305E85" w:rsidRDefault="00305E85">
      <w:pPr>
        <w:pStyle w:val="ConsPlusNormal"/>
        <w:jc w:val="both"/>
      </w:pPr>
    </w:p>
    <w:p w:rsidR="00305E85" w:rsidRDefault="00305E85">
      <w:pPr>
        <w:pStyle w:val="ConsPlusNormal"/>
        <w:ind w:firstLine="540"/>
        <w:jc w:val="both"/>
      </w:pPr>
      <w:r>
        <w:t>1. Решения, принятые путем прямого волеизъявления граждан, муниципальные правовые акты, принятые органами местного самоуправления и должностными лицами местного самоуправления в пределах их полномочий, обязательны для исполнения всеми расположенными на территории муниципального образования организациями независимо от их организационно-правовых форм, а также органами государственной власти, органами местного самоуправления и гражданами.</w:t>
      </w:r>
    </w:p>
    <w:p w:rsidR="00305E85" w:rsidRDefault="00305E85">
      <w:pPr>
        <w:pStyle w:val="ConsPlusNormal"/>
        <w:jc w:val="both"/>
      </w:pPr>
      <w:r>
        <w:t xml:space="preserve">(в ред. </w:t>
      </w:r>
      <w:hyperlink r:id="rId536" w:history="1">
        <w:r>
          <w:rPr>
            <w:color w:val="0000FF"/>
          </w:rPr>
          <w:t>постановления</w:t>
        </w:r>
      </w:hyperlink>
      <w:r>
        <w:t xml:space="preserve"> Архангельского областного Собрания депутатов от 21.06.2005 N 180)</w:t>
      </w:r>
    </w:p>
    <w:p w:rsidR="00305E85" w:rsidRDefault="00305E85">
      <w:pPr>
        <w:pStyle w:val="ConsPlusNormal"/>
        <w:spacing w:before="220"/>
        <w:ind w:firstLine="540"/>
        <w:jc w:val="both"/>
      </w:pPr>
      <w:r>
        <w:lastRenderedPageBreak/>
        <w:t>2.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или уполномоченным органом государственной власти Архангельской области.</w:t>
      </w:r>
    </w:p>
    <w:p w:rsidR="00305E85" w:rsidRDefault="00305E85">
      <w:pPr>
        <w:pStyle w:val="ConsPlusNormal"/>
        <w:jc w:val="both"/>
      </w:pPr>
      <w:r>
        <w:t xml:space="preserve">(п. 2 в ред. </w:t>
      </w:r>
      <w:hyperlink r:id="rId537" w:history="1">
        <w:r>
          <w:rPr>
            <w:color w:val="0000FF"/>
          </w:rPr>
          <w:t>закона</w:t>
        </w:r>
      </w:hyperlink>
      <w:r>
        <w:t xml:space="preserve"> Архангельской области от 02.07.2012 N 499-32-ОЗ)</w:t>
      </w:r>
    </w:p>
    <w:p w:rsidR="00305E85" w:rsidRDefault="00305E85">
      <w:pPr>
        <w:pStyle w:val="ConsPlusNormal"/>
        <w:spacing w:before="220"/>
        <w:ind w:firstLine="540"/>
        <w:jc w:val="both"/>
      </w:pPr>
      <w:r>
        <w:t>3. Наделение органов местного самоуправления отдельными государственными полномочиями осуществляется с передачей им необходимых для осуществления этих полномочий материальных ресурсов и финансовых средств.</w:t>
      </w:r>
    </w:p>
    <w:p w:rsidR="00305E85" w:rsidRDefault="00305E85">
      <w:pPr>
        <w:pStyle w:val="ConsPlusNormal"/>
        <w:jc w:val="both"/>
      </w:pPr>
      <w:r>
        <w:t xml:space="preserve">(в ред. </w:t>
      </w:r>
      <w:hyperlink r:id="rId538" w:history="1">
        <w:r>
          <w:rPr>
            <w:color w:val="0000FF"/>
          </w:rPr>
          <w:t>постановления</w:t>
        </w:r>
      </w:hyperlink>
      <w:r>
        <w:t xml:space="preserve"> Архангельского областного Собрания депутатов от 21.06.2005 N 180)</w:t>
      </w:r>
    </w:p>
    <w:p w:rsidR="00305E85" w:rsidRDefault="00305E85">
      <w:pPr>
        <w:pStyle w:val="ConsPlusNormal"/>
        <w:spacing w:before="220"/>
        <w:ind w:firstLine="540"/>
        <w:jc w:val="both"/>
      </w:pPr>
      <w:r>
        <w:t xml:space="preserve">4 - 5. Исключены. - </w:t>
      </w:r>
      <w:hyperlink r:id="rId539" w:history="1">
        <w:r>
          <w:rPr>
            <w:color w:val="0000FF"/>
          </w:rPr>
          <w:t>Постановление</w:t>
        </w:r>
      </w:hyperlink>
      <w:r>
        <w:t xml:space="preserve"> Архангельского областного Собрания депутатов от 21.06.2005 N 180.</w:t>
      </w:r>
    </w:p>
    <w:p w:rsidR="00305E85" w:rsidRDefault="00305E85">
      <w:pPr>
        <w:pStyle w:val="ConsPlusNormal"/>
        <w:spacing w:before="220"/>
        <w:ind w:firstLine="540"/>
        <w:jc w:val="both"/>
      </w:pPr>
      <w:r>
        <w:t xml:space="preserve">6. Органы государственной власти Архангельской области не вправе ограничивать права местного самоуправления, установленные </w:t>
      </w:r>
      <w:hyperlink r:id="rId540" w:history="1">
        <w:r>
          <w:rPr>
            <w:color w:val="0000FF"/>
          </w:rPr>
          <w:t>Конституцией</w:t>
        </w:r>
      </w:hyperlink>
      <w:r>
        <w:t xml:space="preserve"> Российской Федерации, федеральными законами, Уставом Архангельской области.</w:t>
      </w:r>
    </w:p>
    <w:p w:rsidR="00305E85" w:rsidRDefault="00305E85">
      <w:pPr>
        <w:pStyle w:val="ConsPlusNormal"/>
        <w:spacing w:before="220"/>
        <w:ind w:firstLine="540"/>
        <w:jc w:val="both"/>
      </w:pPr>
      <w:r>
        <w:t>7.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законом.</w:t>
      </w:r>
    </w:p>
    <w:p w:rsidR="00305E85" w:rsidRDefault="00305E85">
      <w:pPr>
        <w:pStyle w:val="ConsPlusNormal"/>
        <w:jc w:val="both"/>
      </w:pPr>
    </w:p>
    <w:p w:rsidR="00305E85" w:rsidRDefault="00305E85">
      <w:pPr>
        <w:pStyle w:val="ConsPlusTitle"/>
        <w:ind w:firstLine="540"/>
        <w:jc w:val="both"/>
        <w:outlineLvl w:val="1"/>
      </w:pPr>
      <w:r>
        <w:t xml:space="preserve">Статья </w:t>
      </w:r>
      <w:hyperlink r:id="rId541" w:history="1">
        <w:r>
          <w:rPr>
            <w:color w:val="0000FF"/>
          </w:rPr>
          <w:t>40</w:t>
        </w:r>
      </w:hyperlink>
      <w:r>
        <w:t>. Взаимодействие органов государственной власти Архангельской области и органов местного самоуправления</w:t>
      </w:r>
    </w:p>
    <w:p w:rsidR="00305E85" w:rsidRDefault="00305E85">
      <w:pPr>
        <w:pStyle w:val="ConsPlusNormal"/>
        <w:jc w:val="both"/>
      </w:pPr>
    </w:p>
    <w:p w:rsidR="00305E85" w:rsidRDefault="00305E85">
      <w:pPr>
        <w:pStyle w:val="ConsPlusNormal"/>
        <w:ind w:firstLine="540"/>
        <w:jc w:val="both"/>
      </w:pPr>
      <w:r>
        <w:t>1. Органы государственной власти Архангельской области содействуют развитию системы местного самоуправления на территории Архангельской области. В этих целях они:</w:t>
      </w:r>
    </w:p>
    <w:p w:rsidR="00305E85" w:rsidRDefault="00305E85">
      <w:pPr>
        <w:pStyle w:val="ConsPlusNormal"/>
        <w:spacing w:before="220"/>
        <w:ind w:firstLine="540"/>
        <w:jc w:val="both"/>
      </w:pPr>
      <w:r>
        <w:t>а) принимают меры по выравниванию уровня бюджетной обеспеченности муниципальных образований;</w:t>
      </w:r>
    </w:p>
    <w:p w:rsidR="00305E85" w:rsidRDefault="00305E85">
      <w:pPr>
        <w:pStyle w:val="ConsPlusNormal"/>
        <w:jc w:val="both"/>
      </w:pPr>
      <w:r>
        <w:t xml:space="preserve">(в ред. </w:t>
      </w:r>
      <w:hyperlink r:id="rId542" w:history="1">
        <w:r>
          <w:rPr>
            <w:color w:val="0000FF"/>
          </w:rPr>
          <w:t>постановления</w:t>
        </w:r>
      </w:hyperlink>
      <w:r>
        <w:t xml:space="preserve"> Архангельского областного Собрания депутатов от 21.06.2005 N 180)</w:t>
      </w:r>
    </w:p>
    <w:p w:rsidR="00305E85" w:rsidRDefault="00305E85">
      <w:pPr>
        <w:pStyle w:val="ConsPlusNormal"/>
        <w:spacing w:before="220"/>
        <w:ind w:firstLine="540"/>
        <w:jc w:val="both"/>
      </w:pPr>
      <w:r>
        <w:t xml:space="preserve">б) исключен. - </w:t>
      </w:r>
      <w:hyperlink r:id="rId543" w:history="1">
        <w:r>
          <w:rPr>
            <w:color w:val="0000FF"/>
          </w:rPr>
          <w:t>Постановление</w:t>
        </w:r>
      </w:hyperlink>
      <w:r>
        <w:t xml:space="preserve"> Архангельского областного Собрания депутатов от 21.06.2005 N 180;</w:t>
      </w:r>
    </w:p>
    <w:p w:rsidR="00305E85" w:rsidRDefault="00305E85">
      <w:pPr>
        <w:pStyle w:val="ConsPlusNormal"/>
        <w:spacing w:before="220"/>
        <w:ind w:firstLine="540"/>
        <w:jc w:val="both"/>
      </w:pPr>
      <w:r>
        <w:t>в) решают предусмотренные Уставом Архангельской области и областными законами вопросы территориального устройства Архангельской области;</w:t>
      </w:r>
    </w:p>
    <w:p w:rsidR="00305E85" w:rsidRDefault="00305E85">
      <w:pPr>
        <w:pStyle w:val="ConsPlusNormal"/>
        <w:spacing w:before="220"/>
        <w:ind w:firstLine="540"/>
        <w:jc w:val="both"/>
      </w:pPr>
      <w:r>
        <w:t>г) оказывают органам местного самоуправления организационную, методическую и иную помощь в работе, в том числе в подготовке типовых проектов муниципальных правовых актов.</w:t>
      </w:r>
    </w:p>
    <w:p w:rsidR="00305E85" w:rsidRDefault="00305E85">
      <w:pPr>
        <w:pStyle w:val="ConsPlusNormal"/>
        <w:jc w:val="both"/>
      </w:pPr>
      <w:r>
        <w:t xml:space="preserve">(в ред. законов Архангельской области от 21.11.2011 </w:t>
      </w:r>
      <w:hyperlink r:id="rId544" w:history="1">
        <w:r>
          <w:rPr>
            <w:color w:val="0000FF"/>
          </w:rPr>
          <w:t>N 381-26-ОЗ</w:t>
        </w:r>
      </w:hyperlink>
      <w:r>
        <w:t xml:space="preserve">, от 02.07.2012 </w:t>
      </w:r>
      <w:hyperlink r:id="rId545" w:history="1">
        <w:r>
          <w:rPr>
            <w:color w:val="0000FF"/>
          </w:rPr>
          <w:t>N 499-32-ОЗ</w:t>
        </w:r>
      </w:hyperlink>
      <w:r>
        <w:t>)</w:t>
      </w:r>
    </w:p>
    <w:p w:rsidR="00305E85" w:rsidRDefault="00305E85">
      <w:pPr>
        <w:pStyle w:val="ConsPlusNormal"/>
        <w:spacing w:before="220"/>
        <w:ind w:firstLine="540"/>
        <w:jc w:val="both"/>
      </w:pPr>
      <w:r>
        <w:t>2. Органы государственной власти Архангельской области обязаны рассматривать и учитывать в своей деятельности предложения органов местного самоуправления, сообщать им о результатах рассмотрения этих предложений.</w:t>
      </w:r>
    </w:p>
    <w:p w:rsidR="00305E85" w:rsidRDefault="00305E85">
      <w:pPr>
        <w:pStyle w:val="ConsPlusNormal"/>
        <w:jc w:val="both"/>
      </w:pPr>
    </w:p>
    <w:p w:rsidR="00305E85" w:rsidRDefault="00305E85">
      <w:pPr>
        <w:pStyle w:val="ConsPlusTitle"/>
        <w:jc w:val="center"/>
        <w:outlineLvl w:val="0"/>
      </w:pPr>
      <w:r>
        <w:t>Глава IX. ЗАЩИТА ИНТЕРЕСОВ АРХАНГЕЛЬСКОЙ ОБЛАСТИ,</w:t>
      </w:r>
    </w:p>
    <w:p w:rsidR="00305E85" w:rsidRDefault="00305E85">
      <w:pPr>
        <w:pStyle w:val="ConsPlusTitle"/>
        <w:jc w:val="center"/>
      </w:pPr>
      <w:r>
        <w:lastRenderedPageBreak/>
        <w:t>ГАРАНТИИ ЗАЩИТЫ ПРАВ И ОБЕСПЕЧЕНИЯ ОТВЕТСТВЕННОСТИ</w:t>
      </w:r>
    </w:p>
    <w:p w:rsidR="00305E85" w:rsidRDefault="00305E85">
      <w:pPr>
        <w:pStyle w:val="ConsPlusTitle"/>
        <w:jc w:val="center"/>
      </w:pPr>
      <w:r>
        <w:t>АРХАНГЕЛЬСКОГО ОБЛАСТНОГО СОБРАНИЯ ДЕПУТАТОВ,</w:t>
      </w:r>
    </w:p>
    <w:p w:rsidR="00305E85" w:rsidRDefault="00305E85">
      <w:pPr>
        <w:pStyle w:val="ConsPlusTitle"/>
        <w:jc w:val="center"/>
      </w:pPr>
      <w:r>
        <w:t>ГУБЕРНАТОРА АРХАНГЕЛЬСКОЙ ОБЛАСТИ</w:t>
      </w:r>
    </w:p>
    <w:p w:rsidR="00305E85" w:rsidRDefault="00305E85">
      <w:pPr>
        <w:pStyle w:val="ConsPlusTitle"/>
        <w:jc w:val="center"/>
      </w:pPr>
      <w:r>
        <w:t>И ПРАВИТЕЛЬСТВА АРХАНГЕЛЬСКОЙ ОБЛАСТИ</w:t>
      </w:r>
    </w:p>
    <w:p w:rsidR="00305E85" w:rsidRDefault="00305E85">
      <w:pPr>
        <w:pStyle w:val="ConsPlusNormal"/>
        <w:jc w:val="both"/>
      </w:pPr>
      <w:r>
        <w:t xml:space="preserve">(в ред. </w:t>
      </w:r>
      <w:hyperlink r:id="rId546" w:history="1">
        <w:r>
          <w:rPr>
            <w:color w:val="0000FF"/>
          </w:rPr>
          <w:t>закона</w:t>
        </w:r>
      </w:hyperlink>
      <w:r>
        <w:t xml:space="preserve"> Архангельской области от 20.05.2009 N 18-3-ОЗ)</w:t>
      </w:r>
    </w:p>
    <w:p w:rsidR="00305E85" w:rsidRDefault="00305E85">
      <w:pPr>
        <w:pStyle w:val="ConsPlusNormal"/>
        <w:jc w:val="both"/>
      </w:pPr>
    </w:p>
    <w:p w:rsidR="00305E85" w:rsidRDefault="00305E85">
      <w:pPr>
        <w:pStyle w:val="ConsPlusTitle"/>
        <w:ind w:firstLine="540"/>
        <w:jc w:val="both"/>
        <w:outlineLvl w:val="1"/>
      </w:pPr>
      <w:r>
        <w:t xml:space="preserve">Статья </w:t>
      </w:r>
      <w:hyperlink r:id="rId547" w:history="1">
        <w:r>
          <w:rPr>
            <w:color w:val="0000FF"/>
          </w:rPr>
          <w:t>41</w:t>
        </w:r>
      </w:hyperlink>
      <w:r>
        <w:t>. Защита интересов Архангельской области</w:t>
      </w:r>
    </w:p>
    <w:p w:rsidR="00305E85" w:rsidRDefault="00305E85">
      <w:pPr>
        <w:pStyle w:val="ConsPlusNormal"/>
        <w:jc w:val="both"/>
      </w:pPr>
    </w:p>
    <w:p w:rsidR="00305E85" w:rsidRDefault="00305E85">
      <w:pPr>
        <w:pStyle w:val="ConsPlusNormal"/>
        <w:ind w:firstLine="540"/>
        <w:jc w:val="both"/>
      </w:pPr>
      <w:r>
        <w:t>В случае противоречия между областными законами, иными нормативными правовыми актами Архангельской области и федеральными законами, иными нормативными правовыми актами Российской Федерации, принятыми по вопросам, находящимся вне пределов ведения Российской Федерации, совместного ведения Российской Федерации и субъектов Российской Федерации, на территории Архангельской области применяются областные законы и нормативные правовые акты Архангельской области.</w:t>
      </w:r>
    </w:p>
    <w:p w:rsidR="00305E85" w:rsidRDefault="00305E85">
      <w:pPr>
        <w:pStyle w:val="ConsPlusNormal"/>
        <w:jc w:val="both"/>
      </w:pPr>
      <w:r>
        <w:t xml:space="preserve">(в ред. </w:t>
      </w:r>
      <w:hyperlink r:id="rId548" w:history="1">
        <w:r>
          <w:rPr>
            <w:color w:val="0000FF"/>
          </w:rPr>
          <w:t>постановления</w:t>
        </w:r>
      </w:hyperlink>
      <w:r>
        <w:t xml:space="preserve"> Архангельского областного Собрания депутатов от 09.12.2003 N 660, законов Архангельской области от 21.11.2011 </w:t>
      </w:r>
      <w:hyperlink r:id="rId549" w:history="1">
        <w:r>
          <w:rPr>
            <w:color w:val="0000FF"/>
          </w:rPr>
          <w:t>N 381-26-ОЗ</w:t>
        </w:r>
      </w:hyperlink>
      <w:r>
        <w:t xml:space="preserve">, от 02.07.2012 </w:t>
      </w:r>
      <w:hyperlink r:id="rId550" w:history="1">
        <w:r>
          <w:rPr>
            <w:color w:val="0000FF"/>
          </w:rPr>
          <w:t>N 499-32-ОЗ</w:t>
        </w:r>
      </w:hyperlink>
      <w:r>
        <w:t>)</w:t>
      </w:r>
    </w:p>
    <w:p w:rsidR="00305E85" w:rsidRDefault="00305E85">
      <w:pPr>
        <w:pStyle w:val="ConsPlusNormal"/>
        <w:spacing w:before="220"/>
        <w:ind w:firstLine="540"/>
        <w:jc w:val="both"/>
      </w:pPr>
      <w:r>
        <w:t xml:space="preserve">2. Исключен. - </w:t>
      </w:r>
      <w:hyperlink r:id="rId551" w:history="1">
        <w:r>
          <w:rPr>
            <w:color w:val="0000FF"/>
          </w:rPr>
          <w:t>Постановление</w:t>
        </w:r>
      </w:hyperlink>
      <w:r>
        <w:t xml:space="preserve"> Архангельского областного Собрания депутатов от 09.12.2003 N 660.</w:t>
      </w:r>
    </w:p>
    <w:p w:rsidR="00305E85" w:rsidRDefault="00305E85">
      <w:pPr>
        <w:pStyle w:val="ConsPlusNormal"/>
        <w:jc w:val="both"/>
      </w:pPr>
    </w:p>
    <w:p w:rsidR="00305E85" w:rsidRDefault="00305E85">
      <w:pPr>
        <w:pStyle w:val="ConsPlusTitle"/>
        <w:ind w:firstLine="540"/>
        <w:jc w:val="both"/>
        <w:outlineLvl w:val="1"/>
      </w:pPr>
      <w:r>
        <w:t xml:space="preserve">Статья </w:t>
      </w:r>
      <w:hyperlink r:id="rId552" w:history="1">
        <w:r>
          <w:rPr>
            <w:color w:val="0000FF"/>
          </w:rPr>
          <w:t>42</w:t>
        </w:r>
      </w:hyperlink>
      <w:r>
        <w:t>. Обязательность исполнения областных законов и иных нормативных правовых актов Архангельской области</w:t>
      </w:r>
    </w:p>
    <w:p w:rsidR="00305E85" w:rsidRDefault="00305E85">
      <w:pPr>
        <w:pStyle w:val="ConsPlusNormal"/>
        <w:jc w:val="both"/>
      </w:pPr>
    </w:p>
    <w:p w:rsidR="00305E85" w:rsidRDefault="00305E85">
      <w:pPr>
        <w:pStyle w:val="ConsPlusNormal"/>
        <w:ind w:firstLine="540"/>
        <w:jc w:val="both"/>
      </w:pPr>
      <w:r>
        <w:t>Областные законы и иные нормативные правовые акты, принятые областным Собранием депутатов, Губернатором Архангельской области, Правительством Архангельской области, иными исполнительными органами государственной власти Архангельской области в пределах их полномочий, обязательны для исполнения всеми находящимися на территории Архангельской области органами государственной власти Архангельской области и органами местного самоуправления, организациями, общественными объединениями, должностными лицами и гражданами.</w:t>
      </w:r>
    </w:p>
    <w:p w:rsidR="00305E85" w:rsidRDefault="00305E85">
      <w:pPr>
        <w:pStyle w:val="ConsPlusNormal"/>
        <w:jc w:val="both"/>
      </w:pPr>
      <w:r>
        <w:t xml:space="preserve">(в ред. законов Архангельской области от 06.02.2008 </w:t>
      </w:r>
      <w:hyperlink r:id="rId553" w:history="1">
        <w:r>
          <w:rPr>
            <w:color w:val="0000FF"/>
          </w:rPr>
          <w:t>N 475-24-ОЗ</w:t>
        </w:r>
      </w:hyperlink>
      <w:r>
        <w:t xml:space="preserve">, от 20.05.2009 </w:t>
      </w:r>
      <w:hyperlink r:id="rId554" w:history="1">
        <w:r>
          <w:rPr>
            <w:color w:val="0000FF"/>
          </w:rPr>
          <w:t>N 18-3-ОЗ</w:t>
        </w:r>
      </w:hyperlink>
      <w:r>
        <w:t xml:space="preserve">, от 21.11.2011 </w:t>
      </w:r>
      <w:hyperlink r:id="rId555" w:history="1">
        <w:r>
          <w:rPr>
            <w:color w:val="0000FF"/>
          </w:rPr>
          <w:t>N 381-26-ОЗ</w:t>
        </w:r>
      </w:hyperlink>
      <w:r>
        <w:t>)</w:t>
      </w:r>
    </w:p>
    <w:p w:rsidR="00305E85" w:rsidRDefault="00305E85">
      <w:pPr>
        <w:pStyle w:val="ConsPlusNormal"/>
        <w:jc w:val="both"/>
      </w:pPr>
    </w:p>
    <w:p w:rsidR="00305E85" w:rsidRDefault="00305E85">
      <w:pPr>
        <w:pStyle w:val="ConsPlusTitle"/>
        <w:ind w:firstLine="540"/>
        <w:jc w:val="both"/>
        <w:outlineLvl w:val="1"/>
      </w:pPr>
      <w:r>
        <w:t xml:space="preserve">Статья </w:t>
      </w:r>
      <w:hyperlink r:id="rId556" w:history="1">
        <w:r>
          <w:rPr>
            <w:color w:val="0000FF"/>
          </w:rPr>
          <w:t>43</w:t>
        </w:r>
      </w:hyperlink>
      <w:r>
        <w:t>. Ответственность областного Собрания депутатов, Губернатора Архангельской области, Правительства Архангельской области, иных исполнительных органов государственной власти Архангельской области за принятые ими областные законы и иные нормативные правовые акты Архангельской области</w:t>
      </w:r>
    </w:p>
    <w:p w:rsidR="00305E85" w:rsidRDefault="00305E85">
      <w:pPr>
        <w:pStyle w:val="ConsPlusNormal"/>
        <w:jc w:val="both"/>
      </w:pPr>
      <w:r>
        <w:t xml:space="preserve">(в ред. законов Архангельской области от 20.05.2009 </w:t>
      </w:r>
      <w:hyperlink r:id="rId557" w:history="1">
        <w:r>
          <w:rPr>
            <w:color w:val="0000FF"/>
          </w:rPr>
          <w:t>N 18-3-ОЗ</w:t>
        </w:r>
      </w:hyperlink>
      <w:r>
        <w:t xml:space="preserve">, от 21.11.2011 </w:t>
      </w:r>
      <w:hyperlink r:id="rId558" w:history="1">
        <w:r>
          <w:rPr>
            <w:color w:val="0000FF"/>
          </w:rPr>
          <w:t>N 381-26-ОЗ</w:t>
        </w:r>
      </w:hyperlink>
      <w:r>
        <w:t xml:space="preserve">, от 02.07.2012 </w:t>
      </w:r>
      <w:hyperlink r:id="rId559" w:history="1">
        <w:r>
          <w:rPr>
            <w:color w:val="0000FF"/>
          </w:rPr>
          <w:t>N 499-32-ОЗ</w:t>
        </w:r>
      </w:hyperlink>
      <w:r>
        <w:t>)</w:t>
      </w:r>
    </w:p>
    <w:p w:rsidR="00305E85" w:rsidRDefault="00305E85">
      <w:pPr>
        <w:pStyle w:val="ConsPlusNormal"/>
        <w:jc w:val="both"/>
      </w:pPr>
    </w:p>
    <w:p w:rsidR="00305E85" w:rsidRDefault="00305E85">
      <w:pPr>
        <w:pStyle w:val="ConsPlusNormal"/>
        <w:ind w:firstLine="540"/>
        <w:jc w:val="both"/>
      </w:pPr>
      <w:r>
        <w:t>1. Областное Собрание, Правительство Архангельской области, иные исполнительные органы государственной власти Архангельской области, а также их должностные лица, Губернатор Архангельской области несут ответственность за принятые ими областные законы и иные нормативные правовые акты Архангельской области.</w:t>
      </w:r>
    </w:p>
    <w:p w:rsidR="00305E85" w:rsidRDefault="00305E85">
      <w:pPr>
        <w:pStyle w:val="ConsPlusNormal"/>
        <w:jc w:val="both"/>
      </w:pPr>
      <w:r>
        <w:t xml:space="preserve">(в ред. </w:t>
      </w:r>
      <w:hyperlink r:id="rId560" w:history="1">
        <w:r>
          <w:rPr>
            <w:color w:val="0000FF"/>
          </w:rPr>
          <w:t>постановления</w:t>
        </w:r>
      </w:hyperlink>
      <w:r>
        <w:t xml:space="preserve"> Архангельского областного Собрания депутатов от 09.12.2003 N 660, законов Архангельской области от 06.02.2008 </w:t>
      </w:r>
      <w:hyperlink r:id="rId561" w:history="1">
        <w:r>
          <w:rPr>
            <w:color w:val="0000FF"/>
          </w:rPr>
          <w:t>N 475-24-ОЗ</w:t>
        </w:r>
      </w:hyperlink>
      <w:r>
        <w:t xml:space="preserve">, от 20.05.2009 </w:t>
      </w:r>
      <w:hyperlink r:id="rId562" w:history="1">
        <w:r>
          <w:rPr>
            <w:color w:val="0000FF"/>
          </w:rPr>
          <w:t>N 18-3-ОЗ</w:t>
        </w:r>
      </w:hyperlink>
      <w:r>
        <w:t xml:space="preserve">, от 19.11.2010 </w:t>
      </w:r>
      <w:hyperlink r:id="rId563" w:history="1">
        <w:r>
          <w:rPr>
            <w:color w:val="0000FF"/>
          </w:rPr>
          <w:t>N 225-17-ОЗ</w:t>
        </w:r>
      </w:hyperlink>
      <w:r>
        <w:t xml:space="preserve">, законов Архангельской области от 21.11.2011 </w:t>
      </w:r>
      <w:hyperlink r:id="rId564" w:history="1">
        <w:r>
          <w:rPr>
            <w:color w:val="0000FF"/>
          </w:rPr>
          <w:t>N 381-26-ОЗ</w:t>
        </w:r>
      </w:hyperlink>
      <w:r>
        <w:t xml:space="preserve">, от 02.07.2012 </w:t>
      </w:r>
      <w:hyperlink r:id="rId565" w:history="1">
        <w:r>
          <w:rPr>
            <w:color w:val="0000FF"/>
          </w:rPr>
          <w:t>N 499-32-ОЗ</w:t>
        </w:r>
      </w:hyperlink>
      <w:r>
        <w:t>)</w:t>
      </w:r>
    </w:p>
    <w:p w:rsidR="00305E85" w:rsidRDefault="00305E85">
      <w:pPr>
        <w:pStyle w:val="ConsPlusNormal"/>
        <w:spacing w:before="220"/>
        <w:ind w:firstLine="540"/>
        <w:jc w:val="both"/>
      </w:pPr>
      <w:r>
        <w:t xml:space="preserve">2. В случае принятия областным Собранием депутатов нормативных правовых актов, противоречащих </w:t>
      </w:r>
      <w:hyperlink r:id="rId566" w:history="1">
        <w:r>
          <w:rPr>
            <w:color w:val="0000FF"/>
          </w:rPr>
          <w:t>Конституции</w:t>
        </w:r>
      </w:hyperlink>
      <w:r>
        <w:t xml:space="preserve"> Российской Федерации и федеральным законам, оно может быть распущено в порядке, установленном федеральным законом.</w:t>
      </w:r>
    </w:p>
    <w:p w:rsidR="00305E85" w:rsidRDefault="00305E85">
      <w:pPr>
        <w:pStyle w:val="ConsPlusNormal"/>
        <w:spacing w:before="220"/>
        <w:ind w:firstLine="540"/>
        <w:jc w:val="both"/>
      </w:pPr>
      <w:r>
        <w:t xml:space="preserve">3. В случае издания Губернатором Архангельской области нормативных правовых актов, противоречащих </w:t>
      </w:r>
      <w:hyperlink r:id="rId567" w:history="1">
        <w:r>
          <w:rPr>
            <w:color w:val="0000FF"/>
          </w:rPr>
          <w:t>Конституции</w:t>
        </w:r>
      </w:hyperlink>
      <w:r>
        <w:t xml:space="preserve"> Российской Федерации, федеральным законам, он может быть </w:t>
      </w:r>
      <w:r>
        <w:lastRenderedPageBreak/>
        <w:t>отрешен от должности в порядке, установленном федеральным законом.</w:t>
      </w:r>
    </w:p>
    <w:p w:rsidR="00305E85" w:rsidRDefault="00305E85">
      <w:pPr>
        <w:pStyle w:val="ConsPlusNormal"/>
        <w:jc w:val="both"/>
      </w:pPr>
      <w:r>
        <w:t xml:space="preserve">(в ред. законов Архангельской области от 06.02.2008 </w:t>
      </w:r>
      <w:hyperlink r:id="rId568" w:history="1">
        <w:r>
          <w:rPr>
            <w:color w:val="0000FF"/>
          </w:rPr>
          <w:t>N 475-24-ОЗ</w:t>
        </w:r>
      </w:hyperlink>
      <w:r>
        <w:t xml:space="preserve">, от 20.05.2009 </w:t>
      </w:r>
      <w:hyperlink r:id="rId569" w:history="1">
        <w:r>
          <w:rPr>
            <w:color w:val="0000FF"/>
          </w:rPr>
          <w:t>N 18-3-ОЗ</w:t>
        </w:r>
      </w:hyperlink>
      <w:r>
        <w:t>)</w:t>
      </w:r>
    </w:p>
    <w:p w:rsidR="00305E85" w:rsidRDefault="00305E85">
      <w:pPr>
        <w:pStyle w:val="ConsPlusNormal"/>
        <w:spacing w:before="220"/>
        <w:ind w:firstLine="540"/>
        <w:jc w:val="both"/>
      </w:pPr>
      <w:r>
        <w:t>4. Вред, причиненный гражданину или юридическому лицу в результате незаконных действий (бездействия) органов государственной власти Архангельской области или должностных лиц этих органов, в том числе издания не соответствующего закону или иному нормативному правовому акту акта органа государственной власти Архангельской области, подлежит возмещению за счет казны Архангельской области.</w:t>
      </w:r>
    </w:p>
    <w:p w:rsidR="00305E85" w:rsidRDefault="00305E85">
      <w:pPr>
        <w:pStyle w:val="ConsPlusNormal"/>
        <w:jc w:val="both"/>
      </w:pPr>
      <w:r>
        <w:t xml:space="preserve">(в ред. </w:t>
      </w:r>
      <w:hyperlink r:id="rId570" w:history="1">
        <w:r>
          <w:rPr>
            <w:color w:val="0000FF"/>
          </w:rPr>
          <w:t>постановления</w:t>
        </w:r>
      </w:hyperlink>
      <w:r>
        <w:t xml:space="preserve"> Архангельского областного Собрания депутатов от 21.06.2005 N 180, </w:t>
      </w:r>
      <w:hyperlink r:id="rId571" w:history="1">
        <w:r>
          <w:rPr>
            <w:color w:val="0000FF"/>
          </w:rPr>
          <w:t>закона</w:t>
        </w:r>
      </w:hyperlink>
      <w:r>
        <w:t xml:space="preserve"> Архангельской области от 06.02.2008 N 475-24-ОЗ)</w:t>
      </w:r>
    </w:p>
    <w:p w:rsidR="00305E85" w:rsidRDefault="00305E85">
      <w:pPr>
        <w:pStyle w:val="ConsPlusNormal"/>
        <w:spacing w:before="220"/>
        <w:ind w:firstLine="540"/>
        <w:jc w:val="both"/>
      </w:pPr>
      <w:r>
        <w:t>5. Государственные органы Архангельской области, возместившие вред, причиненный их работниками или должностными лицами, имеют право предъявить регрессное требование этому лицу в размере выплаченной суммы, если иной размер не установлен федеральным законом.</w:t>
      </w:r>
    </w:p>
    <w:p w:rsidR="00305E85" w:rsidRDefault="00305E85">
      <w:pPr>
        <w:pStyle w:val="ConsPlusNormal"/>
        <w:jc w:val="both"/>
      </w:pPr>
      <w:r>
        <w:t xml:space="preserve">(в ред. </w:t>
      </w:r>
      <w:hyperlink r:id="rId572" w:history="1">
        <w:r>
          <w:rPr>
            <w:color w:val="0000FF"/>
          </w:rPr>
          <w:t>постановления</w:t>
        </w:r>
      </w:hyperlink>
      <w:r>
        <w:t xml:space="preserve"> Архангельского областного Собрания депутатов от 09.12.2003 N 660, </w:t>
      </w:r>
      <w:hyperlink r:id="rId573" w:history="1">
        <w:r>
          <w:rPr>
            <w:color w:val="0000FF"/>
          </w:rPr>
          <w:t>закона</w:t>
        </w:r>
      </w:hyperlink>
      <w:r>
        <w:t xml:space="preserve"> Архангельской области от 06.02.2008 N 475-24-ОЗ)</w:t>
      </w:r>
    </w:p>
    <w:p w:rsidR="00305E85" w:rsidRDefault="00305E85">
      <w:pPr>
        <w:pStyle w:val="ConsPlusNormal"/>
        <w:jc w:val="both"/>
      </w:pPr>
    </w:p>
    <w:p w:rsidR="00305E85" w:rsidRDefault="00305E85">
      <w:pPr>
        <w:pStyle w:val="ConsPlusTitle"/>
        <w:ind w:firstLine="540"/>
        <w:jc w:val="both"/>
        <w:outlineLvl w:val="1"/>
      </w:pPr>
      <w:r>
        <w:t xml:space="preserve">Статья </w:t>
      </w:r>
      <w:hyperlink r:id="rId574" w:history="1">
        <w:r>
          <w:rPr>
            <w:color w:val="0000FF"/>
          </w:rPr>
          <w:t>44</w:t>
        </w:r>
      </w:hyperlink>
      <w:r>
        <w:t>. Контроль за законностью деятельности областного Собрания депутатов, Губернатора Архангельской области, Правительства Архангельской области и иных исполнительных органов государственной власти Архангельской области</w:t>
      </w:r>
    </w:p>
    <w:p w:rsidR="00305E85" w:rsidRDefault="00305E85">
      <w:pPr>
        <w:pStyle w:val="ConsPlusNormal"/>
        <w:jc w:val="both"/>
      </w:pPr>
      <w:r>
        <w:t xml:space="preserve">(в ред. </w:t>
      </w:r>
      <w:hyperlink r:id="rId575" w:history="1">
        <w:r>
          <w:rPr>
            <w:color w:val="0000FF"/>
          </w:rPr>
          <w:t>постановления</w:t>
        </w:r>
      </w:hyperlink>
      <w:r>
        <w:t xml:space="preserve"> Архангельского областного Собрания депутатов от 21.06.2005 N 180, </w:t>
      </w:r>
      <w:hyperlink r:id="rId576" w:history="1">
        <w:r>
          <w:rPr>
            <w:color w:val="0000FF"/>
          </w:rPr>
          <w:t>закона</w:t>
        </w:r>
      </w:hyperlink>
      <w:r>
        <w:t xml:space="preserve"> Архангельской области от 20.05.2009 N 18-3-ОЗ)</w:t>
      </w:r>
    </w:p>
    <w:p w:rsidR="00305E85" w:rsidRDefault="00305E85">
      <w:pPr>
        <w:pStyle w:val="ConsPlusNormal"/>
        <w:jc w:val="both"/>
      </w:pPr>
    </w:p>
    <w:p w:rsidR="00305E85" w:rsidRDefault="00305E85">
      <w:pPr>
        <w:pStyle w:val="ConsPlusNormal"/>
        <w:ind w:firstLine="540"/>
        <w:jc w:val="both"/>
      </w:pPr>
      <w:r>
        <w:t>Областные законы, иные нормативные правовые акты, принятые областным Собранием депутатов, Губернатором Архангельской области, Правительством Архангельской области и иными исполнительными органами государственной власти Архангельской области, могут быть обжалованы гражданами, общественными объединениями, организациями, органами местного самоуправления в судебном порядке.</w:t>
      </w:r>
    </w:p>
    <w:p w:rsidR="00305E85" w:rsidRDefault="00305E85">
      <w:pPr>
        <w:pStyle w:val="ConsPlusNormal"/>
        <w:jc w:val="both"/>
      </w:pPr>
      <w:r>
        <w:t xml:space="preserve">(в ред. </w:t>
      </w:r>
      <w:hyperlink r:id="rId577" w:history="1">
        <w:r>
          <w:rPr>
            <w:color w:val="0000FF"/>
          </w:rPr>
          <w:t>постановления</w:t>
        </w:r>
      </w:hyperlink>
      <w:r>
        <w:t xml:space="preserve"> Архангельского областного Собрания депутатов от 21.06.2005 N 180, </w:t>
      </w:r>
      <w:hyperlink r:id="rId578" w:history="1">
        <w:r>
          <w:rPr>
            <w:color w:val="0000FF"/>
          </w:rPr>
          <w:t>закона</w:t>
        </w:r>
      </w:hyperlink>
      <w:r>
        <w:t xml:space="preserve"> Архангельской области от 20.05.2009 N 18-3-ОЗ)</w:t>
      </w:r>
    </w:p>
    <w:p w:rsidR="00305E85" w:rsidRDefault="00305E85">
      <w:pPr>
        <w:pStyle w:val="ConsPlusNormal"/>
        <w:spacing w:before="220"/>
        <w:ind w:firstLine="540"/>
        <w:jc w:val="both"/>
      </w:pPr>
      <w:r>
        <w:t xml:space="preserve">2. Исключен. - </w:t>
      </w:r>
      <w:hyperlink r:id="rId579" w:history="1">
        <w:r>
          <w:rPr>
            <w:color w:val="0000FF"/>
          </w:rPr>
          <w:t>Закон</w:t>
        </w:r>
      </w:hyperlink>
      <w:r>
        <w:t xml:space="preserve"> Архангельской области от 20.05.2009 N 18-3-ОЗ.</w:t>
      </w:r>
    </w:p>
    <w:p w:rsidR="00305E85" w:rsidRDefault="00305E85">
      <w:pPr>
        <w:pStyle w:val="ConsPlusNormal"/>
        <w:jc w:val="both"/>
      </w:pPr>
    </w:p>
    <w:p w:rsidR="00305E85" w:rsidRDefault="00305E85">
      <w:pPr>
        <w:pStyle w:val="ConsPlusTitle"/>
        <w:jc w:val="center"/>
        <w:outlineLvl w:val="0"/>
      </w:pPr>
      <w:r>
        <w:t>Глава X. ПЕРЕХОДНЫЕ ПОЛОЖЕНИЯ</w:t>
      </w:r>
    </w:p>
    <w:p w:rsidR="00305E85" w:rsidRDefault="00305E85">
      <w:pPr>
        <w:pStyle w:val="ConsPlusNormal"/>
        <w:jc w:val="both"/>
      </w:pPr>
    </w:p>
    <w:p w:rsidR="00305E85" w:rsidRDefault="00305E85">
      <w:pPr>
        <w:pStyle w:val="ConsPlusNormal"/>
        <w:ind w:firstLine="540"/>
        <w:jc w:val="both"/>
      </w:pPr>
      <w:r>
        <w:t xml:space="preserve">Исключена. - </w:t>
      </w:r>
      <w:hyperlink r:id="rId580" w:history="1">
        <w:r>
          <w:rPr>
            <w:color w:val="0000FF"/>
          </w:rPr>
          <w:t>Постановление</w:t>
        </w:r>
      </w:hyperlink>
      <w:r>
        <w:t xml:space="preserve"> Архангельского областного Собрания депутатов от 21.06.2005 N 180.</w:t>
      </w:r>
    </w:p>
    <w:p w:rsidR="00305E85" w:rsidRDefault="00305E85">
      <w:pPr>
        <w:pStyle w:val="ConsPlusNormal"/>
        <w:jc w:val="both"/>
      </w:pPr>
    </w:p>
    <w:p w:rsidR="00305E85" w:rsidRDefault="00305E85">
      <w:pPr>
        <w:pStyle w:val="ConsPlusNormal"/>
        <w:jc w:val="both"/>
      </w:pPr>
    </w:p>
    <w:p w:rsidR="00305E85" w:rsidRDefault="00305E85">
      <w:pPr>
        <w:pStyle w:val="ConsPlusNormal"/>
        <w:pBdr>
          <w:top w:val="single" w:sz="6" w:space="0" w:color="auto"/>
        </w:pBdr>
        <w:spacing w:before="100" w:after="100"/>
        <w:jc w:val="both"/>
        <w:rPr>
          <w:sz w:val="2"/>
          <w:szCs w:val="2"/>
        </w:rPr>
      </w:pPr>
    </w:p>
    <w:p w:rsidR="00305E85" w:rsidRDefault="00305E85">
      <w:pPr>
        <w:spacing w:after="1" w:line="220" w:lineRule="atLeast"/>
      </w:pPr>
      <w:r>
        <w:rPr>
          <w:rFonts w:ascii="Calibri" w:hAnsi="Calibri" w:cs="Calibri"/>
          <w:b/>
        </w:rPr>
        <w:t>Источник публикации</w:t>
      </w:r>
    </w:p>
    <w:p w:rsidR="00305E85" w:rsidRDefault="00305E85">
      <w:pPr>
        <w:spacing w:after="1" w:line="220" w:lineRule="atLeast"/>
        <w:jc w:val="both"/>
      </w:pPr>
      <w:r>
        <w:rPr>
          <w:rFonts w:ascii="Calibri" w:hAnsi="Calibri" w:cs="Calibri"/>
        </w:rPr>
        <w:t>В данном виде документ опубликован не был.</w:t>
      </w:r>
    </w:p>
    <w:p w:rsidR="00305E85" w:rsidRDefault="00305E85">
      <w:pPr>
        <w:spacing w:after="1" w:line="220" w:lineRule="atLeast"/>
        <w:jc w:val="both"/>
      </w:pPr>
      <w:r>
        <w:rPr>
          <w:rFonts w:ascii="Calibri" w:hAnsi="Calibri" w:cs="Calibri"/>
        </w:rPr>
        <w:t>Первоначальный текст документа опубликован в изданиях</w:t>
      </w:r>
    </w:p>
    <w:p w:rsidR="00305E85" w:rsidRDefault="00305E85">
      <w:pPr>
        <w:spacing w:after="1" w:line="220" w:lineRule="atLeast"/>
        <w:jc w:val="both"/>
      </w:pPr>
      <w:r>
        <w:rPr>
          <w:rFonts w:ascii="Calibri" w:hAnsi="Calibri" w:cs="Calibri"/>
        </w:rPr>
        <w:t>"Волна", N 13, 03.04.2001,</w:t>
      </w:r>
    </w:p>
    <w:p w:rsidR="00305E85" w:rsidRDefault="00305E85">
      <w:pPr>
        <w:spacing w:after="1" w:line="220" w:lineRule="atLeast"/>
        <w:jc w:val="both"/>
      </w:pPr>
      <w:r>
        <w:rPr>
          <w:rFonts w:ascii="Calibri" w:hAnsi="Calibri" w:cs="Calibri"/>
        </w:rPr>
        <w:t>"Ведомости Архангельского областного Собрания депутатов третьего созыва", N 4, 2001.</w:t>
      </w:r>
    </w:p>
    <w:p w:rsidR="00305E85" w:rsidRDefault="00305E85">
      <w:pPr>
        <w:spacing w:after="1" w:line="220" w:lineRule="atLeast"/>
        <w:jc w:val="both"/>
      </w:pPr>
      <w:r>
        <w:rPr>
          <w:rFonts w:ascii="Calibri" w:hAnsi="Calibri" w:cs="Calibri"/>
        </w:rPr>
        <w:t>Информацию о публикации документов, создающих данную редакцию, см. в справке к этим документам.</w:t>
      </w:r>
    </w:p>
    <w:p w:rsidR="00305E85" w:rsidRDefault="00305E85">
      <w:pPr>
        <w:spacing w:before="220" w:after="1" w:line="220" w:lineRule="atLeast"/>
      </w:pPr>
      <w:r>
        <w:rPr>
          <w:rFonts w:ascii="Calibri" w:hAnsi="Calibri" w:cs="Calibri"/>
          <w:b/>
        </w:rPr>
        <w:t>Примечание к документу</w:t>
      </w:r>
    </w:p>
    <w:p w:rsidR="00305E85" w:rsidRDefault="00305E85">
      <w:pPr>
        <w:spacing w:after="1" w:line="220" w:lineRule="atLeast"/>
        <w:jc w:val="both"/>
      </w:pPr>
      <w:r>
        <w:rPr>
          <w:rFonts w:ascii="Calibri" w:hAnsi="Calibri" w:cs="Calibri"/>
        </w:rPr>
        <w:t>Начало действия редакции - 30.12.2018.</w:t>
      </w:r>
    </w:p>
    <w:p w:rsidR="00305E85" w:rsidRDefault="00305E85">
      <w:pPr>
        <w:spacing w:before="220" w:after="1" w:line="220" w:lineRule="atLeast"/>
        <w:jc w:val="both"/>
      </w:pPr>
      <w:r>
        <w:rPr>
          <w:rFonts w:ascii="Calibri" w:hAnsi="Calibri" w:cs="Calibri"/>
        </w:rPr>
        <w:t xml:space="preserve">Изменения, внесенные </w:t>
      </w:r>
      <w:hyperlink r:id="rId581" w:history="1">
        <w:r>
          <w:rPr>
            <w:rFonts w:ascii="Calibri" w:hAnsi="Calibri" w:cs="Calibri"/>
            <w:color w:val="0000FF"/>
          </w:rPr>
          <w:t>законом</w:t>
        </w:r>
      </w:hyperlink>
      <w:r>
        <w:rPr>
          <w:rFonts w:ascii="Calibri" w:hAnsi="Calibri" w:cs="Calibri"/>
        </w:rPr>
        <w:t xml:space="preserve"> Архангельской области от 28.04.2018 N 615-43-ОЗ в </w:t>
      </w:r>
      <w:hyperlink r:id="rId582" w:history="1">
        <w:r>
          <w:rPr>
            <w:rFonts w:ascii="Calibri" w:hAnsi="Calibri" w:cs="Calibri"/>
            <w:color w:val="0000FF"/>
          </w:rPr>
          <w:t>пункт "а" статьи 31.2</w:t>
        </w:r>
      </w:hyperlink>
      <w:r>
        <w:rPr>
          <w:rFonts w:ascii="Calibri" w:hAnsi="Calibri" w:cs="Calibri"/>
        </w:rPr>
        <w:t xml:space="preserve">, </w:t>
      </w:r>
      <w:hyperlink r:id="rId583" w:history="1">
        <w:r>
          <w:rPr>
            <w:rFonts w:ascii="Calibri" w:hAnsi="Calibri" w:cs="Calibri"/>
            <w:color w:val="0000FF"/>
          </w:rPr>
          <w:t>вступили</w:t>
        </w:r>
      </w:hyperlink>
      <w:r>
        <w:rPr>
          <w:rFonts w:ascii="Calibri" w:hAnsi="Calibri" w:cs="Calibri"/>
        </w:rPr>
        <w:t xml:space="preserve"> в силу с 30 декабря 2018 года. Остальные изменения, внесенные указанным </w:t>
      </w:r>
      <w:hyperlink r:id="rId584" w:history="1">
        <w:r>
          <w:rPr>
            <w:rFonts w:ascii="Calibri" w:hAnsi="Calibri" w:cs="Calibri"/>
            <w:color w:val="0000FF"/>
          </w:rPr>
          <w:t>Законом</w:t>
        </w:r>
      </w:hyperlink>
      <w:r>
        <w:rPr>
          <w:rFonts w:ascii="Calibri" w:hAnsi="Calibri" w:cs="Calibri"/>
        </w:rPr>
        <w:t xml:space="preserve">, </w:t>
      </w:r>
      <w:hyperlink r:id="rId585" w:history="1">
        <w:r>
          <w:rPr>
            <w:rFonts w:ascii="Calibri" w:hAnsi="Calibri" w:cs="Calibri"/>
            <w:color w:val="0000FF"/>
          </w:rPr>
          <w:t>вступили</w:t>
        </w:r>
      </w:hyperlink>
      <w:r>
        <w:rPr>
          <w:rFonts w:ascii="Calibri" w:hAnsi="Calibri" w:cs="Calibri"/>
        </w:rPr>
        <w:t xml:space="preserve"> в силу со дня его официального опубликования (опубликован на официальном интернет-портале правовой информации http://www.pravo.gov.ru - 04.05.2018).</w:t>
      </w:r>
    </w:p>
    <w:p w:rsidR="00305E85" w:rsidRDefault="00305E85">
      <w:pPr>
        <w:spacing w:before="220" w:after="1" w:line="220" w:lineRule="atLeast"/>
      </w:pPr>
      <w:r>
        <w:rPr>
          <w:rFonts w:ascii="Calibri" w:hAnsi="Calibri" w:cs="Calibri"/>
          <w:b/>
        </w:rPr>
        <w:lastRenderedPageBreak/>
        <w:t>Название документа</w:t>
      </w:r>
    </w:p>
    <w:p w:rsidR="00305E85" w:rsidRDefault="00305E85">
      <w:pPr>
        <w:spacing w:after="1" w:line="220" w:lineRule="atLeast"/>
        <w:jc w:val="both"/>
      </w:pPr>
      <w:r>
        <w:rPr>
          <w:rFonts w:ascii="Calibri" w:hAnsi="Calibri" w:cs="Calibri"/>
        </w:rPr>
        <w:t>"Устав Архангельской области"</w:t>
      </w:r>
    </w:p>
    <w:p w:rsidR="00305E85" w:rsidRDefault="00305E85">
      <w:pPr>
        <w:spacing w:after="1" w:line="220" w:lineRule="atLeast"/>
        <w:jc w:val="both"/>
      </w:pPr>
      <w:r>
        <w:rPr>
          <w:rFonts w:ascii="Calibri" w:hAnsi="Calibri" w:cs="Calibri"/>
        </w:rPr>
        <w:t>(принят Архангельским областным Собранием депутатов 23.05.1995)</w:t>
      </w:r>
    </w:p>
    <w:p w:rsidR="00305E85" w:rsidRDefault="00305E85">
      <w:pPr>
        <w:spacing w:after="1" w:line="220" w:lineRule="atLeast"/>
        <w:jc w:val="both"/>
      </w:pPr>
      <w:r>
        <w:rPr>
          <w:rFonts w:ascii="Calibri" w:hAnsi="Calibri" w:cs="Calibri"/>
        </w:rPr>
        <w:t>(ред. от 28.04.2018)</w:t>
      </w:r>
    </w:p>
    <w:p w:rsidR="00305E85" w:rsidRDefault="00305E85">
      <w:pPr>
        <w:spacing w:after="1" w:line="220" w:lineRule="atLeast"/>
        <w:jc w:val="both"/>
      </w:pPr>
      <w:r>
        <w:rPr>
          <w:rFonts w:ascii="Calibri" w:hAnsi="Calibri" w:cs="Calibri"/>
        </w:rPr>
        <w:t>(с изм. и доп., вступающими в силу с 30.12.2018)</w:t>
      </w:r>
    </w:p>
    <w:p w:rsidR="00F979AB" w:rsidRDefault="00F979AB">
      <w:bookmarkStart w:id="11" w:name="_GoBack"/>
      <w:bookmarkEnd w:id="11"/>
    </w:p>
    <w:sectPr w:rsidR="00F979AB" w:rsidSect="00093A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E85"/>
    <w:rsid w:val="00305E85"/>
    <w:rsid w:val="00F97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8F0CF-2089-4BBA-A538-94842307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5E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5E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5E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5E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5E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5E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5E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5E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43CC732C035F5961E85AEF3FE0564123C6A1BBACD13A06F36A60F8E701F5639B39D5F4457E216A24A61D72521AF09C95D3C2E7CB1660AD72D2B112E5H" TargetMode="External"/><Relationship Id="rId299" Type="http://schemas.openxmlformats.org/officeDocument/2006/relationships/hyperlink" Target="consultantplus://offline/ref=0F43CC732C035F5961E844E2298C084D22C5F8B3A38F6452FE6035A0B858A524CA3F81B41F73267426A61E17E3H" TargetMode="External"/><Relationship Id="rId21" Type="http://schemas.openxmlformats.org/officeDocument/2006/relationships/hyperlink" Target="consultantplus://offline/ref=0F43CC732C035F5961E85AEF3FE0564123C6A1BBAAD13E02F56A60F8E701F5639B39D5F4457E216A24A61F7D521AF09C95D3C2E7CB1660AD72D2B112E5H" TargetMode="External"/><Relationship Id="rId63" Type="http://schemas.openxmlformats.org/officeDocument/2006/relationships/hyperlink" Target="consultantplus://offline/ref=0F43CC732C035F5961E844E2298C084D22C5F8B3A38F6452FE6035A0B858B724923381B7017B236170F75B2F544EA2C6C0D8DCE6D51716EFH" TargetMode="External"/><Relationship Id="rId159" Type="http://schemas.openxmlformats.org/officeDocument/2006/relationships/hyperlink" Target="consultantplus://offline/ref=0F43CC732C035F5961E85AEF3FE0564123C6A1BBA9DD380FF06A60F8E701F5639B39D5F4457E216A24A61B7B521AF09C95D3C2E7CB1660AD72D2B112E5H" TargetMode="External"/><Relationship Id="rId324" Type="http://schemas.openxmlformats.org/officeDocument/2006/relationships/hyperlink" Target="consultantplus://offline/ref=0F43CC732C035F5961E85AEF3FE0564123C6A1BBACD13A06F36A60F8E701F5639B39D5F4457E216A24A71D7A521AF09C95D3C2E7CB1660AD72D2B112E5H" TargetMode="External"/><Relationship Id="rId366" Type="http://schemas.openxmlformats.org/officeDocument/2006/relationships/hyperlink" Target="consultantplus://offline/ref=0F43CC732C035F5961E85AEF3FE0564123C6A1BBACD93B0EF06A60F8E701F5639B39D5F4457E216A24A61D7A521AF09C95D3C2E7CB1660AD72D2B112E5H" TargetMode="External"/><Relationship Id="rId531" Type="http://schemas.openxmlformats.org/officeDocument/2006/relationships/hyperlink" Target="consultantplus://offline/ref=0F43CC732C035F5961E844E2298C084D23CFFBB6AEDC3350AF353BA5B008FF34DC768CB60173216B27AD4B2B1D1BACD8C3C0C2E2CB1466B217E9H" TargetMode="External"/><Relationship Id="rId573" Type="http://schemas.openxmlformats.org/officeDocument/2006/relationships/hyperlink" Target="consultantplus://offline/ref=0F43CC732C035F5961E85AEF3FE0564123C6A1BBAADF3105F46A60F8E701F5639B39D5F4457E216A24A71B7F521AF09C95D3C2E7CB1660AD72D2B112E5H" TargetMode="External"/><Relationship Id="rId170" Type="http://schemas.openxmlformats.org/officeDocument/2006/relationships/hyperlink" Target="consultantplus://offline/ref=0F43CC732C035F5961E85AEF3FE0564123C6A1BBACD13A06F36A60F8E701F5639B39D5F4457E216A24A61B72521AF09C95D3C2E7CB1660AD72D2B112E5H" TargetMode="External"/><Relationship Id="rId226" Type="http://schemas.openxmlformats.org/officeDocument/2006/relationships/hyperlink" Target="consultantplus://offline/ref=0F43CC732C035F5961E85AEF3FE0564123C6A1BBA9D93A02F2623DF2EF58F9619C368AE342372D6B24A61F7B5F45F589848BCFE4D60866B56ED0B02D18E1H" TargetMode="External"/><Relationship Id="rId433" Type="http://schemas.openxmlformats.org/officeDocument/2006/relationships/hyperlink" Target="consultantplus://offline/ref=0F43CC732C035F5961E85AEF3FE0564123C6A1BBA1DA3B0FF06A60F8E701F5639B39D5F4457E216A24A61E7E521AF09C95D3C2E7CB1660AD72D2B112E5H" TargetMode="External"/><Relationship Id="rId268" Type="http://schemas.openxmlformats.org/officeDocument/2006/relationships/hyperlink" Target="consultantplus://offline/ref=0F43CC732C035F5961E844E2298C084D22C5F8B6ABD03350AF353BA5B008FF34CE76D4BA01703E6A22B81D7A5814E7H" TargetMode="External"/><Relationship Id="rId475" Type="http://schemas.openxmlformats.org/officeDocument/2006/relationships/hyperlink" Target="consultantplus://offline/ref=0F43CC732C035F5961E85AEF3FE0564123C6A1BBABDB3B03F66A60F8E701F5639B39D5F4457E216A24A71678521AF09C95D3C2E7CB1660AD72D2B112E5H" TargetMode="External"/><Relationship Id="rId32" Type="http://schemas.openxmlformats.org/officeDocument/2006/relationships/hyperlink" Target="consultantplus://offline/ref=0F43CC732C035F5961E85AEF3FE0564123C6A1BBADDC3800F16A60F8E701F5639B39D5F4457E216A24A61F72521AF09C95D3C2E7CB1660AD72D2B112E5H" TargetMode="External"/><Relationship Id="rId74" Type="http://schemas.openxmlformats.org/officeDocument/2006/relationships/hyperlink" Target="consultantplus://offline/ref=0F43CC732C035F5961E85AEF3FE0564123C6A1BBAADF3105F46A60F8E701F5639B39D5F4457E216A24A61D7C521AF09C95D3C2E7CB1660AD72D2B112E5H" TargetMode="External"/><Relationship Id="rId128" Type="http://schemas.openxmlformats.org/officeDocument/2006/relationships/hyperlink" Target="consultantplus://offline/ref=0F43CC732C035F5961E85AEF3FE0564123C6A1BBA9D1390EFB6A60F8E701F5639B39D5F4457E216A24A61C79521AF09C95D3C2E7CB1660AD72D2B112E5H" TargetMode="External"/><Relationship Id="rId335" Type="http://schemas.openxmlformats.org/officeDocument/2006/relationships/hyperlink" Target="consultantplus://offline/ref=0F43CC732C035F5961E85AEF3FE0564123C6A1BBA9D1390EFB6A60F8E701F5639B39D5F4457E216A24A6177F521AF09C95D3C2E7CB1660AD72D2B112E5H" TargetMode="External"/><Relationship Id="rId377" Type="http://schemas.openxmlformats.org/officeDocument/2006/relationships/hyperlink" Target="consultantplus://offline/ref=0F43CC732C035F5961E85AEF3FE0564123C6A1BBAFDD3802FB6A60F8E701F5639B39D5F4457E216A24A61E7D521AF09C95D3C2E7CB1660AD72D2B112E5H" TargetMode="External"/><Relationship Id="rId500" Type="http://schemas.openxmlformats.org/officeDocument/2006/relationships/hyperlink" Target="consultantplus://offline/ref=0F43CC732C035F5961E85AEF3FE0564123C6A1BBABDB3B03F66A60F8E701F5639B39D5F4457E216A24A71673521AF09C95D3C2E7CB1660AD72D2B112E5H" TargetMode="External"/><Relationship Id="rId542" Type="http://schemas.openxmlformats.org/officeDocument/2006/relationships/hyperlink" Target="consultantplus://offline/ref=0F43CC732C035F5961E85AEF3FE0564123C6A1BBA9D1390EFB6A60F8E701F5639B39D5F4457E216A24A41F7A521AF09C95D3C2E7CB1660AD72D2B112E5H" TargetMode="External"/><Relationship Id="rId584" Type="http://schemas.openxmlformats.org/officeDocument/2006/relationships/hyperlink" Target="consultantplus://offline/ref=864FE442F9C4B8D47B3B5DA9469685A2325DE471AC575F1A1A6DC4EE6BC89C1FF5103F0A95218A62742BFF8F446E670EB87FFEBB5F563F9090849474EEH" TargetMode="External"/><Relationship Id="rId5" Type="http://schemas.openxmlformats.org/officeDocument/2006/relationships/hyperlink" Target="consultantplus://offline/ref=0F43CC732C035F5961E85AEF3FE0564123C6A1BBA9DD3F0DA53D62A9B20FF06BCB63C5E20C73237424A00178594F1AE8H" TargetMode="External"/><Relationship Id="rId181" Type="http://schemas.openxmlformats.org/officeDocument/2006/relationships/hyperlink" Target="consultantplus://offline/ref=0F43CC732C035F5961E85AEF3FE0564123C6A1BBACD13A06F36A60F8E701F5639B39D5F4457E216A24A61A78521AF09C95D3C2E7CB1660AD72D2B112E5H" TargetMode="External"/><Relationship Id="rId237" Type="http://schemas.openxmlformats.org/officeDocument/2006/relationships/hyperlink" Target="consultantplus://offline/ref=0F43CC732C035F5961E85AEF3FE0564123C6A1BBACD13A06F36A60F8E701F5639B39D5F4457E216A24A6177C521AF09C95D3C2E7CB1660AD72D2B112E5H" TargetMode="External"/><Relationship Id="rId402" Type="http://schemas.openxmlformats.org/officeDocument/2006/relationships/hyperlink" Target="consultantplus://offline/ref=0F43CC732C035F5961E85AEF3FE0564123C6A1BBACD13A06F36A60F8E701F5639B39D5F4457E216A24A71B7D521AF09C95D3C2E7CB1660AD72D2B112E5H" TargetMode="External"/><Relationship Id="rId279" Type="http://schemas.openxmlformats.org/officeDocument/2006/relationships/hyperlink" Target="consultantplus://offline/ref=0F43CC732C035F5961E85AEF3FE0564123C6A1BBAADF3105F46A60F8E701F5639B39D5F4457E216A24A6187D521AF09C95D3C2E7CB1660AD72D2B112E5H" TargetMode="External"/><Relationship Id="rId444" Type="http://schemas.openxmlformats.org/officeDocument/2006/relationships/hyperlink" Target="consultantplus://offline/ref=0F43CC732C035F5961E85AEF3FE0564123C6A1BBAFDD3802FB6A60F8E701F5639B39D5F4457E216A24A6187B521AF09C95D3C2E7CB1660AD72D2B112E5H" TargetMode="External"/><Relationship Id="rId486" Type="http://schemas.openxmlformats.org/officeDocument/2006/relationships/hyperlink" Target="consultantplus://offline/ref=0F43CC732C035F5961E85AEF3FE0564123C6A1BBA9DD380FF06A60F8E701F5639B39D5F4457E216A24A71F7E521AF09C95D3C2E7CB1660AD72D2B112E5H" TargetMode="External"/><Relationship Id="rId43" Type="http://schemas.openxmlformats.org/officeDocument/2006/relationships/hyperlink" Target="consultantplus://offline/ref=0F43CC732C035F5961E85AEF3FE0564123C6A1BBA9DD380FF06A60F8E701F5639B39D5F4457E216A24A61F7C521AF09C95D3C2E7CB1660AD72D2B112E5H" TargetMode="External"/><Relationship Id="rId139" Type="http://schemas.openxmlformats.org/officeDocument/2006/relationships/hyperlink" Target="consultantplus://offline/ref=0F43CC732C035F5961E85AEF3FE0564123C6A1BBACD13A06F36A60F8E701F5639B39D5F4457E216A24A61C7D521AF09C95D3C2E7CB1660AD72D2B112E5H" TargetMode="External"/><Relationship Id="rId290" Type="http://schemas.openxmlformats.org/officeDocument/2006/relationships/hyperlink" Target="consultantplus://offline/ref=0F43CC732C035F5961E85AEF3FE0564123C6A1BBAADF3105F46A60F8E701F5639B39D5F4457E216A24A6177B521AF09C95D3C2E7CB1660AD72D2B112E5H" TargetMode="External"/><Relationship Id="rId304" Type="http://schemas.openxmlformats.org/officeDocument/2006/relationships/hyperlink" Target="consultantplus://offline/ref=0F43CC732C035F5961E85AEF3FE0564123C6A1BBA9DD380FF06A60F8E701F5639B39D5F4457E216A24A6187F521AF09C95D3C2E7CB1660AD72D2B112E5H" TargetMode="External"/><Relationship Id="rId346" Type="http://schemas.openxmlformats.org/officeDocument/2006/relationships/hyperlink" Target="consultantplus://offline/ref=0F43CC732C035F5961E844E2298C084D22C5F8B3A38F6452FE6035A0B858A524CA3F81B41F73267426A61E17E3H" TargetMode="External"/><Relationship Id="rId388" Type="http://schemas.openxmlformats.org/officeDocument/2006/relationships/hyperlink" Target="consultantplus://offline/ref=0F43CC732C035F5961E85AEF3FE0564123C6A1BBAFDD3802FB6A60F8E701F5639B39D5F4457E216A24A61C7A521AF09C95D3C2E7CB1660AD72D2B112E5H" TargetMode="External"/><Relationship Id="rId511" Type="http://schemas.openxmlformats.org/officeDocument/2006/relationships/hyperlink" Target="consultantplus://offline/ref=0F43CC732C035F5961E85AEF3FE0564123C6A1BBACD13A06F36A60F8E701F5639B39D5F4457E216A24A71A72521AF09C95D3C2E7CB1660AD72D2B112E5H" TargetMode="External"/><Relationship Id="rId553" Type="http://schemas.openxmlformats.org/officeDocument/2006/relationships/hyperlink" Target="consultantplus://offline/ref=0F43CC732C035F5961E85AEF3FE0564123C6A1BBAADF3105F46A60F8E701F5639B39D5F4457E216A24A71C7C521AF09C95D3C2E7CB1660AD72D2B112E5H" TargetMode="External"/><Relationship Id="rId85" Type="http://schemas.openxmlformats.org/officeDocument/2006/relationships/hyperlink" Target="consultantplus://offline/ref=0F43CC732C035F5961E85AEF3FE0564123C6A1BBAADF3105F46A60F8E701F5639B39D5F4457E216A24A61C7B521AF09C95D3C2E7CB1660AD72D2B112E5H" TargetMode="External"/><Relationship Id="rId150" Type="http://schemas.openxmlformats.org/officeDocument/2006/relationships/hyperlink" Target="consultantplus://offline/ref=0F43CC732C035F5961E844E2298C084D22C5F8B3A38F6452FE6035A0B858A524CA3F81B41F73267426A61E17E3H" TargetMode="External"/><Relationship Id="rId192" Type="http://schemas.openxmlformats.org/officeDocument/2006/relationships/hyperlink" Target="consultantplus://offline/ref=0F43CC732C035F5961E85AEF3FE0564123C6A1BBA9DD380FF06A60F8E701F5639B39D5F4457E216A24A61A7B521AF09C95D3C2E7CB1660AD72D2B112E5H" TargetMode="External"/><Relationship Id="rId206" Type="http://schemas.openxmlformats.org/officeDocument/2006/relationships/hyperlink" Target="consultantplus://offline/ref=0F43CC732C035F5961E85AEF3FE0564123C6A1BBA9D1390EFB6A60F8E701F5639B39D5F4457E216A24A61B7A521AF09C95D3C2E7CB1660AD72D2B112E5H" TargetMode="External"/><Relationship Id="rId413" Type="http://schemas.openxmlformats.org/officeDocument/2006/relationships/hyperlink" Target="consultantplus://offline/ref=0F43CC732C035F5961E85AEF3FE0564123C6A1BBAFDD3802FB6A60F8E701F5639B39D5F4457E216A24A61C7C521AF09C95D3C2E7CB1660AD72D2B112E5H" TargetMode="External"/><Relationship Id="rId248" Type="http://schemas.openxmlformats.org/officeDocument/2006/relationships/hyperlink" Target="consultantplus://offline/ref=0F43CC732C035F5961E844E2298C084D22C5F8B3A38F6452FE6035A0B858A524CA3F81B41F73267426A61E17E3H" TargetMode="External"/><Relationship Id="rId455" Type="http://schemas.openxmlformats.org/officeDocument/2006/relationships/hyperlink" Target="consultantplus://offline/ref=0F43CC732C035F5961E85AEF3FE0564123C6A1BBAFDD3802FB6A60F8E701F5639B39D5F4457E216A24A61778521AF09C95D3C2E7CB1660AD72D2B112E5H" TargetMode="External"/><Relationship Id="rId497" Type="http://schemas.openxmlformats.org/officeDocument/2006/relationships/hyperlink" Target="consultantplus://offline/ref=0F43CC732C035F5961E85AEF3FE0564123C6A1BBACD13A06F36A60F8E701F5639B39D5F4457E216A24A71A7F521AF09C95D3C2E7CB1660AD72D2B112E5H" TargetMode="External"/><Relationship Id="rId12" Type="http://schemas.openxmlformats.org/officeDocument/2006/relationships/hyperlink" Target="consultantplus://offline/ref=0F43CC732C035F5961E85AEF3FE0564123C6A1BBA9D93E0EFA6A60F8E701F5639B39D5F4457E216A24A61F7F521AF09C95D3C2E7CB1660AD72D2B112E5H" TargetMode="External"/><Relationship Id="rId108" Type="http://schemas.openxmlformats.org/officeDocument/2006/relationships/hyperlink" Target="consultantplus://offline/ref=0F43CC732C035F5961E85AEF3FE0564123C6A1BBA9D1390EFB6A60F8E701F5639B39D5F4457E216A24A61C7B521AF09C95D3C2E7CB1660AD72D2B112E5H" TargetMode="External"/><Relationship Id="rId315" Type="http://schemas.openxmlformats.org/officeDocument/2006/relationships/hyperlink" Target="consultantplus://offline/ref=0F43CC732C035F5961E85AEF3FE0564123C6A1BBA9D93A02F2623DF2EF58F9619C368AE342372D6B24A61F7B5F45F589848BCFE4D60866B56ED0B02D18E1H" TargetMode="External"/><Relationship Id="rId357" Type="http://schemas.openxmlformats.org/officeDocument/2006/relationships/hyperlink" Target="consultantplus://offline/ref=0F43CC732C035F5961E85AEF3FE0564123C6A1BBAFDD3802FB6A60F8E701F5639B39D5F4457E216A24A61E7F521AF09C95D3C2E7CB1660AD72D2B112E5H" TargetMode="External"/><Relationship Id="rId522" Type="http://schemas.openxmlformats.org/officeDocument/2006/relationships/hyperlink" Target="consultantplus://offline/ref=0F43CC732C035F5961E85AEF3FE0564123C6A1BBACD13A06F36A60F8E701F5639B39D5F4457E216A24A71778521AF09C95D3C2E7CB1660AD72D2B112E5H" TargetMode="External"/><Relationship Id="rId54" Type="http://schemas.openxmlformats.org/officeDocument/2006/relationships/hyperlink" Target="consultantplus://offline/ref=0F43CC732C035F5961E85AEF3FE0564123C6A1BBACDC3907FA6A60F8E701F5639B39D5F4457E216A24A61E73521AF09C95D3C2E7CB1660AD72D2B112E5H" TargetMode="External"/><Relationship Id="rId96" Type="http://schemas.openxmlformats.org/officeDocument/2006/relationships/hyperlink" Target="consultantplus://offline/ref=0F43CC732C035F5961E85AEF3FE0564123C6A1BBAADF3105F46A60F8E701F5639B39D5F4457E216A24A61C73521AF09C95D3C2E7CB1660AD72D2B112E5H" TargetMode="External"/><Relationship Id="rId161" Type="http://schemas.openxmlformats.org/officeDocument/2006/relationships/hyperlink" Target="consultantplus://offline/ref=0F43CC732C035F5961E85AEF3FE0564123C6A1BBABDC310EF66A60F8E701F5639B39D5F4457E216A24A61F73521AF09C95D3C2E7CB1660AD72D2B112E5H" TargetMode="External"/><Relationship Id="rId217" Type="http://schemas.openxmlformats.org/officeDocument/2006/relationships/hyperlink" Target="consultantplus://offline/ref=0F43CC732C035F5961E85AEF3FE0564123C6A1BBA9DF3B0EF16A60F8E701F5639B39D5F4457E216A24A61E7F521AF09C95D3C2E7CB1660AD72D2B112E5H" TargetMode="External"/><Relationship Id="rId399" Type="http://schemas.openxmlformats.org/officeDocument/2006/relationships/hyperlink" Target="consultantplus://offline/ref=0F43CC732C035F5961E85AEF3FE0564123C6A1BBABDE3B03F16A60F8E701F5639B39D5F4457E216A24A61D7E521AF09C95D3C2E7CB1660AD72D2B112E5H" TargetMode="External"/><Relationship Id="rId564" Type="http://schemas.openxmlformats.org/officeDocument/2006/relationships/hyperlink" Target="consultantplus://offline/ref=0F43CC732C035F5961E85AEF3FE0564123C6A1BBACDC3907FA6A60F8E701F5639B39D5F4457E216A24A61A7E521AF09C95D3C2E7CB1660AD72D2B112E5H" TargetMode="External"/><Relationship Id="rId259" Type="http://schemas.openxmlformats.org/officeDocument/2006/relationships/hyperlink" Target="consultantplus://offline/ref=0F43CC732C035F5961E85AEF3FE0564123C6A1BBABDB3B03F66A60F8E701F5639B39D5F4457E216A24A61C79521AF09C95D3C2E7CB1660AD72D2B112E5H" TargetMode="External"/><Relationship Id="rId424" Type="http://schemas.openxmlformats.org/officeDocument/2006/relationships/hyperlink" Target="consultantplus://offline/ref=0F43CC732C035F5961E85AEF3FE0564123C6A1BBAFDD3802FB6A60F8E701F5639B39D5F4457E216A24A61B7C521AF09C95D3C2E7CB1660AD72D2B112E5H" TargetMode="External"/><Relationship Id="rId466" Type="http://schemas.openxmlformats.org/officeDocument/2006/relationships/hyperlink" Target="consultantplus://offline/ref=0F43CC732C035F5961E844E2298C084D22C5F8B3A38F6452FE6035A0B858A524CA3F81B41F73267426A61E17E3H" TargetMode="External"/><Relationship Id="rId23" Type="http://schemas.openxmlformats.org/officeDocument/2006/relationships/hyperlink" Target="consultantplus://offline/ref=0F43CC732C035F5961E85AEF3FE0564123C6A1BBABDD3905F36A60F8E701F5639B39D5F4457E216A24A61F72521AF09C95D3C2E7CB1660AD72D2B112E5H" TargetMode="External"/><Relationship Id="rId119" Type="http://schemas.openxmlformats.org/officeDocument/2006/relationships/hyperlink" Target="consultantplus://offline/ref=0F43CC732C035F5961E844E2298C084D22C5F8B3A38F6452FE6035A0B858B724923381B70471286170F75B2F544EA2C6C0D8DCE6D51716EFH" TargetMode="External"/><Relationship Id="rId270" Type="http://schemas.openxmlformats.org/officeDocument/2006/relationships/hyperlink" Target="consultantplus://offline/ref=0F43CC732C035F5961E85AEF3FE0564123C6A1BBACD13A06F36A60F8E701F5639B39D5F4457E216A24A71F7B521AF09C95D3C2E7CB1660AD72D2B112E5H" TargetMode="External"/><Relationship Id="rId326" Type="http://schemas.openxmlformats.org/officeDocument/2006/relationships/hyperlink" Target="consultantplus://offline/ref=0F43CC732C035F5961E85AEF3FE0564123C6A1BBA9D1390EFB6A60F8E701F5639B39D5F4457E216A24A6187C521AF09C95D3C2E7CB1660AD72D2B112E5H" TargetMode="External"/><Relationship Id="rId533" Type="http://schemas.openxmlformats.org/officeDocument/2006/relationships/hyperlink" Target="consultantplus://offline/ref=0F43CC732C035F5961E85AEF3FE0564123C6A1BBACD13A06F36A60F8E701F5639B39D5F4457E216A24A71779521AF09C95D3C2E7CB1660AD72D2B112E5H" TargetMode="External"/><Relationship Id="rId65" Type="http://schemas.openxmlformats.org/officeDocument/2006/relationships/hyperlink" Target="consultantplus://offline/ref=0F43CC732C035F5961E85AEF3FE0564123C6A1BBACD93B0EF06A60F8E701F5639B39D5F4457E216A24A61F73521AF09C95D3C2E7CB1660AD72D2B112E5H" TargetMode="External"/><Relationship Id="rId130" Type="http://schemas.openxmlformats.org/officeDocument/2006/relationships/hyperlink" Target="consultantplus://offline/ref=0F43CC732C035F5961E85AEF3FE0564123C6A1BBAADF3105F46A60F8E701F5639B39D5F4457E216A24A61B7F521AF09C95D3C2E7CB1660AD72D2B112E5H" TargetMode="External"/><Relationship Id="rId368" Type="http://schemas.openxmlformats.org/officeDocument/2006/relationships/hyperlink" Target="consultantplus://offline/ref=0F43CC732C035F5961E85AEF3FE0564123C6A1BBACD93B0EF06A60F8E701F5639B39D5F4457E216A24A61D78521AF09C95D3C2E7CB1660AD72D2B112E5H" TargetMode="External"/><Relationship Id="rId575" Type="http://schemas.openxmlformats.org/officeDocument/2006/relationships/hyperlink" Target="consultantplus://offline/ref=0F43CC732C035F5961E85AEF3FE0564123C6A1BBA9D1390EFB6A60F8E701F5639B39D5F4457E216A24A41F7C521AF09C95D3C2E7CB1660AD72D2B112E5H" TargetMode="External"/><Relationship Id="rId172" Type="http://schemas.openxmlformats.org/officeDocument/2006/relationships/hyperlink" Target="consultantplus://offline/ref=0F43CC732C035F5961E85AEF3FE0564123C6A1BBA1D83002F06A60F8E701F5639B39D5E645262D6A27B81F7C474CA1D91CE9H" TargetMode="External"/><Relationship Id="rId228" Type="http://schemas.openxmlformats.org/officeDocument/2006/relationships/hyperlink" Target="consultantplus://offline/ref=0F43CC732C035F5961E85AEF3FE0564123C6A1BBA9D1390EFB6A60F8E701F5639B39D5F4457E216A24A61B79521AF09C95D3C2E7CB1660AD72D2B112E5H" TargetMode="External"/><Relationship Id="rId435" Type="http://schemas.openxmlformats.org/officeDocument/2006/relationships/hyperlink" Target="consultantplus://offline/ref=0F43CC732C035F5961E85AEF3FE0564123C6A1BBAFDD3802FB6A60F8E701F5639B39D5F4457E216A24A6197C521AF09C95D3C2E7CB1660AD72D2B112E5H" TargetMode="External"/><Relationship Id="rId477" Type="http://schemas.openxmlformats.org/officeDocument/2006/relationships/hyperlink" Target="consultantplus://offline/ref=0F43CC732C035F5961E85AEF3FE0564123C6A1BBA1D93C07F16A60F8E701F5639B39D5F4457E216A24A61C7E521AF09C95D3C2E7CB1660AD72D2B112E5H" TargetMode="External"/><Relationship Id="rId281" Type="http://schemas.openxmlformats.org/officeDocument/2006/relationships/hyperlink" Target="consultantplus://offline/ref=0F43CC732C035F5961E85AEF3FE0564123C6A1BBABDB3B03F66A60F8E701F5639B39D5F4457E216A24A61B78521AF09C95D3C2E7CB1660AD72D2B112E5H" TargetMode="External"/><Relationship Id="rId337" Type="http://schemas.openxmlformats.org/officeDocument/2006/relationships/hyperlink" Target="consultantplus://offline/ref=0F43CC732C035F5961E85AEF3FE0564123C6A1BBACD13A06F36A60F8E701F5639B39D5F4457E216A24A71D78521AF09C95D3C2E7CB1660AD72D2B112E5H" TargetMode="External"/><Relationship Id="rId502" Type="http://schemas.openxmlformats.org/officeDocument/2006/relationships/hyperlink" Target="consultantplus://offline/ref=0F43CC732C035F5961E85AEF3FE0564123C6A1BBAADF3105F46A60F8E701F5639B39D5F4457E216A24A71C7F521AF09C95D3C2E7CB1660AD72D2B112E5H" TargetMode="External"/><Relationship Id="rId34" Type="http://schemas.openxmlformats.org/officeDocument/2006/relationships/hyperlink" Target="consultantplus://offline/ref=0F43CC732C035F5961E85AEF3FE0564123C6A1BBAED13F02FA6A60F8E701F5639B39D5F4457E216A24A61F72521AF09C95D3C2E7CB1660AD72D2B112E5H" TargetMode="External"/><Relationship Id="rId76" Type="http://schemas.openxmlformats.org/officeDocument/2006/relationships/hyperlink" Target="consultantplus://offline/ref=0F43CC732C035F5961E85AEF3FE0564123C6A1BBAADF3105F46A60F8E701F5639B39D5F4457E216A24A61D72521AF09C95D3C2E7CB1660AD72D2B112E5H" TargetMode="External"/><Relationship Id="rId141" Type="http://schemas.openxmlformats.org/officeDocument/2006/relationships/hyperlink" Target="consultantplus://offline/ref=0F43CC732C035F5961E85AEF3FE0564123C6A1BBAADF3105F46A60F8E701F5639B39D5F4457E216A24A61A79521AF09C95D3C2E7CB1660AD72D2B112E5H" TargetMode="External"/><Relationship Id="rId379" Type="http://schemas.openxmlformats.org/officeDocument/2006/relationships/hyperlink" Target="consultantplus://offline/ref=0F43CC732C035F5961E85AEF3FE0564123C6A1BBABDE3B03F16A60F8E701F5639B39D5F4457E216A24A61D7A521AF09C95D3C2E7CB1660AD72D2B112E5H" TargetMode="External"/><Relationship Id="rId544" Type="http://schemas.openxmlformats.org/officeDocument/2006/relationships/hyperlink" Target="consultantplus://offline/ref=0F43CC732C035F5961E85AEF3FE0564123C6A1BBACDC3907FA6A60F8E701F5639B39D5F4457E216A24A61B73521AF09C95D3C2E7CB1660AD72D2B112E5H" TargetMode="External"/><Relationship Id="rId586" Type="http://schemas.openxmlformats.org/officeDocument/2006/relationships/fontTable" Target="fontTable.xml"/><Relationship Id="rId7" Type="http://schemas.openxmlformats.org/officeDocument/2006/relationships/hyperlink" Target="consultantplus://offline/ref=0F43CC732C035F5961E85AEF3FE0564123C6A1BBA0D93D02F8376AF0BE0DF7649466C2F30C72206A24A61A710D1FE58DCDDEC1FAD51078B170D31BE9H" TargetMode="External"/><Relationship Id="rId183" Type="http://schemas.openxmlformats.org/officeDocument/2006/relationships/hyperlink" Target="consultantplus://offline/ref=0F43CC732C035F5961E85AEF3FE0564123C6A1BBA9D93802FB613DF2EF58F9619C368AE35037756724A5017A5F50A3D8C11DE7H" TargetMode="External"/><Relationship Id="rId239" Type="http://schemas.openxmlformats.org/officeDocument/2006/relationships/hyperlink" Target="consultantplus://offline/ref=0F43CC732C035F5961E85AEF3FE0564123C6A1BBACD13A06F36A60F8E701F5639B39D5F4457E216A24A6177D521AF09C95D3C2E7CB1660AD72D2B112E5H" TargetMode="External"/><Relationship Id="rId390" Type="http://schemas.openxmlformats.org/officeDocument/2006/relationships/hyperlink" Target="consultantplus://offline/ref=0F43CC732C035F5961E844E2298C084D23CFFCBEA1DB3350AF353BA5B008FF34DC768CB402742B3E75E24A77594DBFD8C6C0C0E4D411EFH" TargetMode="External"/><Relationship Id="rId404" Type="http://schemas.openxmlformats.org/officeDocument/2006/relationships/hyperlink" Target="consultantplus://offline/ref=0F43CC732C035F5961E85AEF3FE0564123C6A1BBA1D93C07F16A60F8E701F5639B39D5F4457E216A24A61D72521AF09C95D3C2E7CB1660AD72D2B112E5H" TargetMode="External"/><Relationship Id="rId446" Type="http://schemas.openxmlformats.org/officeDocument/2006/relationships/hyperlink" Target="consultantplus://offline/ref=0F43CC732C035F5961E85AEF3FE0564123C6A1BBA1DA3B0FF06A60F8E701F5639B39D5F4457E216A24A61E7D521AF09C95D3C2E7CB1660AD72D2B112E5H" TargetMode="External"/><Relationship Id="rId250" Type="http://schemas.openxmlformats.org/officeDocument/2006/relationships/hyperlink" Target="consultantplus://offline/ref=0F43CC732C035F5961E85AEF3FE0564123C6A1BBA9D1390EFB6A60F8E701F5639B39D5F4457E216A24A61A78521AF09C95D3C2E7CB1660AD72D2B112E5H" TargetMode="External"/><Relationship Id="rId292" Type="http://schemas.openxmlformats.org/officeDocument/2006/relationships/hyperlink" Target="consultantplus://offline/ref=0F43CC732C035F5961E85AEF3FE0564123C6A1BBABDB3B03F66A60F8E701F5639B39D5F4457E216A24A61B7C521AF09C95D3C2E7CB1660AD72D2B112E5H" TargetMode="External"/><Relationship Id="rId306" Type="http://schemas.openxmlformats.org/officeDocument/2006/relationships/hyperlink" Target="consultantplus://offline/ref=0F43CC732C035F5961E85AEF3FE0564123C6A1BBACDA3C05F36A60F8E701F5639B39D5F4457E216A24A61E7F521AF09C95D3C2E7CB1660AD72D2B112E5H" TargetMode="External"/><Relationship Id="rId488" Type="http://schemas.openxmlformats.org/officeDocument/2006/relationships/hyperlink" Target="consultantplus://offline/ref=0F43CC732C035F5961E85AEF3FE0564123C6A1BBAADF3105F46A60F8E701F5639B39D5F4457E216A24A71C78521AF09C95D3C2E7CB1660AD72D2B112E5H" TargetMode="External"/><Relationship Id="rId45" Type="http://schemas.openxmlformats.org/officeDocument/2006/relationships/hyperlink" Target="consultantplus://offline/ref=0F43CC732C035F5961E85AEF3FE0564123C6A1BBA9D93A04F0673DF2EF58F9619C368AE35037756724A5017A5F50A3D8C11DE7H" TargetMode="External"/><Relationship Id="rId87" Type="http://schemas.openxmlformats.org/officeDocument/2006/relationships/hyperlink" Target="consultantplus://offline/ref=0F43CC732C035F5961E85AEF3FE0564123C6A1BBAADF3105F46A60F8E701F5639B39D5F4457E216A24A61C7E521AF09C95D3C2E7CB1660AD72D2B112E5H" TargetMode="External"/><Relationship Id="rId110" Type="http://schemas.openxmlformats.org/officeDocument/2006/relationships/hyperlink" Target="consultantplus://offline/ref=0F43CC732C035F5961E85AEF3FE0564123C6A1BBA9DD380FF06A60F8E701F5639B39D5F4457E216A24A61E72521AF09C95D3C2E7CB1660AD72D2B112E5H" TargetMode="External"/><Relationship Id="rId348" Type="http://schemas.openxmlformats.org/officeDocument/2006/relationships/hyperlink" Target="consultantplus://offline/ref=0F43CC732C035F5961E844E2298C084D23CFFCBEA1DB3350AF353BA5B008FF34CE76D4BA01703E6A22B81D7A5814E7H" TargetMode="External"/><Relationship Id="rId513" Type="http://schemas.openxmlformats.org/officeDocument/2006/relationships/hyperlink" Target="consultantplus://offline/ref=0F43CC732C035F5961E85AEF3FE0564123C6A1BBABDB3B03F66A60F8E701F5639B39D5F4457E216A24A41F7E521AF09C95D3C2E7CB1660AD72D2B112E5H" TargetMode="External"/><Relationship Id="rId555" Type="http://schemas.openxmlformats.org/officeDocument/2006/relationships/hyperlink" Target="consultantplus://offline/ref=0F43CC732C035F5961E85AEF3FE0564123C6A1BBACDC3907FA6A60F8E701F5639B39D5F4457E216A24A61A7B521AF09C95D3C2E7CB1660AD72D2B112E5H" TargetMode="External"/><Relationship Id="rId152" Type="http://schemas.openxmlformats.org/officeDocument/2006/relationships/hyperlink" Target="consultantplus://offline/ref=0F43CC732C035F5961E85AEF3FE0564123C6A1BBAADF3105F46A60F8E701F5639B39D5F4457E216A24A61A7D521AF09C95D3C2E7CB1660AD72D2B112E5H" TargetMode="External"/><Relationship Id="rId194" Type="http://schemas.openxmlformats.org/officeDocument/2006/relationships/hyperlink" Target="consultantplus://offline/ref=0F43CC732C035F5961E85AEF3FE0564123C6A1BBACD93B0EF06A60F8E701F5639B39D5F4457E216A24A61E7B521AF09C95D3C2E7CB1660AD72D2B112E5H" TargetMode="External"/><Relationship Id="rId208" Type="http://schemas.openxmlformats.org/officeDocument/2006/relationships/hyperlink" Target="consultantplus://offline/ref=0F43CC732C035F5961E85AEF3FE0564123C6A1BBACD13A06F36A60F8E701F5639B39D5F4457E216A24A61973521AF09C95D3C2E7CB1660AD72D2B112E5H" TargetMode="External"/><Relationship Id="rId415" Type="http://schemas.openxmlformats.org/officeDocument/2006/relationships/hyperlink" Target="consultantplus://offline/ref=0F43CC732C035F5961E85AEF3FE0564123C6A1BBAFDD3802FB6A60F8E701F5639B39D5F4457E216A24A61C7D521AF09C95D3C2E7CB1660AD72D2B112E5H" TargetMode="External"/><Relationship Id="rId457" Type="http://schemas.openxmlformats.org/officeDocument/2006/relationships/hyperlink" Target="consultantplus://offline/ref=0F43CC732C035F5961E85AEF3FE0564123C6A1BBAFDD3802FB6A60F8E701F5639B39D5F4457E216A24A6177E521AF09C95D3C2E7CB1660AD72D2B112E5H" TargetMode="External"/><Relationship Id="rId261" Type="http://schemas.openxmlformats.org/officeDocument/2006/relationships/hyperlink" Target="consultantplus://offline/ref=0F43CC732C035F5961E85AEF3FE0564123C6A1BBABDB3B03F66A60F8E701F5639B39D5F4457E216A24A61C7C521AF09C95D3C2E7CB1660AD72D2B112E5H" TargetMode="External"/><Relationship Id="rId499" Type="http://schemas.openxmlformats.org/officeDocument/2006/relationships/hyperlink" Target="consultantplus://offline/ref=0F43CC732C035F5961E85AEF3FE0564123C6A1BBAADF3105F46A60F8E701F5639B39D5F4457E216A24A71C7E521AF09C95D3C2E7CB1660AD72D2B112E5H" TargetMode="External"/><Relationship Id="rId14" Type="http://schemas.openxmlformats.org/officeDocument/2006/relationships/hyperlink" Target="consultantplus://offline/ref=0F43CC732C035F5961E85AEF3FE0564123C6A1BBA9D8390FF76A60F8E701F5639B39D5F4457E216A24A61F7F521AF09C95D3C2E7CB1660AD72D2B112E5H" TargetMode="External"/><Relationship Id="rId56" Type="http://schemas.openxmlformats.org/officeDocument/2006/relationships/hyperlink" Target="consultantplus://offline/ref=0F43CC732C035F5961E85AEF3FE0564123C6A1BBABDB3B03F66A60F8E701F5639B39D5F4457E216A24A61E7A521AF09C95D3C2E7CB1660AD72D2B112E5H" TargetMode="External"/><Relationship Id="rId317" Type="http://schemas.openxmlformats.org/officeDocument/2006/relationships/hyperlink" Target="consultantplus://offline/ref=0F43CC732C035F5961E85AEF3FE0564123C6A1BBA9D1390EFB6A60F8E701F5639B39D5F4457E216A24A6187A521AF09C95D3C2E7CB1660AD72D2B112E5H" TargetMode="External"/><Relationship Id="rId359" Type="http://schemas.openxmlformats.org/officeDocument/2006/relationships/hyperlink" Target="consultantplus://offline/ref=0F43CC732C035F5961E85AEF3FE0564123C6A1BBACD93B0EF06A60F8E701F5639B39D5F4457E216A24A61E7D521AF09C95D3C2E7CB1660AD72D2B112E5H" TargetMode="External"/><Relationship Id="rId524" Type="http://schemas.openxmlformats.org/officeDocument/2006/relationships/hyperlink" Target="consultantplus://offline/ref=0F43CC732C035F5961E85AEF3FE0564123C6A1BBA9DD3A03F46A60F8E701F5639B39D5E645262D6A27B81F7C474CA1D91CE9H" TargetMode="External"/><Relationship Id="rId566" Type="http://schemas.openxmlformats.org/officeDocument/2006/relationships/hyperlink" Target="consultantplus://offline/ref=0F43CC732C035F5961E844E2298C084D22C5F8B3A38F6452FE6035A0B858A524CA3F81B41F73267426A61E17E3H" TargetMode="External"/><Relationship Id="rId98" Type="http://schemas.openxmlformats.org/officeDocument/2006/relationships/hyperlink" Target="consultantplus://offline/ref=0F43CC732C035F5961E85AEF3FE0564123C6A1BBAADF3105F46A60F8E701F5639B39D5F4457E216A24A61B78521AF09C95D3C2E7CB1660AD72D2B112E5H" TargetMode="External"/><Relationship Id="rId121" Type="http://schemas.openxmlformats.org/officeDocument/2006/relationships/hyperlink" Target="consultantplus://offline/ref=0F43CC732C035F5961E844E2298C084D22C4F9B7AEDF3350AF353BA5B008FF34CE76D4BA01703E6A22B81D7A5814E7H" TargetMode="External"/><Relationship Id="rId163" Type="http://schemas.openxmlformats.org/officeDocument/2006/relationships/hyperlink" Target="consultantplus://offline/ref=0F43CC732C035F5961E85AEF3FE0564123C6A1BBACD13A06F36A60F8E701F5639B39D5F4457E216A24A61B7F521AF09C95D3C2E7CB1660AD72D2B112E5H" TargetMode="External"/><Relationship Id="rId219" Type="http://schemas.openxmlformats.org/officeDocument/2006/relationships/hyperlink" Target="consultantplus://offline/ref=0F43CC732C035F5961E85AEF3FE0564123C6A1BBA0DA3A05F26A60F8E701F5639B39D5F4457E216A24A61F72521AF09C95D3C2E7CB1660AD72D2B112E5H" TargetMode="External"/><Relationship Id="rId370" Type="http://schemas.openxmlformats.org/officeDocument/2006/relationships/hyperlink" Target="consultantplus://offline/ref=0F43CC732C035F5961E85AEF3FE0564123C6A1BBACD93B0EF06A60F8E701F5639B39D5F4457E216A24A61D7C521AF09C95D3C2E7CB1660AD72D2B112E5H" TargetMode="External"/><Relationship Id="rId426" Type="http://schemas.openxmlformats.org/officeDocument/2006/relationships/hyperlink" Target="consultantplus://offline/ref=0F43CC732C035F5961E85AEF3FE0564123C6A1BBAFDD3802FB6A60F8E701F5639B39D5F4457E216A24A61A7A521AF09C95D3C2E7CB1660AD72D2B112E5H" TargetMode="External"/><Relationship Id="rId230" Type="http://schemas.openxmlformats.org/officeDocument/2006/relationships/hyperlink" Target="consultantplus://offline/ref=0F43CC732C035F5961E85AEF3FE0564123C6A1BBA9D1390EFB6A60F8E701F5639B39D5F4457E216A24A61B7F521AF09C95D3C2E7CB1660AD72D2B112E5H" TargetMode="External"/><Relationship Id="rId468" Type="http://schemas.openxmlformats.org/officeDocument/2006/relationships/hyperlink" Target="consultantplus://offline/ref=0F43CC732C035F5961E85AEF3FE0564123C6A1BBABDB3B03F66A60F8E701F5639B39D5F4457E216A24A7167A521AF09C95D3C2E7CB1660AD72D2B112E5H" TargetMode="External"/><Relationship Id="rId25" Type="http://schemas.openxmlformats.org/officeDocument/2006/relationships/hyperlink" Target="consultantplus://offline/ref=0F43CC732C035F5961E85AEF3FE0564123C6A1BBABDE3B03F16A60F8E701F5639B39D5F4457E216A24A61F72521AF09C95D3C2E7CB1660AD72D2B112E5H" TargetMode="External"/><Relationship Id="rId67" Type="http://schemas.openxmlformats.org/officeDocument/2006/relationships/hyperlink" Target="consultantplus://offline/ref=0F43CC732C035F5961E844E2298C084D23CDFEB7AFD03350AF353BA5B008FF34CE76D4BA01703E6A22B81D7A5814E7H" TargetMode="External"/><Relationship Id="rId272" Type="http://schemas.openxmlformats.org/officeDocument/2006/relationships/hyperlink" Target="consultantplus://offline/ref=0F43CC732C035F5961E85AEF3FE0564123C6A1BBABDB3B03F66A60F8E701F5639B39D5F4457E216A24A61C73521AF09C95D3C2E7CB1660AD72D2B112E5H" TargetMode="External"/><Relationship Id="rId328" Type="http://schemas.openxmlformats.org/officeDocument/2006/relationships/hyperlink" Target="consultantplus://offline/ref=0F43CC732C035F5961E85AEF3FE0564123C6A1BBA9D1390EFB6A60F8E701F5639B39D5F4457E216A24A6177A521AF09C95D3C2E7CB1660AD72D2B112E5H" TargetMode="External"/><Relationship Id="rId535" Type="http://schemas.openxmlformats.org/officeDocument/2006/relationships/hyperlink" Target="consultantplus://offline/ref=0F43CC732C035F5961E85AEF3FE0564123C6A1BBACD13A06F36A60F8E701F5639B39D5F4457E216A24A7177E521AF09C95D3C2E7CB1660AD72D2B112E5H" TargetMode="External"/><Relationship Id="rId577" Type="http://schemas.openxmlformats.org/officeDocument/2006/relationships/hyperlink" Target="consultantplus://offline/ref=0F43CC732C035F5961E85AEF3FE0564123C6A1BBA9D1390EFB6A60F8E701F5639B39D5F4457E216A24A41F7D521AF09C95D3C2E7CB1660AD72D2B112E5H" TargetMode="External"/><Relationship Id="rId132" Type="http://schemas.openxmlformats.org/officeDocument/2006/relationships/hyperlink" Target="consultantplus://offline/ref=0F43CC732C035F5961E85AEF3FE0564123C6A1BBAADF3105F46A60F8E701F5639B39D5F4457E216A24A61B7C521AF09C95D3C2E7CB1660AD72D2B112E5H" TargetMode="External"/><Relationship Id="rId174" Type="http://schemas.openxmlformats.org/officeDocument/2006/relationships/hyperlink" Target="consultantplus://offline/ref=0F43CC732C035F5961E85AEF3FE0564123C6A1BBAADF3105F46A60F8E701F5639B39D5F4457E216A24A61972521AF09C95D3C2E7CB1660AD72D2B112E5H" TargetMode="External"/><Relationship Id="rId381" Type="http://schemas.openxmlformats.org/officeDocument/2006/relationships/hyperlink" Target="consultantplus://offline/ref=0F43CC732C035F5961E85AEF3FE0564123C6A1BBAED13F02FA6A60F8E701F5639B39D5F4457E216A24A61E7D521AF09C95D3C2E7CB1660AD72D2B112E5H" TargetMode="External"/><Relationship Id="rId241" Type="http://schemas.openxmlformats.org/officeDocument/2006/relationships/hyperlink" Target="consultantplus://offline/ref=0F43CC732C035F5961E85AEF3FE0564123C6A1BBACD13A06F36A60F8E701F5639B39D5F4457E216A24A61772521AF09C95D3C2E7CB1660AD72D2B112E5H" TargetMode="External"/><Relationship Id="rId437" Type="http://schemas.openxmlformats.org/officeDocument/2006/relationships/hyperlink" Target="consultantplus://offline/ref=0F43CC732C035F5961E85AEF3FE0564123C6A1BBAFDD3802FB6A60F8E701F5639B39D5F4457E216A24A61972521AF09C95D3C2E7CB1660AD72D2B112E5H" TargetMode="External"/><Relationship Id="rId479" Type="http://schemas.openxmlformats.org/officeDocument/2006/relationships/hyperlink" Target="consultantplus://offline/ref=0F43CC732C035F5961E85AEF3FE0564123C6A1BBA9DF3B0EF16A60F8E701F5639B39D5F4457E216A24A61A7E521AF09C95D3C2E7CB1660AD72D2B112E5H" TargetMode="External"/><Relationship Id="rId36" Type="http://schemas.openxmlformats.org/officeDocument/2006/relationships/hyperlink" Target="consultantplus://offline/ref=0F43CC732C035F5961E85AEF3FE0564123C6A1BBA0DA3A05F26A60F8E701F5639B39D5F4457E216A24A61F72521AF09C95D3C2E7CB1660AD72D2B112E5H" TargetMode="External"/><Relationship Id="rId283" Type="http://schemas.openxmlformats.org/officeDocument/2006/relationships/hyperlink" Target="consultantplus://offline/ref=0F43CC732C035F5961E85AEF3FE0564123C6A1BBABDB3B03F66A60F8E701F5639B39D5F4457E216A24A61B7F521AF09C95D3C2E7CB1660AD72D2B112E5H" TargetMode="External"/><Relationship Id="rId339" Type="http://schemas.openxmlformats.org/officeDocument/2006/relationships/hyperlink" Target="consultantplus://offline/ref=0F43CC732C035F5961E85AEF3FE0564123C6A1BBA9D1390EFB6A60F8E701F5639B39D5F4457E216A24A61773521AF09C95D3C2E7CB1660AD72D2B112E5H" TargetMode="External"/><Relationship Id="rId490" Type="http://schemas.openxmlformats.org/officeDocument/2006/relationships/hyperlink" Target="consultantplus://offline/ref=0F43CC732C035F5961E85AEF3FE0564123C6A1BBABDB3B03F66A60F8E701F5639B39D5F4457E216A24A7167E521AF09C95D3C2E7CB1660AD72D2B112E5H" TargetMode="External"/><Relationship Id="rId504" Type="http://schemas.openxmlformats.org/officeDocument/2006/relationships/hyperlink" Target="consultantplus://offline/ref=0F43CC732C035F5961E85AEF3FE0564123C6A1BBACD13A06F36A60F8E701F5639B39D5F4457E216A24A71A7C521AF09C95D3C2E7CB1660AD72D2B112E5H" TargetMode="External"/><Relationship Id="rId546" Type="http://schemas.openxmlformats.org/officeDocument/2006/relationships/hyperlink" Target="consultantplus://offline/ref=0F43CC732C035F5961E85AEF3FE0564123C6A1BBABDB3B03F66A60F8E701F5639B39D5F4457E216A24A41F7F521AF09C95D3C2E7CB1660AD72D2B112E5H" TargetMode="External"/><Relationship Id="rId78" Type="http://schemas.openxmlformats.org/officeDocument/2006/relationships/hyperlink" Target="consultantplus://offline/ref=0F43CC732C035F5961E85AEF3FE0564123C6A1BBA9D1390EFB6A60F8E701F5639B39D5F4457E216A24A61E7C521AF09C95D3C2E7CB1660AD72D2B112E5H" TargetMode="External"/><Relationship Id="rId101" Type="http://schemas.openxmlformats.org/officeDocument/2006/relationships/hyperlink" Target="consultantplus://offline/ref=0F43CC732C035F5961E85AEF3FE0564123C6A1BBA9D1390EFB6A60F8E701F5639B39D5F4457E216A24A61C7A521AF09C95D3C2E7CB1660AD72D2B112E5H" TargetMode="External"/><Relationship Id="rId143" Type="http://schemas.openxmlformats.org/officeDocument/2006/relationships/hyperlink" Target="consultantplus://offline/ref=0F43CC732C035F5961E85AEF3FE0564123C6A1BBA9DD380FF06A60F8E701F5639B39D5F4457E216A24A61D7D521AF09C95D3C2E7CB1660AD72D2B112E5H" TargetMode="External"/><Relationship Id="rId185" Type="http://schemas.openxmlformats.org/officeDocument/2006/relationships/hyperlink" Target="consultantplus://offline/ref=0F43CC732C035F5961E85AEF3FE0564123C6A1BBAADF3105F46A60F8E701F5639B39D5F4457E216A24A6187A521AF09C95D3C2E7CB1660AD72D2B112E5H" TargetMode="External"/><Relationship Id="rId350" Type="http://schemas.openxmlformats.org/officeDocument/2006/relationships/hyperlink" Target="consultantplus://offline/ref=0F43CC732C035F5961E85AEF3FE0564123C6A1BBA9D93A07F7603DF2EF58F9619C368AE35037756724A5017A5F50A3D8C11DE7H" TargetMode="External"/><Relationship Id="rId406" Type="http://schemas.openxmlformats.org/officeDocument/2006/relationships/hyperlink" Target="consultantplus://offline/ref=0F43CC732C035F5961E85AEF3FE0564123C6A1BBACD13A06F36A60F8E701F5639B39D5F4457E216A24A71B72521AF09C95D3C2E7CB1660AD72D2B112E5H" TargetMode="External"/><Relationship Id="rId9" Type="http://schemas.openxmlformats.org/officeDocument/2006/relationships/hyperlink" Target="consultantplus://offline/ref=0F43CC732C035F5961E85AEF3FE0564123C6A1BBA9D93905F36A60F8E701F5639B39D5F4457E216A24A61F7F521AF09C95D3C2E7CB1660AD72D2B112E5H" TargetMode="External"/><Relationship Id="rId210" Type="http://schemas.openxmlformats.org/officeDocument/2006/relationships/hyperlink" Target="consultantplus://offline/ref=0F43CC732C035F5961E85AEF3FE0564123C6A1BBA9DD380FF06A60F8E701F5639B39D5F4457E216A24A61A7F521AF09C95D3C2E7CB1660AD72D2B112E5H" TargetMode="External"/><Relationship Id="rId392" Type="http://schemas.openxmlformats.org/officeDocument/2006/relationships/hyperlink" Target="consultantplus://offline/ref=0F43CC732C035F5961E85AEF3FE0564123C6A1BBAED13F02FA6A60F8E701F5639B39D5F4457E216A24A61E72521AF09C95D3C2E7CB1660AD72D2B112E5H" TargetMode="External"/><Relationship Id="rId448" Type="http://schemas.openxmlformats.org/officeDocument/2006/relationships/hyperlink" Target="consultantplus://offline/ref=0F43CC732C035F5961E85AEF3FE0564123C6A1BBAFDD3802FB6A60F8E701F5639B39D5F4457E216A24A6187F521AF09C95D3C2E7CB1660AD72D2B112E5H" TargetMode="External"/><Relationship Id="rId252" Type="http://schemas.openxmlformats.org/officeDocument/2006/relationships/hyperlink" Target="consultantplus://offline/ref=0F43CC732C035F5961E85AEF3FE0564123C6A1BBABDB3B03F66A60F8E701F5639B39D5F4457E216A24A61C7A521AF09C95D3C2E7CB1660AD72D2B112E5H" TargetMode="External"/><Relationship Id="rId294" Type="http://schemas.openxmlformats.org/officeDocument/2006/relationships/hyperlink" Target="consultantplus://offline/ref=0F43CC732C035F5961E85AEF3FE0564123C6A1BBA9D93A02F2623DF2EF58F9619C368AE342372D6B24A61F7B5F45F589848BCFE4D60866B56ED0B02D18E1H" TargetMode="External"/><Relationship Id="rId308" Type="http://schemas.openxmlformats.org/officeDocument/2006/relationships/hyperlink" Target="consultantplus://offline/ref=0F43CC732C035F5961E85AEF3FE0564123C6A1BBAADF3105F46A60F8E701F5639B39D5F4457E216A24A61779521AF09C95D3C2E7CB1660AD72D2B112E5H" TargetMode="External"/><Relationship Id="rId515" Type="http://schemas.openxmlformats.org/officeDocument/2006/relationships/hyperlink" Target="consultantplus://offline/ref=0F43CC732C035F5961E85AEF3FE0564123C6A1BBACD13A06F36A60F8E701F5639B39D5F4457E216A24A71A73521AF09C95D3C2E7CB1660AD72D2B112E5H" TargetMode="External"/><Relationship Id="rId47" Type="http://schemas.openxmlformats.org/officeDocument/2006/relationships/hyperlink" Target="consultantplus://offline/ref=0F43CC732C035F5961E85AEF3FE0564123C6A1BBAADF3105F46A60F8E701F5639B39D5F4457E216A24A61E78521AF09C95D3C2E7CB1660AD72D2B112E5H" TargetMode="External"/><Relationship Id="rId89" Type="http://schemas.openxmlformats.org/officeDocument/2006/relationships/hyperlink" Target="consultantplus://offline/ref=0F43CC732C035F5961E85AEF3FE0564123C6A1BBADD13006F16A60F8E701F5639B39D5E645262D6A27B81F7C474CA1D91CE9H" TargetMode="External"/><Relationship Id="rId112" Type="http://schemas.openxmlformats.org/officeDocument/2006/relationships/hyperlink" Target="consultantplus://offline/ref=0F43CC732C035F5961E85AEF3FE0564123C6A1BBAFDD3802FB6A60F8E701F5639B39D5F4457E216A24A61F73521AF09C95D3C2E7CB1660AD72D2B112E5H" TargetMode="External"/><Relationship Id="rId154" Type="http://schemas.openxmlformats.org/officeDocument/2006/relationships/hyperlink" Target="consultantplus://offline/ref=0F43CC732C035F5961E85AEF3FE0564123C6A1BBAADF3105F46A60F8E701F5639B39D5F4457E216A24A61A72521AF09C95D3C2E7CB1660AD72D2B112E5H" TargetMode="External"/><Relationship Id="rId361" Type="http://schemas.openxmlformats.org/officeDocument/2006/relationships/hyperlink" Target="consultantplus://offline/ref=0F43CC732C035F5961E844E2298C084D22C5F8B3A38F6452FE6035A0B858A524CA3F81B41F73267426A61E17E3H" TargetMode="External"/><Relationship Id="rId557" Type="http://schemas.openxmlformats.org/officeDocument/2006/relationships/hyperlink" Target="consultantplus://offline/ref=0F43CC732C035F5961E85AEF3FE0564123C6A1BBABDB3B03F66A60F8E701F5639B39D5F4457E216A24A41F72521AF09C95D3C2E7CB1660AD72D2B112E5H" TargetMode="External"/><Relationship Id="rId196" Type="http://schemas.openxmlformats.org/officeDocument/2006/relationships/hyperlink" Target="consultantplus://offline/ref=0F43CC732C035F5961E85AEF3FE0564123C6A1BBACDA3C05F36A60F8E701F5639B39D5F4457E216A24A61E7B521AF09C95D3C2E7CB1660AD72D2B112E5H" TargetMode="External"/><Relationship Id="rId200" Type="http://schemas.openxmlformats.org/officeDocument/2006/relationships/hyperlink" Target="consultantplus://offline/ref=0F43CC732C035F5961E85AEF3FE0564123C6A1BBACD13A06F36A60F8E701F5639B39D5F4457E216A24A6197F521AF09C95D3C2E7CB1660AD72D2B112E5H" TargetMode="External"/><Relationship Id="rId382" Type="http://schemas.openxmlformats.org/officeDocument/2006/relationships/hyperlink" Target="consultantplus://offline/ref=0F43CC732C035F5961E85AEF3FE0564123C6A1BBAFDD3802FB6A60F8E701F5639B39D5F4457E216A24A61E73521AF09C95D3C2E7CB1660AD72D2B112E5H" TargetMode="External"/><Relationship Id="rId417" Type="http://schemas.openxmlformats.org/officeDocument/2006/relationships/hyperlink" Target="consultantplus://offline/ref=0F43CC732C035F5961E85AEF3FE0564123C6A1BBAFDD3802FB6A60F8E701F5639B39D5F4457E216A24A61C73521AF09C95D3C2E7CB1660AD72D2B112E5H" TargetMode="External"/><Relationship Id="rId438" Type="http://schemas.openxmlformats.org/officeDocument/2006/relationships/hyperlink" Target="consultantplus://offline/ref=0F43CC732C035F5961E85AEF3FE0564123C6A1BBA1D93C07F16A60F8E701F5639B39D5F4457E216A24A61C78521AF09C95D3C2E7CB1660AD72D2B112E5H" TargetMode="External"/><Relationship Id="rId459" Type="http://schemas.openxmlformats.org/officeDocument/2006/relationships/hyperlink" Target="consultantplus://offline/ref=0F43CC732C035F5961E844E2298C084D22C5F8B3A38F6452FE6035A0B858A524CA3F81B41F73267426A61E17E3H" TargetMode="External"/><Relationship Id="rId16" Type="http://schemas.openxmlformats.org/officeDocument/2006/relationships/hyperlink" Target="consultantplus://offline/ref=0F43CC732C035F5961E85AEF3FE0564123C6A1BBA9DD380FF06A60F8E701F5639B39D5F4457E216A24A61F7F521AF09C95D3C2E7CB1660AD72D2B112E5H" TargetMode="External"/><Relationship Id="rId221" Type="http://schemas.openxmlformats.org/officeDocument/2006/relationships/hyperlink" Target="consultantplus://offline/ref=0F43CC732C035F5961E85AEF3FE0564123C6A1BBA9DC3C00F36A60F8E701F5639B39D5F4457E216A24A61F7F521AF09C95D3C2E7CB1660AD72D2B112E5H" TargetMode="External"/><Relationship Id="rId242" Type="http://schemas.openxmlformats.org/officeDocument/2006/relationships/hyperlink" Target="consultantplus://offline/ref=0F43CC732C035F5961E85AEF3FE0564123C6A1BBA9DD380FF06A60F8E701F5639B39D5F4457E216A24A6197E521AF09C95D3C2E7CB1660AD72D2B112E5H" TargetMode="External"/><Relationship Id="rId263" Type="http://schemas.openxmlformats.org/officeDocument/2006/relationships/hyperlink" Target="consultantplus://offline/ref=0F43CC732C035F5961E85AEF3FE0564123C6A1BBA9D93A07F0673DF2EF58F9619C368AE35037756724A5017A5F50A3D8C11DE7H" TargetMode="External"/><Relationship Id="rId284" Type="http://schemas.openxmlformats.org/officeDocument/2006/relationships/hyperlink" Target="consultantplus://offline/ref=0F43CC732C035F5961E85AEF3FE0564123C6A1BBACD93B0EF06A60F8E701F5639B39D5F4457E216A24A61E7E521AF09C95D3C2E7CB1660AD72D2B112E5H" TargetMode="External"/><Relationship Id="rId319" Type="http://schemas.openxmlformats.org/officeDocument/2006/relationships/hyperlink" Target="consultantplus://offline/ref=0F43CC732C035F5961E85AEF3FE0564123C6A1BBAADF3105F46A60F8E701F5639B39D5F4457E216A24A61679521AF09C95D3C2E7CB1660AD72D2B112E5H" TargetMode="External"/><Relationship Id="rId470" Type="http://schemas.openxmlformats.org/officeDocument/2006/relationships/hyperlink" Target="consultantplus://offline/ref=0F43CC732C035F5961E85AEF3FE0564123C6A1BBAED13F02FA6A60F8E701F5639B39D5F4457E216A24A61D7E521AF09C95D3C2E7CB1660AD72D2B112E5H" TargetMode="External"/><Relationship Id="rId491" Type="http://schemas.openxmlformats.org/officeDocument/2006/relationships/hyperlink" Target="consultantplus://offline/ref=0F43CC732C035F5961E85AEF3FE0564123C6A1BBACDA3C05F36A60F8E701F5639B39D5F4457E216A24A61E7C521AF09C95D3C2E7CB1660AD72D2B112E5H" TargetMode="External"/><Relationship Id="rId505" Type="http://schemas.openxmlformats.org/officeDocument/2006/relationships/hyperlink" Target="consultantplus://offline/ref=0F43CC732C035F5961E85AEF3FE0564123C6A1BBAED13F02FA6A60F8E701F5639B39D5F4457E216A24A61C78521AF09C95D3C2E7CB1660AD72D2B112E5H" TargetMode="External"/><Relationship Id="rId526" Type="http://schemas.openxmlformats.org/officeDocument/2006/relationships/hyperlink" Target="consultantplus://offline/ref=0F43CC732C035F5961E85AEF3FE0564123C6A1BBA9DD380FF06A60F8E701F5639B39D5F4457E216A24A71F7D521AF09C95D3C2E7CB1660AD72D2B112E5H" TargetMode="External"/><Relationship Id="rId37" Type="http://schemas.openxmlformats.org/officeDocument/2006/relationships/hyperlink" Target="consultantplus://offline/ref=0F43CC732C035F5961E85AEF3FE0564123C6A1BBA1D93C07F16A60F8E701F5639B39D5F4457E216A24A61F72521AF09C95D3C2E7CB1660AD72D2B112E5H" TargetMode="External"/><Relationship Id="rId58" Type="http://schemas.openxmlformats.org/officeDocument/2006/relationships/hyperlink" Target="consultantplus://offline/ref=0F43CC732C035F5961E85AEF3FE0564123C6A1BBABDB3B03F66A60F8E701F5639B39D5F4457E216A24A61E7B521AF09C95D3C2E7CB1660AD72D2B112E5H" TargetMode="External"/><Relationship Id="rId79" Type="http://schemas.openxmlformats.org/officeDocument/2006/relationships/hyperlink" Target="consultantplus://offline/ref=0F43CC732C035F5961E85AEF3FE0564123C6A1BBA1D93C07F16A60F8E701F5639B39D5F4457E216A24A61E78521AF09C95D3C2E7CB1660AD72D2B112E5H" TargetMode="External"/><Relationship Id="rId102" Type="http://schemas.openxmlformats.org/officeDocument/2006/relationships/hyperlink" Target="consultantplus://offline/ref=0F43CC732C035F5961E85AEF3FE0564123C6A1BBABDB3B03F66A60F8E701F5639B39D5F4457E216A24A61E78521AF09C95D3C2E7CB1660AD72D2B112E5H" TargetMode="External"/><Relationship Id="rId123" Type="http://schemas.openxmlformats.org/officeDocument/2006/relationships/hyperlink" Target="consultantplus://offline/ref=0F43CC732C035F5961E85AEF3FE0564123C6A1BBAEDA3B00F06A60F8E701F5639B39D5E645262D6A27B81F7C474CA1D91CE9H" TargetMode="External"/><Relationship Id="rId144" Type="http://schemas.openxmlformats.org/officeDocument/2006/relationships/hyperlink" Target="consultantplus://offline/ref=0F43CC732C035F5961E85AEF3FE0564123C6A1BBAADF3105F46A60F8E701F5639B39D5F4457E216A24A61A7E521AF09C95D3C2E7CB1660AD72D2B112E5H" TargetMode="External"/><Relationship Id="rId330" Type="http://schemas.openxmlformats.org/officeDocument/2006/relationships/hyperlink" Target="consultantplus://offline/ref=0F43CC732C035F5961E85AEF3FE0564123C6A1BBA9D1390EFB6A60F8E701F5639B39D5F4457E216A24A61778521AF09C95D3C2E7CB1660AD72D2B112E5H" TargetMode="External"/><Relationship Id="rId547" Type="http://schemas.openxmlformats.org/officeDocument/2006/relationships/hyperlink" Target="consultantplus://offline/ref=0F43CC732C035F5961E85AEF3FE0564123C6A1BBACD13A06F36A60F8E701F5639B39D5F4457E216A24A7177D521AF09C95D3C2E7CB1660AD72D2B112E5H" TargetMode="External"/><Relationship Id="rId568" Type="http://schemas.openxmlformats.org/officeDocument/2006/relationships/hyperlink" Target="consultantplus://offline/ref=0F43CC732C035F5961E85AEF3FE0564123C6A1BBAADF3105F46A60F8E701F5639B39D5F4457E216A24A71B7B521AF09C95D3C2E7CB1660AD72D2B112E5H" TargetMode="External"/><Relationship Id="rId90" Type="http://schemas.openxmlformats.org/officeDocument/2006/relationships/hyperlink" Target="consultantplus://offline/ref=0F43CC732C035F5961E85AEF3FE0564123C6A1BBAADF3105F46A60F8E701F5639B39D5F4457E216A24A61C7C521AF09C95D3C2E7CB1660AD72D2B112E5H" TargetMode="External"/><Relationship Id="rId165" Type="http://schemas.openxmlformats.org/officeDocument/2006/relationships/hyperlink" Target="consultantplus://offline/ref=0F43CC732C035F5961E85AEF3FE0564123C6A1BBAADF3105F46A60F8E701F5639B39D5F4457E216A24A6197E521AF09C95D3C2E7CB1660AD72D2B112E5H" TargetMode="External"/><Relationship Id="rId186" Type="http://schemas.openxmlformats.org/officeDocument/2006/relationships/hyperlink" Target="consultantplus://offline/ref=0F43CC732C035F5961E85AEF3FE0564123C6A1BBACDA3C05F36A60F8E701F5639B39D5F4457E216A24A61E7A521AF09C95D3C2E7CB1660AD72D2B112E5H" TargetMode="External"/><Relationship Id="rId351" Type="http://schemas.openxmlformats.org/officeDocument/2006/relationships/hyperlink" Target="consultantplus://offline/ref=0F43CC732C035F5961E85AEF3FE0564123C6A1BBACD13A06F36A60F8E701F5639B39D5F4457E216A24A71D73521AF09C95D3C2E7CB1660AD72D2B112E5H" TargetMode="External"/><Relationship Id="rId372" Type="http://schemas.openxmlformats.org/officeDocument/2006/relationships/hyperlink" Target="consultantplus://offline/ref=0F43CC732C035F5961E85AEF3FE0564123C6A1BBACD93B0EF06A60F8E701F5639B39D5F4457E216A24A61D7C521AF09C95D3C2E7CB1660AD72D2B112E5H" TargetMode="External"/><Relationship Id="rId393" Type="http://schemas.openxmlformats.org/officeDocument/2006/relationships/hyperlink" Target="consultantplus://offline/ref=0F43CC732C035F5961E85AEF3FE0564123C6A1BBADDC3800F16A60F8E701F5639B39D5F4457E216A24A61E7A521AF09C95D3C2E7CB1660AD72D2B112E5H" TargetMode="External"/><Relationship Id="rId407" Type="http://schemas.openxmlformats.org/officeDocument/2006/relationships/hyperlink" Target="consultantplus://offline/ref=0F43CC732C035F5961E85AEF3FE0564123C6A1BBACD93B0EF06A60F8E701F5639B39D5F4457E216A24A61D73521AF09C95D3C2E7CB1660AD72D2B112E5H" TargetMode="External"/><Relationship Id="rId428" Type="http://schemas.openxmlformats.org/officeDocument/2006/relationships/hyperlink" Target="consultantplus://offline/ref=0F43CC732C035F5961E85AEF3FE0564123C6A1BBAFDD3802FB6A60F8E701F5639B39D5F4457E216A24A6197B521AF09C95D3C2E7CB1660AD72D2B112E5H" TargetMode="External"/><Relationship Id="rId449" Type="http://schemas.openxmlformats.org/officeDocument/2006/relationships/hyperlink" Target="consultantplus://offline/ref=0F43CC732C035F5961E85AEF3FE0564123C6A1BBAFDD3802FB6A60F8E701F5639B39D5F4457E216A24A6187D521AF09C95D3C2E7CB1660AD72D2B112E5H" TargetMode="External"/><Relationship Id="rId211" Type="http://schemas.openxmlformats.org/officeDocument/2006/relationships/hyperlink" Target="consultantplus://offline/ref=0F43CC732C035F5961E85AEF3FE0564123C6A1BBABDB3B03F66A60F8E701F5639B39D5F4457E216A24A61D7C521AF09C95D3C2E7CB1660AD72D2B112E5H" TargetMode="External"/><Relationship Id="rId232" Type="http://schemas.openxmlformats.org/officeDocument/2006/relationships/hyperlink" Target="consultantplus://offline/ref=0F43CC732C035F5961E85AEF3FE0564123C6A1BBA9D1390EFB6A60F8E701F5639B39D5F4457E216A24A61B7D521AF09C95D3C2E7CB1660AD72D2B112E5H" TargetMode="External"/><Relationship Id="rId253" Type="http://schemas.openxmlformats.org/officeDocument/2006/relationships/hyperlink" Target="consultantplus://offline/ref=0F43CC732C035F5961E85AEF3FE0564123C6A1BBABDE3B03F16A60F8E701F5639B39D5F4457E216A24A61F73521AF09C95D3C2E7CB1660AD72D2B112E5H" TargetMode="External"/><Relationship Id="rId274" Type="http://schemas.openxmlformats.org/officeDocument/2006/relationships/hyperlink" Target="consultantplus://offline/ref=0F43CC732C035F5961E85AEF3FE0564123C6A1BBAADC390FF76A60F8E701F5639B39D5E645262D6A27B81F7C474CA1D91CE9H" TargetMode="External"/><Relationship Id="rId295" Type="http://schemas.openxmlformats.org/officeDocument/2006/relationships/hyperlink" Target="consultantplus://offline/ref=0F43CC732C035F5961E85AEF3FE0564123C6A1BBA1DD3902F8376AF0BE0DF7649466C2F30C72206A24A61A710D1FE58DCDDEC1FAD51078B170D31BE9H" TargetMode="External"/><Relationship Id="rId309" Type="http://schemas.openxmlformats.org/officeDocument/2006/relationships/hyperlink" Target="consultantplus://offline/ref=0F43CC732C035F5961E85AEF3FE0564123C6A1BBABDB3B03F66A60F8E701F5639B39D5F4457E216A24A61B7D521AF09C95D3C2E7CB1660AD72D2B112E5H" TargetMode="External"/><Relationship Id="rId460" Type="http://schemas.openxmlformats.org/officeDocument/2006/relationships/hyperlink" Target="consultantplus://offline/ref=0F43CC732C035F5961E85AEF3FE0564123C6A1BBABDB3B03F66A60F8E701F5639B39D5F4457E216A24A7177E521AF09C95D3C2E7CB1660AD72D2B112E5H" TargetMode="External"/><Relationship Id="rId481" Type="http://schemas.openxmlformats.org/officeDocument/2006/relationships/hyperlink" Target="consultantplus://offline/ref=0F43CC732C035F5961E85AEF3FE0564123C6A1BBAED13F02FA6A60F8E701F5639B39D5F4457E216A24A61D7D521AF09C95D3C2E7CB1660AD72D2B112E5H" TargetMode="External"/><Relationship Id="rId516" Type="http://schemas.openxmlformats.org/officeDocument/2006/relationships/hyperlink" Target="consultantplus://offline/ref=0F43CC732C035F5961E85AEF3FE0564123C6A1BBAFDD3802FB6A60F8E701F5639B39D5F4457E216A24A6167C521AF09C95D3C2E7CB1660AD72D2B112E5H" TargetMode="External"/><Relationship Id="rId27" Type="http://schemas.openxmlformats.org/officeDocument/2006/relationships/hyperlink" Target="consultantplus://offline/ref=0F43CC732C035F5961E85AEF3FE0564123C6A1BBACDA3C05F36A60F8E701F5639B39D5F4457E216A24A61F72521AF09C95D3C2E7CB1660AD72D2B112E5H" TargetMode="External"/><Relationship Id="rId48" Type="http://schemas.openxmlformats.org/officeDocument/2006/relationships/hyperlink" Target="consultantplus://offline/ref=0F43CC732C035F5961E85AEF3FE0564123C6A1BBACDC3907FA6A60F8E701F5639B39D5F4457E216A24A61E79521AF09C95D3C2E7CB1660AD72D2B112E5H" TargetMode="External"/><Relationship Id="rId69" Type="http://schemas.openxmlformats.org/officeDocument/2006/relationships/hyperlink" Target="consultantplus://offline/ref=0F43CC732C035F5961E85AEF3FE0564123C6A1BBACD13A06F36A60F8E701F5639B39D5F4457E216A24A61E73521AF09C95D3C2E7CB1660AD72D2B112E5H" TargetMode="External"/><Relationship Id="rId113" Type="http://schemas.openxmlformats.org/officeDocument/2006/relationships/hyperlink" Target="consultantplus://offline/ref=0F43CC732C035F5961E85AEF3FE0564123C6A1BBACD13A06F36A60F8E701F5639B39D5F4457E216A24A61D79521AF09C95D3C2E7CB1660AD72D2B112E5H" TargetMode="External"/><Relationship Id="rId134" Type="http://schemas.openxmlformats.org/officeDocument/2006/relationships/hyperlink" Target="consultantplus://offline/ref=0F43CC732C035F5961E85AEF3FE0564123C6A1BBAADF3105F46A60F8E701F5639B39D5F4457E216A24A61B7D521AF09C95D3C2E7CB1660AD72D2B112E5H" TargetMode="External"/><Relationship Id="rId320" Type="http://schemas.openxmlformats.org/officeDocument/2006/relationships/hyperlink" Target="consultantplus://offline/ref=0F43CC732C035F5961E85AEF3FE0564123C6A1BBA9DD380FF06A60F8E701F5639B39D5F4457E216A24A6177A521AF09C95D3C2E7CB1660AD72D2B112E5H" TargetMode="External"/><Relationship Id="rId537" Type="http://schemas.openxmlformats.org/officeDocument/2006/relationships/hyperlink" Target="consultantplus://offline/ref=0F43CC732C035F5961E85AEF3FE0564123C6A1BBACD13A06F36A60F8E701F5639B39D5F4457E216A24A7177E521AF09C95D3C2E7CB1660AD72D2B112E5H" TargetMode="External"/><Relationship Id="rId558" Type="http://schemas.openxmlformats.org/officeDocument/2006/relationships/hyperlink" Target="consultantplus://offline/ref=0F43CC732C035F5961E85AEF3FE0564123C6A1BBACDC3907FA6A60F8E701F5639B39D5F4457E216A24A61A79521AF09C95D3C2E7CB1660AD72D2B112E5H" TargetMode="External"/><Relationship Id="rId579" Type="http://schemas.openxmlformats.org/officeDocument/2006/relationships/hyperlink" Target="consultantplus://offline/ref=0F43CC732C035F5961E85AEF3FE0564123C6A1BBABDB3B03F66A60F8E701F5639B39D5F4457E216A24A41E7C521AF09C95D3C2E7CB1660AD72D2B112E5H" TargetMode="External"/><Relationship Id="rId80" Type="http://schemas.openxmlformats.org/officeDocument/2006/relationships/hyperlink" Target="consultantplus://offline/ref=0F43CC732C035F5961E85AEF3FE0564123C6A1BBA9D93A07F7673DF2EF58F9619C368AE35037756724A5017A5F50A3D8C11DE7H" TargetMode="External"/><Relationship Id="rId155" Type="http://schemas.openxmlformats.org/officeDocument/2006/relationships/hyperlink" Target="consultantplus://offline/ref=0F43CC732C035F5961E85AEF3FE0564123C6A1BBA9DD380FF06A60F8E701F5639B39D5F4457E216A24A61B7A521AF09C95D3C2E7CB1660AD72D2B112E5H" TargetMode="External"/><Relationship Id="rId176" Type="http://schemas.openxmlformats.org/officeDocument/2006/relationships/hyperlink" Target="consultantplus://offline/ref=0F43CC732C035F5961E85AEF3FE0564123C6A1BBACDC3907FA6A60F8E701F5639B39D5F4457E216A24A61D7C521AF09C95D3C2E7CB1660AD72D2B112E5H" TargetMode="External"/><Relationship Id="rId197" Type="http://schemas.openxmlformats.org/officeDocument/2006/relationships/hyperlink" Target="consultantplus://offline/ref=0F43CC732C035F5961E85AEF3FE0564123C6A1BBACD13A06F36A60F8E701F5639B39D5F4457E216A24A6197E521AF09C95D3C2E7CB1660AD72D2B112E5H" TargetMode="External"/><Relationship Id="rId341" Type="http://schemas.openxmlformats.org/officeDocument/2006/relationships/hyperlink" Target="consultantplus://offline/ref=0F43CC732C035F5961E85AEF3FE0564123C6A1BBAADF3105F46A60F8E701F5639B39D5F4457E216A24A6167D521AF09C95D3C2E7CB1660AD72D2B112E5H" TargetMode="External"/><Relationship Id="rId362" Type="http://schemas.openxmlformats.org/officeDocument/2006/relationships/hyperlink" Target="consultantplus://offline/ref=0F43CC732C035F5961E85AEF3FE0564123C6A1BBABDE3B03F16A60F8E701F5639B39D5F4457E216A24A61E7D521AF09C95D3C2E7CB1660AD72D2B112E5H" TargetMode="External"/><Relationship Id="rId383" Type="http://schemas.openxmlformats.org/officeDocument/2006/relationships/hyperlink" Target="consultantplus://offline/ref=0F43CC732C035F5961E85AEF3FE0564123C6A1BBAFDD3802FB6A60F8E701F5639B39D5F4457E216A24A61D7B521AF09C95D3C2E7CB1660AD72D2B112E5H" TargetMode="External"/><Relationship Id="rId418" Type="http://schemas.openxmlformats.org/officeDocument/2006/relationships/hyperlink" Target="consultantplus://offline/ref=0F43CC732C035F5961E85AEF3FE0564123C6A1BBAFDD3802FB6A60F8E701F5639B39D5F4457E216A24A61B7A521AF09C95D3C2E7CB1660AD72D2B112E5H" TargetMode="External"/><Relationship Id="rId439" Type="http://schemas.openxmlformats.org/officeDocument/2006/relationships/hyperlink" Target="consultantplus://offline/ref=0F43CC732C035F5961E844E2298C084D22C5F8B3A38F6452FE6035A0B858A524CA3F81B41F73267426A61E17E3H" TargetMode="External"/><Relationship Id="rId201" Type="http://schemas.openxmlformats.org/officeDocument/2006/relationships/hyperlink" Target="consultantplus://offline/ref=0F43CC732C035F5961E85AEF3FE0564123C6A1BBA9D93A07F0673DF2EF58F9619C368AE35037756724A5017A5F50A3D8C11DE7H" TargetMode="External"/><Relationship Id="rId222" Type="http://schemas.openxmlformats.org/officeDocument/2006/relationships/hyperlink" Target="consultantplus://offline/ref=0F43CC732C035F5961E85AEF3FE0564123C6A1BBA9D1390EFB6A60F8E701F5639B39D5F4457E216A24A61B78521AF09C95D3C2E7CB1660AD72D2B112E5H" TargetMode="External"/><Relationship Id="rId243" Type="http://schemas.openxmlformats.org/officeDocument/2006/relationships/hyperlink" Target="consultantplus://offline/ref=0F43CC732C035F5961E85AEF3FE0564123C6A1BBA9D1390EFB6A60F8E701F5639B39D5F4457E216A24A61A7A521AF09C95D3C2E7CB1660AD72D2B112E5H" TargetMode="External"/><Relationship Id="rId264" Type="http://schemas.openxmlformats.org/officeDocument/2006/relationships/hyperlink" Target="consultantplus://offline/ref=0F43CC732C035F5961E85AEF3FE0564123C6A1BBA9D93A07F7603DF2EF58F9619C368AE35037756724A5017A5F50A3D8C11DE7H" TargetMode="External"/><Relationship Id="rId285" Type="http://schemas.openxmlformats.org/officeDocument/2006/relationships/hyperlink" Target="consultantplus://offline/ref=0F43CC732C035F5961E85AEF3FE0564123C6A1BBACDA3C05F36A60F8E701F5639B39D5F4457E216A24A61E7E521AF09C95D3C2E7CB1660AD72D2B112E5H" TargetMode="External"/><Relationship Id="rId450" Type="http://schemas.openxmlformats.org/officeDocument/2006/relationships/hyperlink" Target="consultantplus://offline/ref=0F43CC732C035F5961E85AEF3FE0564123C6A1BBABDD3905F36A60F8E701F5639B39D5F4457E216A24A61E7B521AF09C95D3C2E7CB1660AD72D2B112E5H" TargetMode="External"/><Relationship Id="rId471" Type="http://schemas.openxmlformats.org/officeDocument/2006/relationships/hyperlink" Target="consultantplus://offline/ref=0F43CC732C035F5961E85AEF3FE0564123C6A1BBAFDD3802FB6A60F8E701F5639B39D5F4457E216A24A61773521AF09C95D3C2E7CB1660AD72D2B112E5H" TargetMode="External"/><Relationship Id="rId506" Type="http://schemas.openxmlformats.org/officeDocument/2006/relationships/hyperlink" Target="consultantplus://offline/ref=0F43CC732C035F5961E85AEF3FE0564123C6A1BBAED13F02FA6A60F8E701F5639B39D5F4457E216A24A61C79521AF09C95D3C2E7CB1660AD72D2B112E5H" TargetMode="External"/><Relationship Id="rId17" Type="http://schemas.openxmlformats.org/officeDocument/2006/relationships/hyperlink" Target="consultantplus://offline/ref=0F43CC732C035F5961E85AEF3FE0564123C6A1BBA9DC3C00F36A60F8E701F5639B39D5F4457E216A24A61F7F521AF09C95D3C2E7CB1660AD72D2B112E5H" TargetMode="External"/><Relationship Id="rId38" Type="http://schemas.openxmlformats.org/officeDocument/2006/relationships/hyperlink" Target="consultantplus://offline/ref=0F43CC732C035F5961E85AEF3FE0564123C6A1BBA1DA3B0FF06A60F8E701F5639B39D5F4457E216A24A61F72521AF09C95D3C2E7CB1660AD72D2B112E5H" TargetMode="External"/><Relationship Id="rId59" Type="http://schemas.openxmlformats.org/officeDocument/2006/relationships/hyperlink" Target="consultantplus://offline/ref=0F43CC732C035F5961E85AEF3FE0564123C6A1BBACD13A06F36A60F8E701F5639B39D5F4457E216A24A61E78521AF09C95D3C2E7CB1660AD72D2B112E5H" TargetMode="External"/><Relationship Id="rId103" Type="http://schemas.openxmlformats.org/officeDocument/2006/relationships/hyperlink" Target="consultantplus://offline/ref=0F43CC732C035F5961E85AEF3FE0564123C6A1BBACD93B0EF06A60F8E701F5639B39D5F4457E216A24A61E7A521AF09C95D3C2E7CB1660AD72D2B112E5H" TargetMode="External"/><Relationship Id="rId124" Type="http://schemas.openxmlformats.org/officeDocument/2006/relationships/hyperlink" Target="consultantplus://offline/ref=0F43CC732C035F5961E85AEF3FE0564123C6A1BBACD13A06F36A60F8E701F5639B39D5F4457E216A24A61C7A521AF09C95D3C2E7CB1660AD72D2B112E5H" TargetMode="External"/><Relationship Id="rId310" Type="http://schemas.openxmlformats.org/officeDocument/2006/relationships/hyperlink" Target="consultantplus://offline/ref=0F43CC732C035F5961E85AEF3FE0564123C6A1BBACD13A06F36A60F8E701F5639B39D5F4457E216A24A71E7E521AF09C95D3C2E7CB1660AD72D2B112E5H" TargetMode="External"/><Relationship Id="rId492" Type="http://schemas.openxmlformats.org/officeDocument/2006/relationships/hyperlink" Target="consultantplus://offline/ref=0F43CC732C035F5961E85AEF3FE0564123C6A1BBACDC3907FA6A60F8E701F5639B39D5F4457E216A24A61B72521AF09C95D3C2E7CB1660AD72D2B112E5H" TargetMode="External"/><Relationship Id="rId527" Type="http://schemas.openxmlformats.org/officeDocument/2006/relationships/hyperlink" Target="consultantplus://offline/ref=0F43CC732C035F5961E85AEF3FE0564123C6A1BBA9D1390EFB6A60F8E701F5639B39D5F4457E216A24A71772521AF09C95D3C2E7CB1660AD72D2B112E5H" TargetMode="External"/><Relationship Id="rId548" Type="http://schemas.openxmlformats.org/officeDocument/2006/relationships/hyperlink" Target="consultantplus://offline/ref=0F43CC732C035F5961E85AEF3FE0564123C6A1BBA9DD380FF06A60F8E701F5639B39D5F4457E216A24A71E7A521AF09C95D3C2E7CB1660AD72D2B112E5H" TargetMode="External"/><Relationship Id="rId569" Type="http://schemas.openxmlformats.org/officeDocument/2006/relationships/hyperlink" Target="consultantplus://offline/ref=0F43CC732C035F5961E85AEF3FE0564123C6A1BBABDB3B03F66A60F8E701F5639B39D5F4457E216A24A41E7A521AF09C95D3C2E7CB1660AD72D2B112E5H" TargetMode="External"/><Relationship Id="rId70" Type="http://schemas.openxmlformats.org/officeDocument/2006/relationships/hyperlink" Target="consultantplus://offline/ref=0F43CC732C035F5961E85AEF3FE0564123C6A1BBA9D1390EFB6A60F8E701F5639B39D5F4457E216A24A61E7E521AF09C95D3C2E7CB1660AD72D2B112E5H" TargetMode="External"/><Relationship Id="rId91" Type="http://schemas.openxmlformats.org/officeDocument/2006/relationships/hyperlink" Target="consultantplus://offline/ref=0F43CC732C035F5961E85AEF3FE0564123C6A1BBA9D1390EFB6A60F8E701F5639B39D5F4457E216A24A61D7C521AF09C95D3C2E7CB1660AD72D2B112E5H" TargetMode="External"/><Relationship Id="rId145" Type="http://schemas.openxmlformats.org/officeDocument/2006/relationships/hyperlink" Target="consultantplus://offline/ref=0F43CC732C035F5961E85AEF3FE0564123C6A1BBABDB3B03F66A60F8E701F5639B39D5F4457E216A24A61E7D521AF09C95D3C2E7CB1660AD72D2B112E5H" TargetMode="External"/><Relationship Id="rId166" Type="http://schemas.openxmlformats.org/officeDocument/2006/relationships/hyperlink" Target="consultantplus://offline/ref=0F43CC732C035F5961E85AEF3FE0564123C6A1BBABDC310EF66A60F8E701F5639B39D5F4457E216A24A61E78521AF09C95D3C2E7CB1660AD72D2B112E5H" TargetMode="External"/><Relationship Id="rId187" Type="http://schemas.openxmlformats.org/officeDocument/2006/relationships/hyperlink" Target="consultantplus://offline/ref=0F43CC732C035F5961E85AEF3FE0564123C6A1BBA9D93802FB613DF2EF58F9619C368AE342372D6B24A61F7B5145F589848BCFE4D60866B56ED0B02D18E1H" TargetMode="External"/><Relationship Id="rId331" Type="http://schemas.openxmlformats.org/officeDocument/2006/relationships/hyperlink" Target="consultantplus://offline/ref=0F43CC732C035F5961E85AEF3FE0564123C6A1BBA9D93A02F2623DF2EF58F9619C368AE342372D6B24A61F7B5F45F589848BCFE4D60866B56ED0B02D18E1H" TargetMode="External"/><Relationship Id="rId352" Type="http://schemas.openxmlformats.org/officeDocument/2006/relationships/hyperlink" Target="consultantplus://offline/ref=0F43CC732C035F5961E85AEF3FE0564123C6A1BBACD13A06F36A60F8E701F5639B39D5F4457E216A24A71C7B521AF09C95D3C2E7CB1660AD72D2B112E5H" TargetMode="External"/><Relationship Id="rId373" Type="http://schemas.openxmlformats.org/officeDocument/2006/relationships/hyperlink" Target="consultantplus://offline/ref=0F43CC732C035F5961E844E2298C084D23CCFBBEADDE3350AF353BA5B008FF34CE76D4BA01703E6A22B81D7A5814E7H" TargetMode="External"/><Relationship Id="rId394" Type="http://schemas.openxmlformats.org/officeDocument/2006/relationships/hyperlink" Target="consultantplus://offline/ref=0F43CC732C035F5961E844E2298C084D22C5F8B3A38F6452FE6035A0B858A524CA3F81B41F73267426A61E17E3H" TargetMode="External"/><Relationship Id="rId408" Type="http://schemas.openxmlformats.org/officeDocument/2006/relationships/hyperlink" Target="consultantplus://offline/ref=0F43CC732C035F5961E844E2298C084D22C5F8B3A38F6452FE6035A0B858A524CA3F81B41F73267426A61E17E3H" TargetMode="External"/><Relationship Id="rId429" Type="http://schemas.openxmlformats.org/officeDocument/2006/relationships/hyperlink" Target="consultantplus://offline/ref=0F43CC732C035F5961E85AEF3FE0564123C6A1BBAFDD3802FB6A60F8E701F5639B39D5F4457E216A24A6197E521AF09C95D3C2E7CB1660AD72D2B112E5H" TargetMode="External"/><Relationship Id="rId580" Type="http://schemas.openxmlformats.org/officeDocument/2006/relationships/hyperlink" Target="consultantplus://offline/ref=0F43CC732C035F5961E85AEF3FE0564123C6A1BBA9D1390EFB6A60F8E701F5639B39D5F4457E216A24A41F72521AF09C95D3C2E7CB1660AD72D2B112E5H" TargetMode="External"/><Relationship Id="rId1" Type="http://schemas.openxmlformats.org/officeDocument/2006/relationships/styles" Target="styles.xml"/><Relationship Id="rId212" Type="http://schemas.openxmlformats.org/officeDocument/2006/relationships/hyperlink" Target="consultantplus://offline/ref=0F43CC732C035F5961E85AEF3FE0564123C6A1BBA9DD380FF06A60F8E701F5639B39D5F4457E216A24A61A7F521AF09C95D3C2E7CB1660AD72D2B112E5H" TargetMode="External"/><Relationship Id="rId233" Type="http://schemas.openxmlformats.org/officeDocument/2006/relationships/hyperlink" Target="consultantplus://offline/ref=0F43CC732C035F5961E85AEF3FE0564123C6A1BBA9D1390EFB6A60F8E701F5639B39D5F4457E216A24A61B73521AF09C95D3C2E7CB1660AD72D2B112E5H" TargetMode="External"/><Relationship Id="rId254" Type="http://schemas.openxmlformats.org/officeDocument/2006/relationships/hyperlink" Target="consultantplus://offline/ref=0F43CC732C035F5961E85AEF3FE0564123C6A1BBACD13A06F36A60F8E701F5639B39D5F4457E216A24A6167F521AF09C95D3C2E7CB1660AD72D2B112E5H" TargetMode="External"/><Relationship Id="rId440" Type="http://schemas.openxmlformats.org/officeDocument/2006/relationships/hyperlink" Target="consultantplus://offline/ref=0F43CC732C035F5961E85AEF3FE0564123C6A1BBACDC3907FA6A60F8E701F5639B39D5F4457E216A24A61B7D521AF09C95D3C2E7CB1660AD72D2B112E5H" TargetMode="External"/><Relationship Id="rId28" Type="http://schemas.openxmlformats.org/officeDocument/2006/relationships/hyperlink" Target="consultantplus://offline/ref=0F43CC732C035F5961E85AEF3FE0564123C6A1BBACDD3B0EF26A60F8E701F5639B39D5F4457E216A24A61F72521AF09C95D3C2E7CB1660AD72D2B112E5H" TargetMode="External"/><Relationship Id="rId49" Type="http://schemas.openxmlformats.org/officeDocument/2006/relationships/hyperlink" Target="consultantplus://offline/ref=0F43CC732C035F5961E85AEF3FE0564123C6A1BBACD13A06F36A60F8E701F5639B39D5F4457E216A24A61F73521AF09C95D3C2E7CB1660AD72D2B112E5H" TargetMode="External"/><Relationship Id="rId114" Type="http://schemas.openxmlformats.org/officeDocument/2006/relationships/hyperlink" Target="consultantplus://offline/ref=0F43CC732C035F5961E85AEF3FE0564123C6A1BBACD13A06F36A60F8E701F5639B39D5F4457E216A24A61D7F521AF09C95D3C2E7CB1660AD72D2B112E5H" TargetMode="External"/><Relationship Id="rId275" Type="http://schemas.openxmlformats.org/officeDocument/2006/relationships/hyperlink" Target="consultantplus://offline/ref=0F43CC732C035F5961E85AEF3FE0564123C6A1BBAADF3105F46A60F8E701F5639B39D5F4457E216A24A6187F521AF09C95D3C2E7CB1660AD72D2B112E5H" TargetMode="External"/><Relationship Id="rId296" Type="http://schemas.openxmlformats.org/officeDocument/2006/relationships/hyperlink" Target="consultantplus://offline/ref=0F43CC732C035F5961E85AEF3FE0564123C6A1BBA9D93E0FF36A60F8E701F5639B39D5F4457E216A24A61F7F521AF09C95D3C2E7CB1660AD72D2B112E5H" TargetMode="External"/><Relationship Id="rId300" Type="http://schemas.openxmlformats.org/officeDocument/2006/relationships/hyperlink" Target="consultantplus://offline/ref=0F43CC732C035F5961E85AEF3FE0564123C6A1BBACDC3907FA6A60F8E701F5639B39D5F4457E216A24A61B7A521AF09C95D3C2E7CB1660AD72D2B112E5H" TargetMode="External"/><Relationship Id="rId461" Type="http://schemas.openxmlformats.org/officeDocument/2006/relationships/hyperlink" Target="consultantplus://offline/ref=0F43CC732C035F5961E85AEF3FE0564123C6A1BBABDB3B03F66A60F8E701F5639B39D5F4457E216A24A7177D521AF09C95D3C2E7CB1660AD72D2B112E5H" TargetMode="External"/><Relationship Id="rId482" Type="http://schemas.openxmlformats.org/officeDocument/2006/relationships/hyperlink" Target="consultantplus://offline/ref=0F43CC732C035F5961E85AEF3FE0564123C6A1BBAFDD3802FB6A60F8E701F5639B39D5F4457E216A24A61678521AF09C95D3C2E7CB1660AD72D2B112E5H" TargetMode="External"/><Relationship Id="rId517" Type="http://schemas.openxmlformats.org/officeDocument/2006/relationships/hyperlink" Target="consultantplus://offline/ref=0F43CC732C035F5961E85AEF3FE0564123C6A1BBA9D93A07F5643DF2EF58F9619C368AE35037756724A5017A5F50A3D8C11DE7H" TargetMode="External"/><Relationship Id="rId538" Type="http://schemas.openxmlformats.org/officeDocument/2006/relationships/hyperlink" Target="consultantplus://offline/ref=0F43CC732C035F5961E85AEF3FE0564123C6A1BBA9D1390EFB6A60F8E701F5639B39D5F4457E216A24A7167D521AF09C95D3C2E7CB1660AD72D2B112E5H" TargetMode="External"/><Relationship Id="rId559" Type="http://schemas.openxmlformats.org/officeDocument/2006/relationships/hyperlink" Target="consultantplus://offline/ref=0F43CC732C035F5961E85AEF3FE0564123C6A1BBACD13A06F36A60F8E701F5639B39D5F4457E216A24A71679521AF09C95D3C2E7CB1660AD72D2B112E5H" TargetMode="External"/><Relationship Id="rId60" Type="http://schemas.openxmlformats.org/officeDocument/2006/relationships/hyperlink" Target="consultantplus://offline/ref=0F43CC732C035F5961E85AEF3FE0564123C6A1BBAADF3105F46A60F8E701F5639B39D5F4457E216A24A61E7D521AF09C95D3C2E7CB1660AD72D2B112E5H" TargetMode="External"/><Relationship Id="rId81" Type="http://schemas.openxmlformats.org/officeDocument/2006/relationships/hyperlink" Target="consultantplus://offline/ref=0F43CC732C035F5961E85AEF3FE0564123C6A1BBA9D1390EFB6A60F8E701F5639B39D5F4457E216A24A61D78521AF09C95D3C2E7CB1660AD72D2B112E5H" TargetMode="External"/><Relationship Id="rId135" Type="http://schemas.openxmlformats.org/officeDocument/2006/relationships/hyperlink" Target="consultantplus://offline/ref=0F43CC732C035F5961E85AEF3FE0564123C6A1BBACD13A06F36A60F8E701F5639B39D5F4457E216A24A61C79521AF09C95D3C2E7CB1660AD72D2B112E5H" TargetMode="External"/><Relationship Id="rId156" Type="http://schemas.openxmlformats.org/officeDocument/2006/relationships/hyperlink" Target="consultantplus://offline/ref=0F43CC732C035F5961E85AEF3FE0564123C6A1BBA9D1390EFB6A60F8E701F5639B39D5F4457E216A24A61C7F521AF09C95D3C2E7CB1660AD72D2B112E5H" TargetMode="External"/><Relationship Id="rId177" Type="http://schemas.openxmlformats.org/officeDocument/2006/relationships/hyperlink" Target="consultantplus://offline/ref=0F43CC732C035F5961E85AEF3FE0564123C6A1BBACD13A06F36A60F8E701F5639B39D5F4457E216A24A61A7B521AF09C95D3C2E7CB1660AD72D2B112E5H" TargetMode="External"/><Relationship Id="rId198" Type="http://schemas.openxmlformats.org/officeDocument/2006/relationships/hyperlink" Target="consultantplus://offline/ref=0F43CC732C035F5961E85AEF3FE0564123C6A1BBA9D93802FB613DF2EF58F9619C368AE342372D6B24A61F7B5145F589848BCFE4D60866B56ED0B02D18E1H" TargetMode="External"/><Relationship Id="rId321" Type="http://schemas.openxmlformats.org/officeDocument/2006/relationships/hyperlink" Target="consultantplus://offline/ref=0F43CC732C035F5961E85AEF3FE0564123C6A1BBA9DD380FF06A60F8E701F5639B39D5F4457E216A24A6177B521AF09C95D3C2E7CB1660AD72D2B112E5H" TargetMode="External"/><Relationship Id="rId342" Type="http://schemas.openxmlformats.org/officeDocument/2006/relationships/hyperlink" Target="consultantplus://offline/ref=0F43CC732C035F5961E85AEF3FE0564123C6A1BBAADF3105F46A60F8E701F5639B39D5F4457E216A24A61672521AF09C95D3C2E7CB1660AD72D2B112E5H" TargetMode="External"/><Relationship Id="rId363" Type="http://schemas.openxmlformats.org/officeDocument/2006/relationships/hyperlink" Target="consultantplus://offline/ref=0F43CC732C035F5961E85AEF3FE0564123C6A1BBACDD3B0EF26A60F8E701F5639B39D5F4457E216A24A61F72521AF09C95D3C2E7CB1660AD72D2B112E5H" TargetMode="External"/><Relationship Id="rId384" Type="http://schemas.openxmlformats.org/officeDocument/2006/relationships/hyperlink" Target="consultantplus://offline/ref=0F43CC732C035F5961E85AEF3FE0564123C6A1BBAFDD3802FB6A60F8E701F5639B39D5F4457E216A24A61D78521AF09C95D3C2E7CB1660AD72D2B112E5H" TargetMode="External"/><Relationship Id="rId419" Type="http://schemas.openxmlformats.org/officeDocument/2006/relationships/hyperlink" Target="consultantplus://offline/ref=0F43CC732C035F5961E85AEF3FE0564123C6A1BBAED13F02FA6A60F8E701F5639B39D5F4457E216A24A61D7A521AF09C95D3C2E7CB1660AD72D2B112E5H" TargetMode="External"/><Relationship Id="rId570" Type="http://schemas.openxmlformats.org/officeDocument/2006/relationships/hyperlink" Target="consultantplus://offline/ref=0F43CC732C035F5961E85AEF3FE0564123C6A1BBA9D1390EFB6A60F8E701F5639B39D5F4457E216A24A41F78521AF09C95D3C2E7CB1660AD72D2B112E5H" TargetMode="External"/><Relationship Id="rId202" Type="http://schemas.openxmlformats.org/officeDocument/2006/relationships/hyperlink" Target="consultantplus://offline/ref=0F43CC732C035F5961E85AEF3FE0564123C6A1BBA9D93802FB613DF2EF58F9619C368AE35037756724A5017A5F50A3D8C11DE7H" TargetMode="External"/><Relationship Id="rId223" Type="http://schemas.openxmlformats.org/officeDocument/2006/relationships/hyperlink" Target="consultantplus://offline/ref=0F43CC732C035F5961E85AEF3FE0564123C6A1BBACD13A06F36A60F8E701F5639B39D5F4457E216A24A6187D521AF09C95D3C2E7CB1660AD72D2B112E5H" TargetMode="External"/><Relationship Id="rId244" Type="http://schemas.openxmlformats.org/officeDocument/2006/relationships/hyperlink" Target="consultantplus://offline/ref=0F43CC732C035F5961E85AEF3FE0564123C6A1BBACD13A06F36A60F8E701F5639B39D5F4457E216A24A61773521AF09C95D3C2E7CB1660AD72D2B112E5H" TargetMode="External"/><Relationship Id="rId430" Type="http://schemas.openxmlformats.org/officeDocument/2006/relationships/hyperlink" Target="consultantplus://offline/ref=0F43CC732C035F5961E85AEF3FE0564123C6A1BBAFDD3802FB6A60F8E701F5639B39D5F4457E216A24A6197E521AF09C95D3C2E7CB1660AD72D2B112E5H" TargetMode="External"/><Relationship Id="rId18" Type="http://schemas.openxmlformats.org/officeDocument/2006/relationships/hyperlink" Target="consultantplus://offline/ref=0F43CC732C035F5961E85AEF3FE0564123C6A1BBA9DF3B0EF16A60F8E701F5639B39D5F4457E216A24A61F7F521AF09C95D3C2E7CB1660AD72D2B112E5H" TargetMode="External"/><Relationship Id="rId39" Type="http://schemas.openxmlformats.org/officeDocument/2006/relationships/hyperlink" Target="consultantplus://offline/ref=0F43CC732C035F5961E844E2298C084D22C5F8B3A38F6452FE6035A0B858B724923381B70377286170F75B2F544EA2C6C0D8DCE6D51716EFH" TargetMode="External"/><Relationship Id="rId265" Type="http://schemas.openxmlformats.org/officeDocument/2006/relationships/hyperlink" Target="consultantplus://offline/ref=0F43CC732C035F5961E85AEF3FE0564123C6A1BBACD13A06F36A60F8E701F5639B39D5F4457E216A24A6167D521AF09C95D3C2E7CB1660AD72D2B112E5H" TargetMode="External"/><Relationship Id="rId286" Type="http://schemas.openxmlformats.org/officeDocument/2006/relationships/hyperlink" Target="consultantplus://offline/ref=0F43CC732C035F5961E85AEF3FE0564123C6A1BBADDC3800F16A60F8E701F5639B39D5F4457E216A24A61F73521AF09C95D3C2E7CB1660AD72D2B112E5H" TargetMode="External"/><Relationship Id="rId451" Type="http://schemas.openxmlformats.org/officeDocument/2006/relationships/hyperlink" Target="consultantplus://offline/ref=0F43CC732C035F5961E85AEF3FE0564123C6A1BBABDE3B03F16A60F8E701F5639B39D5F4457E216A24A61D7D521AF09C95D3C2E7CB1660AD72D2B112E5H" TargetMode="External"/><Relationship Id="rId472" Type="http://schemas.openxmlformats.org/officeDocument/2006/relationships/hyperlink" Target="consultantplus://offline/ref=0F43CC732C035F5961E85AEF3FE0564123C6A1BBABDB3B03F66A60F8E701F5639B39D5F4457E216A24A7167B521AF09C95D3C2E7CB1660AD72D2B112E5H" TargetMode="External"/><Relationship Id="rId493" Type="http://schemas.openxmlformats.org/officeDocument/2006/relationships/hyperlink" Target="consultantplus://offline/ref=0F43CC732C035F5961E85AEF3FE0564123C6A1BBAFDD3802FB6A60F8E701F5639B39D5F4457E216A24A61679521AF09C95D3C2E7CB1660AD72D2B112E5H" TargetMode="External"/><Relationship Id="rId507" Type="http://schemas.openxmlformats.org/officeDocument/2006/relationships/hyperlink" Target="consultantplus://offline/ref=0F43CC732C035F5961E85AEF3FE0564123C6A1BBA9D1390EFB6A60F8E701F5639B39D5F4457E216A24A71873521AF09C95D3C2E7CB1660AD72D2B112E5H" TargetMode="External"/><Relationship Id="rId528" Type="http://schemas.openxmlformats.org/officeDocument/2006/relationships/hyperlink" Target="consultantplus://offline/ref=0F43CC732C035F5961E85AEF3FE0564123C6A1BBA9D1390EFB6A60F8E701F5639B39D5F4457E216A24A71773521AF09C95D3C2E7CB1660AD72D2B112E5H" TargetMode="External"/><Relationship Id="rId549" Type="http://schemas.openxmlformats.org/officeDocument/2006/relationships/hyperlink" Target="consultantplus://offline/ref=0F43CC732C035F5961E85AEF3FE0564123C6A1BBACDC3907FA6A60F8E701F5639B39D5F4457E216A24A61A7A521AF09C95D3C2E7CB1660AD72D2B112E5H" TargetMode="External"/><Relationship Id="rId50" Type="http://schemas.openxmlformats.org/officeDocument/2006/relationships/hyperlink" Target="consultantplus://offline/ref=0F43CC732C035F5961E85AEF3FE0564123C6A1BBA9D1390EFB6A60F8E701F5639B39D5F4457E216A24A61F7D521AF09C95D3C2E7CB1660AD72D2B112E5H" TargetMode="External"/><Relationship Id="rId104" Type="http://schemas.openxmlformats.org/officeDocument/2006/relationships/hyperlink" Target="consultantplus://offline/ref=0F43CC732C035F5961E844E2298C084D22C5F8B3A38F6452FE6035A0B858A524CA3F81B41F73267426A61E17E3H" TargetMode="External"/><Relationship Id="rId125" Type="http://schemas.openxmlformats.org/officeDocument/2006/relationships/hyperlink" Target="consultantplus://offline/ref=0F43CC732C035F5961E85AEF3FE0564123C6A1BBA9DD380FF06A60F8E701F5639B39D5F4457E216A24A61E73521AF09C95D3C2E7CB1660AD72D2B112E5H" TargetMode="External"/><Relationship Id="rId146" Type="http://schemas.openxmlformats.org/officeDocument/2006/relationships/hyperlink" Target="consultantplus://offline/ref=0F43CC732C035F5961E85AEF3FE0564123C6A1BBA9DD380FF06A60F8E701F5639B39D5F4457E216A24A61D73521AF09C95D3C2E7CB1660AD72D2B112E5H" TargetMode="External"/><Relationship Id="rId167" Type="http://schemas.openxmlformats.org/officeDocument/2006/relationships/hyperlink" Target="consultantplus://offline/ref=0F43CC732C035F5961E85AEF3FE0564123C6A1BBAADF3105F46A60F8E701F5639B39D5F4457E216A24A6197C521AF09C95D3C2E7CB1660AD72D2B112E5H" TargetMode="External"/><Relationship Id="rId188" Type="http://schemas.openxmlformats.org/officeDocument/2006/relationships/hyperlink" Target="consultantplus://offline/ref=0F43CC732C035F5961E85AEF3FE0564123C6A1BBA9DD380FF06A60F8E701F5639B39D5F4457E216A24A61B7D521AF09C95D3C2E7CB1660AD72D2B112E5H" TargetMode="External"/><Relationship Id="rId311" Type="http://schemas.openxmlformats.org/officeDocument/2006/relationships/hyperlink" Target="consultantplus://offline/ref=0F43CC732C035F5961E85AEF3FE0564123C6A1BBA1D93C07F16A60F8E701F5639B39D5F4457E216A24A61D7E521AF09C95D3C2E7CB1660AD72D2B112E5H" TargetMode="External"/><Relationship Id="rId332" Type="http://schemas.openxmlformats.org/officeDocument/2006/relationships/hyperlink" Target="consultantplus://offline/ref=0F43CC732C035F5961E85AEF3FE0564123C6A1BBAED13F02FA6A60F8E701F5639B39D5F4457E216A24A61E7E521AF09C95D3C2E7CB1660AD72D2B112E5H" TargetMode="External"/><Relationship Id="rId353" Type="http://schemas.openxmlformats.org/officeDocument/2006/relationships/hyperlink" Target="consultantplus://offline/ref=0F43CC732C035F5961E85AEF3FE0564123C6A1BBACD13A06F36A60F8E701F5639B39D5F4457E216A24A71C7B521AF09C95D3C2E7CB1660AD72D2B112E5H" TargetMode="External"/><Relationship Id="rId374" Type="http://schemas.openxmlformats.org/officeDocument/2006/relationships/hyperlink" Target="consultantplus://offline/ref=0F43CC732C035F5961E85AEF3FE0564123C6A1BBACD13A06F36A60F8E701F5639B39D5F4457E216A24A71B7A521AF09C95D3C2E7CB1660AD72D2B112E5H" TargetMode="External"/><Relationship Id="rId395" Type="http://schemas.openxmlformats.org/officeDocument/2006/relationships/hyperlink" Target="consultantplus://offline/ref=0F43CC732C035F5961E85AEF3FE0564123C6A1BBAFDD3802FB6A60F8E701F5639B39D5F4457E216A24A61C7B521AF09C95D3C2E7CB1660AD72D2B112E5H" TargetMode="External"/><Relationship Id="rId409" Type="http://schemas.openxmlformats.org/officeDocument/2006/relationships/hyperlink" Target="consultantplus://offline/ref=0F43CC732C035F5961E844E2298C084D22C5F8B3A38F6452FE6035A0B858A524CA3F81B41F73267426A61E17E3H" TargetMode="External"/><Relationship Id="rId560" Type="http://schemas.openxmlformats.org/officeDocument/2006/relationships/hyperlink" Target="consultantplus://offline/ref=0F43CC732C035F5961E85AEF3FE0564123C6A1BBA9DD380FF06A60F8E701F5639B39D5F4457E216A24A71E78521AF09C95D3C2E7CB1660AD72D2B112E5H" TargetMode="External"/><Relationship Id="rId581" Type="http://schemas.openxmlformats.org/officeDocument/2006/relationships/hyperlink" Target="consultantplus://offline/ref=864FE442F9C4B8D47B3B5DA9469685A2325DE471AC575F1A1A6DC4EE6BC89C1FF5103F0A95218A62742BFE83446E670EB87FFEBB5F563F9090849474EEH" TargetMode="External"/><Relationship Id="rId71" Type="http://schemas.openxmlformats.org/officeDocument/2006/relationships/hyperlink" Target="consultantplus://offline/ref=0F43CC732C035F5961E85AEF3FE0564123C6A1BBAADF3105F46A60F8E701F5639B39D5F4457E216A24A61D79521AF09C95D3C2E7CB1660AD72D2B112E5H" TargetMode="External"/><Relationship Id="rId92" Type="http://schemas.openxmlformats.org/officeDocument/2006/relationships/hyperlink" Target="consultantplus://offline/ref=0F43CC732C035F5961E85AEF3FE0564123C6A1BBACDC3907FA6A60F8E701F5639B39D5F4457E216A24A61D7B521AF09C95D3C2E7CB1660AD72D2B112E5H" TargetMode="External"/><Relationship Id="rId213" Type="http://schemas.openxmlformats.org/officeDocument/2006/relationships/hyperlink" Target="consultantplus://offline/ref=0F43CC732C035F5961E85AEF3FE0564123C6A1BBA9DD380FF06A60F8E701F5639B39D5F4457E216A24A61A7F521AF09C95D3C2E7CB1660AD72D2B112E5H" TargetMode="External"/><Relationship Id="rId234" Type="http://schemas.openxmlformats.org/officeDocument/2006/relationships/hyperlink" Target="consultantplus://offline/ref=0F43CC732C035F5961E85AEF3FE0564123C6A1BBACD13A06F36A60F8E701F5639B39D5F4457E216A24A6177F521AF09C95D3C2E7CB1660AD72D2B112E5H" TargetMode="External"/><Relationship Id="rId420" Type="http://schemas.openxmlformats.org/officeDocument/2006/relationships/hyperlink" Target="consultantplus://offline/ref=0F43CC732C035F5961E85AEF3FE0564123C6A1BBABDB3B03F66A60F8E701F5639B39D5F4457E216A24A71B78521AF09C95D3C2E7CB1660AD72D2B112E5H" TargetMode="External"/><Relationship Id="rId2" Type="http://schemas.openxmlformats.org/officeDocument/2006/relationships/settings" Target="settings.xml"/><Relationship Id="rId29" Type="http://schemas.openxmlformats.org/officeDocument/2006/relationships/hyperlink" Target="consultantplus://offline/ref=0F43CC732C035F5961E85AEF3FE0564123C6A1BBACDC3907FA6A60F8E701F5639B39D5F4457E216A24A61F72521AF09C95D3C2E7CB1660AD72D2B112E5H" TargetMode="External"/><Relationship Id="rId255" Type="http://schemas.openxmlformats.org/officeDocument/2006/relationships/hyperlink" Target="consultantplus://offline/ref=0F43CC732C035F5961E85AEF3FE0564123C6A1BBACD13A06F36A60F8E701F5639B39D5F4457E216A24A6167C521AF09C95D3C2E7CB1660AD72D2B112E5H" TargetMode="External"/><Relationship Id="rId276" Type="http://schemas.openxmlformats.org/officeDocument/2006/relationships/hyperlink" Target="consultantplus://offline/ref=0F43CC732C035F5961E85AEF3FE0564123C6A1BBABDB3B03F66A60F8E701F5639B39D5F4457E216A24A61B7A521AF09C95D3C2E7CB1660AD72D2B112E5H" TargetMode="External"/><Relationship Id="rId297" Type="http://schemas.openxmlformats.org/officeDocument/2006/relationships/hyperlink" Target="consultantplus://offline/ref=0F43CC732C035F5961E85AEF3FE0564123C6A1BBA9DF3B0EF16A60F8E701F5639B39D5F4457E216A24A61D78521AF09C95D3C2E7CB1660AD72D2B112E5H" TargetMode="External"/><Relationship Id="rId441" Type="http://schemas.openxmlformats.org/officeDocument/2006/relationships/hyperlink" Target="consultantplus://offline/ref=0F43CC732C035F5961E85AEF3FE0564123C6A1BBAFDD3802FB6A60F8E701F5639B39D5F4457E216A24A6187A521AF09C95D3C2E7CB1660AD72D2B112E5H" TargetMode="External"/><Relationship Id="rId462" Type="http://schemas.openxmlformats.org/officeDocument/2006/relationships/hyperlink" Target="consultantplus://offline/ref=0F43CC732C035F5961E85AEF3FE0564123C6A1BBABDB3B03F66A60F8E701F5639B39D5F4457E216A24A71772521AF09C95D3C2E7CB1660AD72D2B112E5H" TargetMode="External"/><Relationship Id="rId483" Type="http://schemas.openxmlformats.org/officeDocument/2006/relationships/hyperlink" Target="consultantplus://offline/ref=0F43CC732C035F5961E85AEF3FE0564123C6A1BBAADF3105F46A60F8E701F5639B39D5F4457E216A24A71C7B521AF09C95D3C2E7CB1660AD72D2B112E5H" TargetMode="External"/><Relationship Id="rId518" Type="http://schemas.openxmlformats.org/officeDocument/2006/relationships/hyperlink" Target="consultantplus://offline/ref=0F43CC732C035F5961E85AEF3FE0564123C6A1BBA0D03D00FA6A60F8E701F5639B39D5E645262D6A27B81F7C474CA1D91CE9H" TargetMode="External"/><Relationship Id="rId539" Type="http://schemas.openxmlformats.org/officeDocument/2006/relationships/hyperlink" Target="consultantplus://offline/ref=0F43CC732C035F5961E85AEF3FE0564123C6A1BBA9D1390EFB6A60F8E701F5639B39D5F4457E216A24A71672521AF09C95D3C2E7CB1660AD72D2B112E5H" TargetMode="External"/><Relationship Id="rId40" Type="http://schemas.openxmlformats.org/officeDocument/2006/relationships/hyperlink" Target="consultantplus://offline/ref=0F43CC732C035F5961E85AEF3FE0564123C6A1BBACDC3907FA6A60F8E701F5639B39D5F4457E216A24A61F73521AF09C95D3C2E7CB1660AD72D2B112E5H" TargetMode="External"/><Relationship Id="rId115" Type="http://schemas.openxmlformats.org/officeDocument/2006/relationships/hyperlink" Target="consultantplus://offline/ref=0F43CC732C035F5961E85AEF3FE0564123C6A1BBACD13A06F36A60F8E701F5639B39D5F4457E216A24A61D7C521AF09C95D3C2E7CB1660AD72D2B112E5H" TargetMode="External"/><Relationship Id="rId136" Type="http://schemas.openxmlformats.org/officeDocument/2006/relationships/hyperlink" Target="consultantplus://offline/ref=0F43CC732C035F5961E85AEF3FE0564123C6A1BBAADF3105F46A60F8E701F5639B39D5F4457E216A24A61B72521AF09C95D3C2E7CB1660AD72D2B112E5H" TargetMode="External"/><Relationship Id="rId157" Type="http://schemas.openxmlformats.org/officeDocument/2006/relationships/hyperlink" Target="consultantplus://offline/ref=0F43CC732C035F5961E85AEF3FE0564123C6A1BBACDC3907FA6A60F8E701F5639B39D5F4457E216A24A61D79521AF09C95D3C2E7CB1660AD72D2B112E5H" TargetMode="External"/><Relationship Id="rId178" Type="http://schemas.openxmlformats.org/officeDocument/2006/relationships/hyperlink" Target="consultantplus://offline/ref=0F43CC732C035F5961E844E2298C084D22C5FBB5ABDB3350AF353BA5B008FF34CE76D4BA01703E6A22B81D7A5814E7H" TargetMode="External"/><Relationship Id="rId301" Type="http://schemas.openxmlformats.org/officeDocument/2006/relationships/hyperlink" Target="consultantplus://offline/ref=0F43CC732C035F5961E85AEF3FE0564123C6A1BBACD13A06F36A60F8E701F5639B39D5F4457E216A24A71F73521AF09C95D3C2E7CB1660AD72D2B112E5H" TargetMode="External"/><Relationship Id="rId322" Type="http://schemas.openxmlformats.org/officeDocument/2006/relationships/hyperlink" Target="consultantplus://offline/ref=0F43CC732C035F5961E85AEF3FE0564123C6A1BBA9DD380FF06A60F8E701F5639B39D5F4457E216A24A61778521AF09C95D3C2E7CB1660AD72D2B112E5H" TargetMode="External"/><Relationship Id="rId343" Type="http://schemas.openxmlformats.org/officeDocument/2006/relationships/hyperlink" Target="consultantplus://offline/ref=0F43CC732C035F5961E85AEF3FE0564123C6A1BBABDB3B03F66A60F8E701F5639B39D5F4457E216A24A61A7B521AF09C95D3C2E7CB1660AD72D2B112E5H" TargetMode="External"/><Relationship Id="rId364" Type="http://schemas.openxmlformats.org/officeDocument/2006/relationships/hyperlink" Target="consultantplus://offline/ref=0F43CC732C035F5961E85AEF3FE0564123C6A1BBACD93B0EF06A60F8E701F5639B39D5F4457E216A24A61E72521AF09C95D3C2E7CB1660AD72D2B112E5H" TargetMode="External"/><Relationship Id="rId550" Type="http://schemas.openxmlformats.org/officeDocument/2006/relationships/hyperlink" Target="consultantplus://offline/ref=0F43CC732C035F5961E85AEF3FE0564123C6A1BBACD13A06F36A60F8E701F5639B39D5F4457E216A24A7177D521AF09C95D3C2E7CB1660AD72D2B112E5H" TargetMode="External"/><Relationship Id="rId61" Type="http://schemas.openxmlformats.org/officeDocument/2006/relationships/hyperlink" Target="consultantplus://offline/ref=0F43CC732C035F5961E85AEF3FE0564123C6A1BBA9DD380FF06A60F8E701F5639B39D5F4457E216A24A61F73521AF09C95D3C2E7CB1660AD72D2B112E5H" TargetMode="External"/><Relationship Id="rId82" Type="http://schemas.openxmlformats.org/officeDocument/2006/relationships/hyperlink" Target="consultantplus://offline/ref=0F43CC732C035F5961E85AEF3FE0564123C6A1BBACDC3907FA6A60F8E701F5639B39D5F4457E216A24A61D7A521AF09C95D3C2E7CB1660AD72D2B112E5H" TargetMode="External"/><Relationship Id="rId199" Type="http://schemas.openxmlformats.org/officeDocument/2006/relationships/hyperlink" Target="consultantplus://offline/ref=0F43CC732C035F5961E85AEF3FE0564123C6A1BBA9DD380FF06A60F8E701F5639B39D5F4457E216A24A61A78521AF09C95D3C2E7CB1660AD72D2B112E5H" TargetMode="External"/><Relationship Id="rId203" Type="http://schemas.openxmlformats.org/officeDocument/2006/relationships/hyperlink" Target="consultantplus://offline/ref=0F43CC732C035F5961E85AEF3FE0564123C6A1BBA9DD380FF06A60F8E701F5639B39D5F4457E216A24A61A7E521AF09C95D3C2E7CB1660AD72D2B112E5H" TargetMode="External"/><Relationship Id="rId385" Type="http://schemas.openxmlformats.org/officeDocument/2006/relationships/hyperlink" Target="consultantplus://offline/ref=0F43CC732C035F5961E85AEF3FE0564123C6A1BBAFDD3802FB6A60F8E701F5639B39D5F4457E216A24A61D7E521AF09C95D3C2E7CB1660AD72D2B112E5H" TargetMode="External"/><Relationship Id="rId571" Type="http://schemas.openxmlformats.org/officeDocument/2006/relationships/hyperlink" Target="consultantplus://offline/ref=0F43CC732C035F5961E85AEF3FE0564123C6A1BBAADF3105F46A60F8E701F5639B39D5F4457E216A24A71B78521AF09C95D3C2E7CB1660AD72D2B112E5H" TargetMode="External"/><Relationship Id="rId19" Type="http://schemas.openxmlformats.org/officeDocument/2006/relationships/hyperlink" Target="consultantplus://offline/ref=0F43CC732C035F5961E85AEF3FE0564123C6A1BBA9D1390EFB6A60F8E701F5639B39D5F4457E216A24A61F7F521AF09C95D3C2E7CB1660AD72D2B112E5H" TargetMode="External"/><Relationship Id="rId224" Type="http://schemas.openxmlformats.org/officeDocument/2006/relationships/hyperlink" Target="consultantplus://offline/ref=0F43CC732C035F5961E85AEF3FE0564123C6A1BBA0DA3A05F26A60F8E701F5639B39D5F4457E216A24A61F72521AF09C95D3C2E7CB1660AD72D2B112E5H" TargetMode="External"/><Relationship Id="rId245" Type="http://schemas.openxmlformats.org/officeDocument/2006/relationships/hyperlink" Target="consultantplus://offline/ref=0F43CC732C035F5961E85AEF3FE0564123C6A1BBA9DD380FF06A60F8E701F5639B39D5F4457E216A24A6197F521AF09C95D3C2E7CB1660AD72D2B112E5H" TargetMode="External"/><Relationship Id="rId266" Type="http://schemas.openxmlformats.org/officeDocument/2006/relationships/hyperlink" Target="consultantplus://offline/ref=0F43CC732C035F5961E85AEF3FE0564123C6A1BBACD13A06F36A60F8E701F5639B39D5F4457E216A24A61673521AF09C95D3C2E7CB1660AD72D2B112E5H" TargetMode="External"/><Relationship Id="rId287" Type="http://schemas.openxmlformats.org/officeDocument/2006/relationships/hyperlink" Target="consultantplus://offline/ref=0F43CC732C035F5961E85AEF3FE0564123C6A1BBAADF3105F46A60F8E701F5639B39D5F4457E216A24A6177A521AF09C95D3C2E7CB1660AD72D2B112E5H" TargetMode="External"/><Relationship Id="rId410" Type="http://schemas.openxmlformats.org/officeDocument/2006/relationships/hyperlink" Target="consultantplus://offline/ref=0F43CC732C035F5961E85AEF3FE0564123C6A1BBAFDD3802FB6A60F8E701F5639B39D5F4457E216A24A61C79521AF09C95D3C2E7CB1660AD72D2B112E5H" TargetMode="External"/><Relationship Id="rId431" Type="http://schemas.openxmlformats.org/officeDocument/2006/relationships/hyperlink" Target="consultantplus://offline/ref=0F43CC732C035F5961E85AEF3FE0564123C6A1BBABDD3905F36A60F8E701F5639B39D5F4457E216A24A61E7A521AF09C95D3C2E7CB1660AD72D2B112E5H" TargetMode="External"/><Relationship Id="rId452" Type="http://schemas.openxmlformats.org/officeDocument/2006/relationships/hyperlink" Target="consultantplus://offline/ref=0F43CC732C035F5961E85AEF3FE0564123C6A1BBAED13F02FA6A60F8E701F5639B39D5F4457E216A24A61D78521AF09C95D3C2E7CB1660AD72D2B112E5H" TargetMode="External"/><Relationship Id="rId473" Type="http://schemas.openxmlformats.org/officeDocument/2006/relationships/hyperlink" Target="consultantplus://offline/ref=0F43CC732C035F5961E85AEF3FE0564123C6A1BBACD93B0EF06A60F8E701F5639B39D5F4457E216A24A61C7B521AF09C95D3C2E7CB1660AD72D2B112E5H" TargetMode="External"/><Relationship Id="rId494" Type="http://schemas.openxmlformats.org/officeDocument/2006/relationships/hyperlink" Target="consultantplus://offline/ref=0F43CC732C035F5961E85AEF3FE0564123C6A1BBADD83F05FA6A60F8E701F5639B39D5F4457E216A24A61E7F521AF09C95D3C2E7CB1660AD72D2B112E5H" TargetMode="External"/><Relationship Id="rId508" Type="http://schemas.openxmlformats.org/officeDocument/2006/relationships/hyperlink" Target="consultantplus://offline/ref=0F43CC732C035F5961E85AEF3FE0564123C6A1BBABDB3B03F66A60F8E701F5639B39D5F4457E216A24A41F7B521AF09C95D3C2E7CB1660AD72D2B112E5H" TargetMode="External"/><Relationship Id="rId529" Type="http://schemas.openxmlformats.org/officeDocument/2006/relationships/hyperlink" Target="consultantplus://offline/ref=0F43CC732C035F5961E844E2298C084D22C5F8B3A38F6452FE6035A0B858A524CA3F81B41F73267426A61E17E3H" TargetMode="External"/><Relationship Id="rId30" Type="http://schemas.openxmlformats.org/officeDocument/2006/relationships/hyperlink" Target="consultantplus://offline/ref=0F43CC732C035F5961E85AEF3FE0564123C6A1BBACD13A06F36A60F8E701F5639B39D5F4457E216A24A61F72521AF09C95D3C2E7CB1660AD72D2B112E5H" TargetMode="External"/><Relationship Id="rId105" Type="http://schemas.openxmlformats.org/officeDocument/2006/relationships/hyperlink" Target="consultantplus://offline/ref=0F43CC732C035F5961E85AEF3FE0564123C6A1BBACD13A06F36A60F8E701F5639B39D5F4457E216A24A61D7B521AF09C95D3C2E7CB1660AD72D2B112E5H" TargetMode="External"/><Relationship Id="rId126" Type="http://schemas.openxmlformats.org/officeDocument/2006/relationships/hyperlink" Target="consultantplus://offline/ref=0F43CC732C035F5961E85AEF3FE0564123C6A1BBAADF3105F46A60F8E701F5639B39D5F4457E216A24A61B79521AF09C95D3C2E7CB1660AD72D2B112E5H" TargetMode="External"/><Relationship Id="rId147" Type="http://schemas.openxmlformats.org/officeDocument/2006/relationships/hyperlink" Target="consultantplus://offline/ref=0F43CC732C035F5961E85AEF3FE0564123C6A1BBA1D93C07F16A60F8E701F5639B39D5F4457E216A24A61E7E521AF09C95D3C2E7CB1660AD72D2B112E5H" TargetMode="External"/><Relationship Id="rId168" Type="http://schemas.openxmlformats.org/officeDocument/2006/relationships/hyperlink" Target="consultantplus://offline/ref=0F43CC732C035F5961E85AEF3FE0564123C6A1BBABDC310EF66A60F8E701F5639B39D5F4457E216A24A61E7F521AF09C95D3C2E7CB1660AD72D2B112E5H" TargetMode="External"/><Relationship Id="rId312" Type="http://schemas.openxmlformats.org/officeDocument/2006/relationships/hyperlink" Target="consultantplus://offline/ref=0F43CC732C035F5961E85AEF3FE0564123C6A1BBAED13F02FA6A60F8E701F5639B39D5F4457E216A24A61E79521AF09C95D3C2E7CB1660AD72D2B112E5H" TargetMode="External"/><Relationship Id="rId333" Type="http://schemas.openxmlformats.org/officeDocument/2006/relationships/hyperlink" Target="consultantplus://offline/ref=0F43CC732C035F5961E85AEF3FE0564123C6A1BBA9D93A02F2623DF2EF58F9619C368AE342372D6B24A61F7B5F45F589848BCFE4D60866B56ED0B02D18E1H" TargetMode="External"/><Relationship Id="rId354" Type="http://schemas.openxmlformats.org/officeDocument/2006/relationships/hyperlink" Target="consultantplus://offline/ref=0F43CC732C035F5961E85AEF3FE0564123C6A1BBACD13A06F36A60F8E701F5639B39D5F4457E216A24A71C7C521AF09C95D3C2E7CB1660AD72D2B112E5H" TargetMode="External"/><Relationship Id="rId540" Type="http://schemas.openxmlformats.org/officeDocument/2006/relationships/hyperlink" Target="consultantplus://offline/ref=0F43CC732C035F5961E844E2298C084D22C5F8B3A38F6452FE6035A0B858B724923381B70474256170F75B2F544EA2C6C0D8DCE6D51716EFH" TargetMode="External"/><Relationship Id="rId51" Type="http://schemas.openxmlformats.org/officeDocument/2006/relationships/hyperlink" Target="consultantplus://offline/ref=0F43CC732C035F5961E85AEF3FE0564123C6A1BBACDC3907FA6A60F8E701F5639B39D5F4457E216A24A61E7F521AF09C95D3C2E7CB1660AD72D2B112E5H" TargetMode="External"/><Relationship Id="rId72" Type="http://schemas.openxmlformats.org/officeDocument/2006/relationships/hyperlink" Target="consultantplus://offline/ref=0F43CC732C035F5961E85AEF3FE0564123C6A1BBAADF3105F46A60F8E701F5639B39D5F4457E216A24A61D7E521AF09C95D3C2E7CB1660AD72D2B112E5H" TargetMode="External"/><Relationship Id="rId93" Type="http://schemas.openxmlformats.org/officeDocument/2006/relationships/hyperlink" Target="consultantplus://offline/ref=0F43CC732C035F5961E844E2298C084D22C5F8B3A38F6452FE6035A0B858A524CA3F81B41F73267426A61E17E3H" TargetMode="External"/><Relationship Id="rId189" Type="http://schemas.openxmlformats.org/officeDocument/2006/relationships/hyperlink" Target="consultantplus://offline/ref=0F43CC732C035F5961E85AEF3FE0564123C6A1BBACD13A06F36A60F8E701F5639B39D5F4457E216A24A61978521AF09C95D3C2E7CB1660AD72D2B112E5H" TargetMode="External"/><Relationship Id="rId375" Type="http://schemas.openxmlformats.org/officeDocument/2006/relationships/hyperlink" Target="consultantplus://offline/ref=0F43CC732C035F5961E844E2298C084D23CFFCBEA1DB3350AF353BA5B008FF34CE76D4BA01703E6A22B81D7A5814E7H" TargetMode="External"/><Relationship Id="rId396" Type="http://schemas.openxmlformats.org/officeDocument/2006/relationships/hyperlink" Target="consultantplus://offline/ref=0F43CC732C035F5961E844E2298C084D22C5F8B3A38F6452FE6035A0B858A524CA3F81B41F73267426A61E17E3H" TargetMode="External"/><Relationship Id="rId561" Type="http://schemas.openxmlformats.org/officeDocument/2006/relationships/hyperlink" Target="consultantplus://offline/ref=0F43CC732C035F5961E85AEF3FE0564123C6A1BBAADF3105F46A60F8E701F5639B39D5F4457E216A24A71B7A521AF09C95D3C2E7CB1660AD72D2B112E5H" TargetMode="External"/><Relationship Id="rId582" Type="http://schemas.openxmlformats.org/officeDocument/2006/relationships/hyperlink" Target="consultantplus://offline/ref=864FE442F9C4B8D47B3B5DA9469685A2325DE471AC52581A1C6DC4EE6BC89C1FF5103F0A95218A627422FA85446E670EB87FFEBB5F563F9090849474EEH" TargetMode="External"/><Relationship Id="rId3" Type="http://schemas.openxmlformats.org/officeDocument/2006/relationships/webSettings" Target="webSettings.xml"/><Relationship Id="rId214" Type="http://schemas.openxmlformats.org/officeDocument/2006/relationships/hyperlink" Target="consultantplus://offline/ref=0F43CC732C035F5961E85AEF3FE0564123C6A1BBACD13A06F36A60F8E701F5639B39D5F4457E216A24A61879521AF09C95D3C2E7CB1660AD72D2B112E5H" TargetMode="External"/><Relationship Id="rId235" Type="http://schemas.openxmlformats.org/officeDocument/2006/relationships/hyperlink" Target="consultantplus://offline/ref=0F43CC732C035F5961E85AEF3FE0564123C6A1BBA9DD380FF06A60F8E701F5639B39D5F4457E216A24A6197B521AF09C95D3C2E7CB1660AD72D2B112E5H" TargetMode="External"/><Relationship Id="rId256" Type="http://schemas.openxmlformats.org/officeDocument/2006/relationships/hyperlink" Target="consultantplus://offline/ref=0F43CC732C035F5961E85AEF3FE0564123C6A1BBA1D93C07F16A60F8E701F5639B39D5F4457E216A24A61D7A521AF09C95D3C2E7CB1660AD72D2B112E5H" TargetMode="External"/><Relationship Id="rId277" Type="http://schemas.openxmlformats.org/officeDocument/2006/relationships/hyperlink" Target="consultantplus://offline/ref=0F43CC732C035F5961E85AEF3FE0564123C6A1BBACD13A06F36A60F8E701F5639B39D5F4457E216A24A71F7E521AF09C95D3C2E7CB1660AD72D2B112E5H" TargetMode="External"/><Relationship Id="rId298" Type="http://schemas.openxmlformats.org/officeDocument/2006/relationships/hyperlink" Target="consultantplus://offline/ref=0F43CC732C035F5961E85AEF3FE0564123C6A1BBAAD13E02F56A60F8E701F5639B39D5F4457E216A24A61F72521AF09C95D3C2E7CB1660AD72D2B112E5H" TargetMode="External"/><Relationship Id="rId400" Type="http://schemas.openxmlformats.org/officeDocument/2006/relationships/hyperlink" Target="consultantplus://offline/ref=0F43CC732C035F5961E844E2298C084D23CFFCBEA1DB3350AF353BA5B008FF34CE76D4BA01703E6A22B81D7A5814E7H" TargetMode="External"/><Relationship Id="rId421" Type="http://schemas.openxmlformats.org/officeDocument/2006/relationships/hyperlink" Target="consultantplus://offline/ref=0F43CC732C035F5961E85AEF3FE0564123C6A1BBAFDD3802FB6A60F8E701F5639B39D5F4457E216A24A61B79521AF09C95D3C2E7CB1660AD72D2B112E5H" TargetMode="External"/><Relationship Id="rId442" Type="http://schemas.openxmlformats.org/officeDocument/2006/relationships/hyperlink" Target="consultantplus://offline/ref=0F43CC732C035F5961E85AEF3FE0564123C6A1BBAED13F02FA6A60F8E701F5639B39D5F4457E216A24A61D7B521AF09C95D3C2E7CB1660AD72D2B112E5H" TargetMode="External"/><Relationship Id="rId463" Type="http://schemas.openxmlformats.org/officeDocument/2006/relationships/hyperlink" Target="consultantplus://offline/ref=0F43CC732C035F5961E85AEF3FE0564123C6A1BBA9DD380FF06A60F8E701F5639B39D5F4457E216A24A71F78521AF09C95D3C2E7CB1660AD72D2B112E5H" TargetMode="External"/><Relationship Id="rId484" Type="http://schemas.openxmlformats.org/officeDocument/2006/relationships/hyperlink" Target="consultantplus://offline/ref=0F43CC732C035F5961E85AEF3FE0564123C6A1BBABDB3B03F66A60F8E701F5639B39D5F4457E216A24A71679521AF09C95D3C2E7CB1660AD72D2B112E5H" TargetMode="External"/><Relationship Id="rId519" Type="http://schemas.openxmlformats.org/officeDocument/2006/relationships/hyperlink" Target="consultantplus://offline/ref=0F43CC732C035F5961E85AEF3FE0564123C6A1BBACD13A06F36A60F8E701F5639B39D5F4457E216A24A71778521AF09C95D3C2E7CB1660AD72D2B112E5H" TargetMode="External"/><Relationship Id="rId116" Type="http://schemas.openxmlformats.org/officeDocument/2006/relationships/hyperlink" Target="consultantplus://offline/ref=0F43CC732C035F5961E85AEF3FE0564123C6A1BBACD13A06F36A60F8E701F5639B39D5F4457E216A24A61D7D521AF09C95D3C2E7CB1660AD72D2B112E5H" TargetMode="External"/><Relationship Id="rId137" Type="http://schemas.openxmlformats.org/officeDocument/2006/relationships/hyperlink" Target="consultantplus://offline/ref=0F43CC732C035F5961E85AEF3FE0564123C6A1BBAADF3105F46A60F8E701F5639B39D5F4457E216A24A61A7B521AF09C95D3C2E7CB1660AD72D2B112E5H" TargetMode="External"/><Relationship Id="rId158" Type="http://schemas.openxmlformats.org/officeDocument/2006/relationships/hyperlink" Target="consultantplus://offline/ref=0F43CC732C035F5961E85AEF3FE0564123C6A1BBACD13A06F36A60F8E701F5639B39D5F4457E216A24A61B7B521AF09C95D3C2E7CB1660AD72D2B112E5H" TargetMode="External"/><Relationship Id="rId302" Type="http://schemas.openxmlformats.org/officeDocument/2006/relationships/hyperlink" Target="consultantplus://offline/ref=0F43CC732C035F5961E844E2298C084D22C5F8B3A38F6452FE6035A0B858A524CA3F81B41F73267426A61E17E3H" TargetMode="External"/><Relationship Id="rId323" Type="http://schemas.openxmlformats.org/officeDocument/2006/relationships/hyperlink" Target="consultantplus://offline/ref=0F43CC732C035F5961E85AEF3FE0564123C6A1BBAADF3105F46A60F8E701F5639B39D5F4457E216A24A6167E521AF09C95D3C2E7CB1660AD72D2B112E5H" TargetMode="External"/><Relationship Id="rId344" Type="http://schemas.openxmlformats.org/officeDocument/2006/relationships/hyperlink" Target="consultantplus://offline/ref=0F43CC732C035F5961E85AEF3FE0564123C6A1BBAFDD3802FB6A60F8E701F5639B39D5F4457E216A24A61E7E521AF09C95D3C2E7CB1660AD72D2B112E5H" TargetMode="External"/><Relationship Id="rId530" Type="http://schemas.openxmlformats.org/officeDocument/2006/relationships/hyperlink" Target="consultantplus://offline/ref=0F43CC732C035F5961E85AEF3FE0564123C6A1BBACD13A06F36A60F8E701F5639B39D5F4457E216A24A71779521AF09C95D3C2E7CB1660AD72D2B112E5H" TargetMode="External"/><Relationship Id="rId20" Type="http://schemas.openxmlformats.org/officeDocument/2006/relationships/hyperlink" Target="consultantplus://offline/ref=0F43CC732C035F5961E85AEF3FE0564123C6A1BBAADF3105F46A60F8E701F5639B39D5F4457E216A24A61F72521AF09C95D3C2E7CB1660AD72D2B112E5H" TargetMode="External"/><Relationship Id="rId41" Type="http://schemas.openxmlformats.org/officeDocument/2006/relationships/hyperlink" Target="consultantplus://offline/ref=0F43CC732C035F5961E85AEF3FE0564123C6A1BBAADF3105F46A60F8E701F5639B39D5F4457E216A24A61E7A521AF09C95D3C2E7CB1660AD72D2B112E5H" TargetMode="External"/><Relationship Id="rId62" Type="http://schemas.openxmlformats.org/officeDocument/2006/relationships/hyperlink" Target="consultantplus://offline/ref=0F43CC732C035F5961E844E2298C084D22C5F8B3A38F6452FE6035A0B858B724923381B70174246170F75B2F544EA2C6C0D8DCE6D51716EFH" TargetMode="External"/><Relationship Id="rId83" Type="http://schemas.openxmlformats.org/officeDocument/2006/relationships/hyperlink" Target="consultantplus://offline/ref=0F43CC732C035F5961E85AEF3FE0564123C6A1BBA9D1390EFB6A60F8E701F5639B39D5F4457E216A24A61D7E521AF09C95D3C2E7CB1660AD72D2B112E5H" TargetMode="External"/><Relationship Id="rId179" Type="http://schemas.openxmlformats.org/officeDocument/2006/relationships/hyperlink" Target="consultantplus://offline/ref=0F43CC732C035F5961E85AEF3FE0564123C6A1BBA1D93C07F16A60F8E701F5639B39D5F4457E216A24A61E7F521AF09C95D3C2E7CB1660AD72D2B112E5H" TargetMode="External"/><Relationship Id="rId365" Type="http://schemas.openxmlformats.org/officeDocument/2006/relationships/hyperlink" Target="consultantplus://offline/ref=0F43CC732C035F5961E844E2298C084D22C5F8B3A38F6452FE6035A0B858A524CA3F81B41F73267426A61E17E3H" TargetMode="External"/><Relationship Id="rId386" Type="http://schemas.openxmlformats.org/officeDocument/2006/relationships/hyperlink" Target="consultantplus://offline/ref=0F43CC732C035F5961E85AEF3FE0564123C6A1BBAFDD3802FB6A60F8E701F5639B39D5F4457E216A24A61D7C521AF09C95D3C2E7CB1660AD72D2B112E5H" TargetMode="External"/><Relationship Id="rId551" Type="http://schemas.openxmlformats.org/officeDocument/2006/relationships/hyperlink" Target="consultantplus://offline/ref=0F43CC732C035F5961E85AEF3FE0564123C6A1BBA9DD380FF06A60F8E701F5639B39D5F4457E216A24A71F73521AF09C95D3C2E7CB1660AD72D2B112E5H" TargetMode="External"/><Relationship Id="rId572" Type="http://schemas.openxmlformats.org/officeDocument/2006/relationships/hyperlink" Target="consultantplus://offline/ref=0F43CC732C035F5961E85AEF3FE0564123C6A1BBA9DD380FF06A60F8E701F5639B39D5F4457E216A24A71E7E521AF09C95D3C2E7CB1660AD72D2B112E5H" TargetMode="External"/><Relationship Id="rId190" Type="http://schemas.openxmlformats.org/officeDocument/2006/relationships/hyperlink" Target="consultantplus://offline/ref=0F43CC732C035F5961E85AEF3FE0564123C6A1BBABDB3B03F66A60F8E701F5639B39D5F4457E216A24A61D7E521AF09C95D3C2E7CB1660AD72D2B112E5H" TargetMode="External"/><Relationship Id="rId204" Type="http://schemas.openxmlformats.org/officeDocument/2006/relationships/hyperlink" Target="consultantplus://offline/ref=0F43CC732C035F5961E85AEF3FE0564123C6A1BBACD13A06F36A60F8E701F5639B39D5F4457E216A24A6197C521AF09C95D3C2E7CB1660AD72D2B112E5H" TargetMode="External"/><Relationship Id="rId225" Type="http://schemas.openxmlformats.org/officeDocument/2006/relationships/hyperlink" Target="consultantplus://offline/ref=0F43CC732C035F5961E844E2298C084D22C5F8B3A38F6452FE6035A0B858A524CA3F81B41F73267426A61E17E3H" TargetMode="External"/><Relationship Id="rId246" Type="http://schemas.openxmlformats.org/officeDocument/2006/relationships/hyperlink" Target="consultantplus://offline/ref=0F43CC732C035F5961E85AEF3FE0564123C6A1BBA9DD380FF06A60F8E701F5639B39D5F4457E216A24A6197D521AF09C95D3C2E7CB1660AD72D2B112E5H" TargetMode="External"/><Relationship Id="rId267" Type="http://schemas.openxmlformats.org/officeDocument/2006/relationships/hyperlink" Target="consultantplus://offline/ref=0F43CC732C035F5961E85AEF3FE0564123C6A1BBA9D1390EFB6A60F8E701F5639B39D5F4457E216A24A6197B521AF09C95D3C2E7CB1660AD72D2B112E5H" TargetMode="External"/><Relationship Id="rId288" Type="http://schemas.openxmlformats.org/officeDocument/2006/relationships/hyperlink" Target="consultantplus://offline/ref=0F43CC732C035F5961E85AEF3FE0564123C6A1BBACDC3907FA6A60F8E701F5639B39D5F4457E216A24A61C73521AF09C95D3C2E7CB1660AD72D2B112E5H" TargetMode="External"/><Relationship Id="rId411" Type="http://schemas.openxmlformats.org/officeDocument/2006/relationships/hyperlink" Target="consultantplus://offline/ref=0F43CC732C035F5961E85AEF3FE0564123C6A1BBAFDD3802FB6A60F8E701F5639B39D5F4457E216A24A61C7E521AF09C95D3C2E7CB1660AD72D2B112E5H" TargetMode="External"/><Relationship Id="rId432" Type="http://schemas.openxmlformats.org/officeDocument/2006/relationships/hyperlink" Target="consultantplus://offline/ref=0F43CC732C035F5961E85AEF3FE0564123C6A1BBACDC3907FA6A60F8E701F5639B39D5F4457E216A24A61B7F521AF09C95D3C2E7CB1660AD72D2B112E5H" TargetMode="External"/><Relationship Id="rId453" Type="http://schemas.openxmlformats.org/officeDocument/2006/relationships/hyperlink" Target="consultantplus://offline/ref=0F43CC732C035F5961E85AEF3FE0564123C6A1BBA1DC3800F26A60F8E701F5639B39D5F4457E216A24A71778521AF09C95D3C2E7CB1660AD72D2B112E5H" TargetMode="External"/><Relationship Id="rId474" Type="http://schemas.openxmlformats.org/officeDocument/2006/relationships/hyperlink" Target="consultantplus://offline/ref=0F43CC732C035F5961E85AEF3FE0564123C6A1BBAED13F02FA6A60F8E701F5639B39D5F4457E216A24A61D7F521AF09C95D3C2E7CB1660AD72D2B112E5H" TargetMode="External"/><Relationship Id="rId509" Type="http://schemas.openxmlformats.org/officeDocument/2006/relationships/hyperlink" Target="consultantplus://offline/ref=0F43CC732C035F5961E85AEF3FE0564123C6A1BBACD13A06F36A60F8E701F5639B39D5F4457E216A24A71A7D521AF09C95D3C2E7CB1660AD72D2B112E5H" TargetMode="External"/><Relationship Id="rId106" Type="http://schemas.openxmlformats.org/officeDocument/2006/relationships/hyperlink" Target="consultantplus://offline/ref=0F43CC732C035F5961E844E2298C084D22C5F8B3A38F6452FE6035A0B858A524CA3F81B41F73267426A61E17E3H" TargetMode="External"/><Relationship Id="rId127" Type="http://schemas.openxmlformats.org/officeDocument/2006/relationships/hyperlink" Target="consultantplus://offline/ref=0F43CC732C035F5961E85AEF3FE0564123C6A1BBACD13A06F36A60F8E701F5639B39D5F4457E216A24A61C7B521AF09C95D3C2E7CB1660AD72D2B112E5H" TargetMode="External"/><Relationship Id="rId313" Type="http://schemas.openxmlformats.org/officeDocument/2006/relationships/hyperlink" Target="consultantplus://offline/ref=0F43CC732C035F5961E85AEF3FE0564123C6A1BBACD13A06F36A60F8E701F5639B39D5F4457E216A24A71E72521AF09C95D3C2E7CB1660AD72D2B112E5H" TargetMode="External"/><Relationship Id="rId495" Type="http://schemas.openxmlformats.org/officeDocument/2006/relationships/hyperlink" Target="consultantplus://offline/ref=0F43CC732C035F5961E85AEF3FE0564123C6A1BBAFDD3802FB6A60F8E701F5639B39D5F4457E216A24A6167F521AF09C95D3C2E7CB1660AD72D2B112E5H" TargetMode="External"/><Relationship Id="rId10" Type="http://schemas.openxmlformats.org/officeDocument/2006/relationships/hyperlink" Target="consultantplus://offline/ref=0F43CC732C035F5961E85AEF3FE0564123C6A1BBA9D93905F26A60F8E701F5639B39D5F4457E216A24A61F7F521AF09C95D3C2E7CB1660AD72D2B112E5H" TargetMode="External"/><Relationship Id="rId31" Type="http://schemas.openxmlformats.org/officeDocument/2006/relationships/hyperlink" Target="consultantplus://offline/ref=0F43CC732C035F5961E85AEF3FE0564123C6A1BBADD83F05FA6A60F8E701F5639B39D5F4457E216A24A61F72521AF09C95D3C2E7CB1660AD72D2B112E5H" TargetMode="External"/><Relationship Id="rId52" Type="http://schemas.openxmlformats.org/officeDocument/2006/relationships/hyperlink" Target="consultantplus://offline/ref=0F43CC732C035F5961E85AEF3FE0564123C6A1BBACDC3907FA6A60F8E701F5639B39D5F4457E216A24A61E7C521AF09C95D3C2E7CB1660AD72D2B112E5H" TargetMode="External"/><Relationship Id="rId73" Type="http://schemas.openxmlformats.org/officeDocument/2006/relationships/hyperlink" Target="consultantplus://offline/ref=0F43CC732C035F5961E85AEF3FE0564123C6A1BBA1D93C07F16A60F8E701F5639B39D5F4457E216A24A61E7A521AF09C95D3C2E7CB1660AD72D2B112E5H" TargetMode="External"/><Relationship Id="rId94" Type="http://schemas.openxmlformats.org/officeDocument/2006/relationships/hyperlink" Target="consultantplus://offline/ref=0F43CC732C035F5961E85AEF3FE0564123C6A1BBAADF3105F46A60F8E701F5639B39D5F4457E216A24A61C72521AF09C95D3C2E7CB1660AD72D2B112E5H" TargetMode="External"/><Relationship Id="rId148" Type="http://schemas.openxmlformats.org/officeDocument/2006/relationships/hyperlink" Target="consultantplus://offline/ref=0F43CC732C035F5961E85AEF3FE0564123C6A1BBAADF3105F46A60F8E701F5639B39D5F4457E216A24A61A7F521AF09C95D3C2E7CB1660AD72D2B112E5H" TargetMode="External"/><Relationship Id="rId169" Type="http://schemas.openxmlformats.org/officeDocument/2006/relationships/hyperlink" Target="consultantplus://offline/ref=0F43CC732C035F5961E85AEF3FE0564123C6A1BBACDC3907FA6A60F8E701F5639B39D5F4457E216A24A61D7E521AF09C95D3C2E7CB1660AD72D2B112E5H" TargetMode="External"/><Relationship Id="rId334" Type="http://schemas.openxmlformats.org/officeDocument/2006/relationships/hyperlink" Target="consultantplus://offline/ref=0F43CC732C035F5961E85AEF3FE0564123C6A1BBAADF3105F46A60F8E701F5639B39D5F4457E216A24A6167F521AF09C95D3C2E7CB1660AD72D2B112E5H" TargetMode="External"/><Relationship Id="rId355" Type="http://schemas.openxmlformats.org/officeDocument/2006/relationships/hyperlink" Target="consultantplus://offline/ref=0F43CC732C035F5961E85AEF3FE0564123C6A1BBACD93B0EF06A60F8E701F5639B39D5F4457E216A24A61E7C521AF09C95D3C2E7CB1660AD72D2B112E5H" TargetMode="External"/><Relationship Id="rId376" Type="http://schemas.openxmlformats.org/officeDocument/2006/relationships/hyperlink" Target="consultantplus://offline/ref=0F43CC732C035F5961E85AEF3FE0564123C6A1BBACD13A06F36A60F8E701F5639B39D5F4457E216A24A71B78521AF09C95D3C2E7CB1660AD72D2B112E5H" TargetMode="External"/><Relationship Id="rId397" Type="http://schemas.openxmlformats.org/officeDocument/2006/relationships/hyperlink" Target="consultantplus://offline/ref=0F43CC732C035F5961E85AEF3FE0564123C6A1BBACD93B0EF06A60F8E701F5639B39D5F4457E216A24A61D7D521AF09C95D3C2E7CB1660AD72D2B112E5H" TargetMode="External"/><Relationship Id="rId520" Type="http://schemas.openxmlformats.org/officeDocument/2006/relationships/hyperlink" Target="consultantplus://offline/ref=0F43CC732C035F5961E844E2298C084D22C5F8B3A38F6452FE6035A0B858A524CA3F81B41F73267426A61E17E3H" TargetMode="External"/><Relationship Id="rId541" Type="http://schemas.openxmlformats.org/officeDocument/2006/relationships/hyperlink" Target="consultantplus://offline/ref=0F43CC732C035F5961E85AEF3FE0564123C6A1BBACD13A06F36A60F8E701F5639B39D5F4457E216A24A7177C521AF09C95D3C2E7CB1660AD72D2B112E5H" TargetMode="External"/><Relationship Id="rId562" Type="http://schemas.openxmlformats.org/officeDocument/2006/relationships/hyperlink" Target="consultantplus://offline/ref=0F43CC732C035F5961E85AEF3FE0564123C6A1BBABDB3B03F66A60F8E701F5639B39D5F4457E216A24A41F73521AF09C95D3C2E7CB1660AD72D2B112E5H" TargetMode="External"/><Relationship Id="rId583" Type="http://schemas.openxmlformats.org/officeDocument/2006/relationships/hyperlink" Target="consultantplus://offline/ref=864FE442F9C4B8D47B3B5DA9469685A2325DE471AC575F1A1A6DC4EE6BC89C1FF5103F0A95218A62742BFD87446E670EB87FFEBB5F563F9090849474EE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F43CC732C035F5961E85AEF3FE0564123C6A1BBADD83F05FA6A60F8E701F5639B39D5F4457E216A24A61F73521AF09C95D3C2E7CB1660AD72D2B112E5H" TargetMode="External"/><Relationship Id="rId215" Type="http://schemas.openxmlformats.org/officeDocument/2006/relationships/hyperlink" Target="consultantplus://offline/ref=0F43CC732C035F5961E85AEF3FE0564123C6A1BBA9DD380FF06A60F8E701F5639B39D5F4457E216A24A61A7F521AF09C95D3C2E7CB1660AD72D2B112E5H" TargetMode="External"/><Relationship Id="rId236" Type="http://schemas.openxmlformats.org/officeDocument/2006/relationships/hyperlink" Target="consultantplus://offline/ref=0F43CC732C035F5961E85AEF3FE0564123C6A1BBABDB3B03F66A60F8E701F5639B39D5F4457E216A24A61D7D521AF09C95D3C2E7CB1660AD72D2B112E5H" TargetMode="External"/><Relationship Id="rId257" Type="http://schemas.openxmlformats.org/officeDocument/2006/relationships/hyperlink" Target="consultantplus://offline/ref=0F43CC732C035F5961E85AEF3FE0564123C6A1BBA1DA3B0FF06A60F8E701F5639B39D5F4457E216A24A61F73521AF09C95D3C2E7CB1660AD72D2B112E5H" TargetMode="External"/><Relationship Id="rId278" Type="http://schemas.openxmlformats.org/officeDocument/2006/relationships/hyperlink" Target="consultantplus://offline/ref=0F43CC732C035F5961E85AEF3FE0564123C6A1BBA9D93A07F0663DF2EF58F9619C368AE35037756724A5017A5F50A3D8C11DE7H" TargetMode="External"/><Relationship Id="rId401" Type="http://schemas.openxmlformats.org/officeDocument/2006/relationships/hyperlink" Target="consultantplus://offline/ref=0F43CC732C035F5961E844E2298C084D23CCFFB7ABDC3350AF353BA5B008FF34CE76D4BA01703E6A22B81D7A5814E7H" TargetMode="External"/><Relationship Id="rId422" Type="http://schemas.openxmlformats.org/officeDocument/2006/relationships/hyperlink" Target="consultantplus://offline/ref=0F43CC732C035F5961E85AEF3FE0564123C6A1BBABDD3905F36A60F8E701F5639B39D5F4457E216A24A61F73521AF09C95D3C2E7CB1660AD72D2B112E5H" TargetMode="External"/><Relationship Id="rId443" Type="http://schemas.openxmlformats.org/officeDocument/2006/relationships/hyperlink" Target="consultantplus://offline/ref=0F43CC732C035F5961E844E2298C084D23CFFCBEA1DB3350AF353BA5B008FF34DC768CB302732B3E75E24A77594DBFD8C6C0C0E4D411EFH" TargetMode="External"/><Relationship Id="rId464" Type="http://schemas.openxmlformats.org/officeDocument/2006/relationships/hyperlink" Target="consultantplus://offline/ref=0F43CC732C035F5961E85AEF3FE0564123C6A1BBA9DF3B0EF16A60F8E701F5639B39D5F4457E216A24A61A79521AF09C95D3C2E7CB1660AD72D2B112E5H" TargetMode="External"/><Relationship Id="rId303" Type="http://schemas.openxmlformats.org/officeDocument/2006/relationships/hyperlink" Target="consultantplus://offline/ref=0F43CC732C035F5961E85AEF3FE0564123C6A1BBA9D93805F16A60F8E701F5639B39D5E645262D6A27B81F7C474CA1D91CE9H" TargetMode="External"/><Relationship Id="rId485" Type="http://schemas.openxmlformats.org/officeDocument/2006/relationships/hyperlink" Target="consultantplus://offline/ref=0F43CC732C035F5961E85AEF3FE0564123C6A1BBAED13F02FA6A60F8E701F5639B39D5F4457E216A24A61D72521AF09C95D3C2E7CB1660AD72D2B112E5H" TargetMode="External"/><Relationship Id="rId42" Type="http://schemas.openxmlformats.org/officeDocument/2006/relationships/hyperlink" Target="consultantplus://offline/ref=0F43CC732C035F5961E85AEF3FE0564123C6A1BBAADF3105F46A60F8E701F5639B39D5F4457E216A24A61E7B521AF09C95D3C2E7CB1660AD72D2B112E5H" TargetMode="External"/><Relationship Id="rId84" Type="http://schemas.openxmlformats.org/officeDocument/2006/relationships/hyperlink" Target="consultantplus://offline/ref=0F43CC732C035F5961E85AEF3FE0564123C6A1BBA9DF3B06F06A60F8E701F5639B39D5E645262D6A27B81F7C474CA1D91CE9H" TargetMode="External"/><Relationship Id="rId138" Type="http://schemas.openxmlformats.org/officeDocument/2006/relationships/hyperlink" Target="consultantplus://offline/ref=0F43CC732C035F5961E85AEF3FE0564123C6A1BBABDB3B03F66A60F8E701F5639B39D5F4457E216A24A61E7C521AF09C95D3C2E7CB1660AD72D2B112E5H" TargetMode="External"/><Relationship Id="rId345" Type="http://schemas.openxmlformats.org/officeDocument/2006/relationships/hyperlink" Target="consultantplus://offline/ref=0F43CC732C035F5961E85AEF3FE0564123C6A1BBACD13A06F36A60F8E701F5639B39D5F4457E216A24A71D7F521AF09C95D3C2E7CB1660AD72D2B112E5H" TargetMode="External"/><Relationship Id="rId387" Type="http://schemas.openxmlformats.org/officeDocument/2006/relationships/hyperlink" Target="consultantplus://offline/ref=0F43CC732C035F5961E85AEF3FE0564123C6A1BBAFDD3802FB6A60F8E701F5639B39D5F4457E216A24A61D72521AF09C95D3C2E7CB1660AD72D2B112E5H" TargetMode="External"/><Relationship Id="rId510" Type="http://schemas.openxmlformats.org/officeDocument/2006/relationships/hyperlink" Target="consultantplus://offline/ref=0F43CC732C035F5961E85AEF3FE0564123C6A1BBABDB3B03F66A60F8E701F5639B39D5F4457E216A24A41F7E521AF09C95D3C2E7CB1660AD72D2B112E5H" TargetMode="External"/><Relationship Id="rId552" Type="http://schemas.openxmlformats.org/officeDocument/2006/relationships/hyperlink" Target="consultantplus://offline/ref=0F43CC732C035F5961E85AEF3FE0564123C6A1BBACD13A06F36A60F8E701F5639B39D5F4457E216A24A7167B521AF09C95D3C2E7CB1660AD72D2B112E5H" TargetMode="External"/><Relationship Id="rId191" Type="http://schemas.openxmlformats.org/officeDocument/2006/relationships/hyperlink" Target="consultantplus://offline/ref=0F43CC732C035F5961E85AEF3FE0564123C6A1BBA9D93802FB613DF2EF58F9619C368AE342372D6B24A61E725145F589848BCFE4D60866B56ED0B02D18E1H" TargetMode="External"/><Relationship Id="rId205" Type="http://schemas.openxmlformats.org/officeDocument/2006/relationships/hyperlink" Target="consultantplus://offline/ref=0F43CC732C035F5961E85AEF3FE0564123C6A1BBABDB3E01FB6A60F8E701F5639B39D5E645262D6A27B81F7C474CA1D91CE9H" TargetMode="External"/><Relationship Id="rId247" Type="http://schemas.openxmlformats.org/officeDocument/2006/relationships/hyperlink" Target="consultantplus://offline/ref=0F43CC732C035F5961E85AEF3FE0564123C6A1BBACD13A06F36A60F8E701F5639B39D5F4457E216A24A6167B521AF09C95D3C2E7CB1660AD72D2B112E5H" TargetMode="External"/><Relationship Id="rId412" Type="http://schemas.openxmlformats.org/officeDocument/2006/relationships/hyperlink" Target="consultantplus://offline/ref=0F43CC732C035F5961E85AEF3FE0564123C6A1BBAFDD3802FB6A60F8E701F5639B39D5F4457E216A24A61C7F521AF09C95D3C2E7CB1660AD72D2B112E5H" TargetMode="External"/><Relationship Id="rId107" Type="http://schemas.openxmlformats.org/officeDocument/2006/relationships/hyperlink" Target="consultantplus://offline/ref=0F43CC732C035F5961E844E2298C084D23CFFCBEA1DB3350AF353BA5B008FF34CE76D4BA01703E6A22B81D7A5814E7H" TargetMode="External"/><Relationship Id="rId289" Type="http://schemas.openxmlformats.org/officeDocument/2006/relationships/hyperlink" Target="consultantplus://offline/ref=0F43CC732C035F5961E85AEF3FE0564123C6A1BBACD13A06F36A60F8E701F5639B39D5F4457E216A24A71F7F521AF09C95D3C2E7CB1660AD72D2B112E5H" TargetMode="External"/><Relationship Id="rId454" Type="http://schemas.openxmlformats.org/officeDocument/2006/relationships/hyperlink" Target="consultantplus://offline/ref=0F43CC732C035F5961E85AEF3FE0564123C6A1BBAFDD3802FB6A60F8E701F5639B39D5F4457E216A24A6177A521AF09C95D3C2E7CB1660AD72D2B112E5H" TargetMode="External"/><Relationship Id="rId496" Type="http://schemas.openxmlformats.org/officeDocument/2006/relationships/hyperlink" Target="consultantplus://offline/ref=0F43CC732C035F5961E85AEF3FE0564123C6A1BBABDB3B03F66A60F8E701F5639B39D5F4457E216A24A7167C521AF09C95D3C2E7CB1660AD72D2B112E5H" TargetMode="External"/><Relationship Id="rId11" Type="http://schemas.openxmlformats.org/officeDocument/2006/relationships/hyperlink" Target="consultantplus://offline/ref=0F43CC732C035F5961E85AEF3FE0564123C6A1BBA9D93B03FB6A60F8E701F5639B39D5F4457E216A24A61F7F521AF09C95D3C2E7CB1660AD72D2B112E5H" TargetMode="External"/><Relationship Id="rId53" Type="http://schemas.openxmlformats.org/officeDocument/2006/relationships/hyperlink" Target="consultantplus://offline/ref=0F43CC732C035F5961E85AEF3FE0564123C6A1BBACD13A06F36A60F8E701F5639B39D5F4457E216A24A61E7B521AF09C95D3C2E7CB1660AD72D2B112E5H" TargetMode="External"/><Relationship Id="rId149" Type="http://schemas.openxmlformats.org/officeDocument/2006/relationships/hyperlink" Target="consultantplus://offline/ref=0F43CC732C035F5961E85AEF3FE0564123C6A1BBA9D93A07F0663DF2EF58F9619C368AE35037756724A5017A5F50A3D8C11DE7H" TargetMode="External"/><Relationship Id="rId314" Type="http://schemas.openxmlformats.org/officeDocument/2006/relationships/hyperlink" Target="consultantplus://offline/ref=0F43CC732C035F5961E85AEF3FE0564123C6A1BBABDB3B03F66A60F8E701F5639B39D5F4457E216A24A61B72521AF09C95D3C2E7CB1660AD72D2B112E5H" TargetMode="External"/><Relationship Id="rId356" Type="http://schemas.openxmlformats.org/officeDocument/2006/relationships/hyperlink" Target="consultantplus://offline/ref=0F43CC732C035F5961E85AEF3FE0564123C6A1BBACD13A06F36A60F8E701F5639B39D5F4457E216A24A71C72521AF09C95D3C2E7CB1660AD72D2B112E5H" TargetMode="External"/><Relationship Id="rId398" Type="http://schemas.openxmlformats.org/officeDocument/2006/relationships/hyperlink" Target="consultantplus://offline/ref=0F43CC732C035F5961E85AEF3FE0564123C6A1BBACD13A06F36A60F8E701F5639B39D5F4457E216A24A71B7F521AF09C95D3C2E7CB1660AD72D2B112E5H" TargetMode="External"/><Relationship Id="rId521" Type="http://schemas.openxmlformats.org/officeDocument/2006/relationships/hyperlink" Target="consultantplus://offline/ref=0F43CC732C035F5961E85AEF3FE0564123C6A1BBA9D1390EFB6A60F8E701F5639B39D5F4457E216A24A7177F521AF09C95D3C2E7CB1660AD72D2B112E5H" TargetMode="External"/><Relationship Id="rId563" Type="http://schemas.openxmlformats.org/officeDocument/2006/relationships/hyperlink" Target="consultantplus://offline/ref=0F43CC732C035F5961E85AEF3FE0564123C6A1BBACD93B0EF06A60F8E701F5639B39D5F4457E216A24A61C79521AF09C95D3C2E7CB1660AD72D2B112E5H" TargetMode="External"/><Relationship Id="rId95" Type="http://schemas.openxmlformats.org/officeDocument/2006/relationships/hyperlink" Target="consultantplus://offline/ref=0F43CC732C035F5961E844E2298C084D22C5F8B3A38F6452FE6035A0B858A524CA3F81B41F73267426A61E17E3H" TargetMode="External"/><Relationship Id="rId160" Type="http://schemas.openxmlformats.org/officeDocument/2006/relationships/hyperlink" Target="consultantplus://offline/ref=0F43CC732C035F5961E85AEF3FE0564123C6A1BBACD13A06F36A60F8E701F5639B39D5F4457E216A24A61B78521AF09C95D3C2E7CB1660AD72D2B112E5H" TargetMode="External"/><Relationship Id="rId216" Type="http://schemas.openxmlformats.org/officeDocument/2006/relationships/hyperlink" Target="consultantplus://offline/ref=0F43CC732C035F5961E85AEF3FE0564123C6A1BBA9DF3B0EF16A60F8E701F5639B39D5F4457E216A24A61E7E521AF09C95D3C2E7CB1660AD72D2B112E5H" TargetMode="External"/><Relationship Id="rId423" Type="http://schemas.openxmlformats.org/officeDocument/2006/relationships/hyperlink" Target="consultantplus://offline/ref=0F43CC732C035F5961E85AEF3FE0564123C6A1BBACDC3907FA6A60F8E701F5639B39D5F4457E216A24A61B79521AF09C95D3C2E7CB1660AD72D2B112E5H" TargetMode="External"/><Relationship Id="rId258" Type="http://schemas.openxmlformats.org/officeDocument/2006/relationships/hyperlink" Target="consultantplus://offline/ref=0F43CC732C035F5961E85AEF3FE0564123C6A1BBABDB3B03F66A60F8E701F5639B39D5F4457E216A24A61C79521AF09C95D3C2E7CB1660AD72D2B112E5H" TargetMode="External"/><Relationship Id="rId465" Type="http://schemas.openxmlformats.org/officeDocument/2006/relationships/hyperlink" Target="consultantplus://offline/ref=0F43CC732C035F5961E85AEF3FE0564123C6A1BBABDB3B03F66A60F8E701F5639B39D5F4457E216A24A71773521AF09C95D3C2E7CB1660AD72D2B112E5H" TargetMode="External"/><Relationship Id="rId22" Type="http://schemas.openxmlformats.org/officeDocument/2006/relationships/hyperlink" Target="consultantplus://offline/ref=0F43CC732C035F5961E85AEF3FE0564123C6A1BBABDB3B03F66A60F8E701F5639B39D5F4457E216A24A61F72521AF09C95D3C2E7CB1660AD72D2B112E5H" TargetMode="External"/><Relationship Id="rId64" Type="http://schemas.openxmlformats.org/officeDocument/2006/relationships/hyperlink" Target="consultantplus://offline/ref=0F43CC732C035F5961E85AEF3FE0564123C6A1BBACD13A06F36A60F8E701F5639B39D5F4457E216A24A61E7E521AF09C95D3C2E7CB1660AD72D2B112E5H" TargetMode="External"/><Relationship Id="rId118" Type="http://schemas.openxmlformats.org/officeDocument/2006/relationships/hyperlink" Target="consultantplus://offline/ref=0F43CC732C035F5961E85AEF3FE0564123C6A1BBACD13A06F36A60F8E701F5639B39D5F4457E216A24A61D73521AF09C95D3C2E7CB1660AD72D2B112E5H" TargetMode="External"/><Relationship Id="rId325" Type="http://schemas.openxmlformats.org/officeDocument/2006/relationships/hyperlink" Target="consultantplus://offline/ref=0F43CC732C035F5961E85AEF3FE0564123C6A1BBA9D1390EFB6A60F8E701F5639B39D5F4457E216A24A6187E521AF09C95D3C2E7CB1660AD72D2B112E5H" TargetMode="External"/><Relationship Id="rId367" Type="http://schemas.openxmlformats.org/officeDocument/2006/relationships/hyperlink" Target="consultantplus://offline/ref=0F43CC732C035F5961E85AEF3FE0564123C6A1BBACD93B0EF06A60F8E701F5639B39D5F4457E216A24A61D7B521AF09C95D3C2E7CB1660AD72D2B112E5H" TargetMode="External"/><Relationship Id="rId532" Type="http://schemas.openxmlformats.org/officeDocument/2006/relationships/hyperlink" Target="consultantplus://offline/ref=0F43CC732C035F5961E85AEF3FE0564123C6A1BBA9D1390EFB6A60F8E701F5639B39D5F4457E216A24A7167A521AF09C95D3C2E7CB1660AD72D2B112E5H" TargetMode="External"/><Relationship Id="rId574" Type="http://schemas.openxmlformats.org/officeDocument/2006/relationships/hyperlink" Target="consultantplus://offline/ref=0F43CC732C035F5961E85AEF3FE0564123C6A1BBACD13A06F36A60F8E701F5639B39D5F4457E216A24A7167F521AF09C95D3C2E7CB1660AD72D2B112E5H" TargetMode="External"/><Relationship Id="rId171" Type="http://schemas.openxmlformats.org/officeDocument/2006/relationships/hyperlink" Target="consultantplus://offline/ref=0F43CC732C035F5961E85AEF3FE0564123C6A1BBA9DD380FF06A60F8E701F5639B39D5F4457E216A24A61B7E521AF09C95D3C2E7CB1660AD72D2B112E5H" TargetMode="External"/><Relationship Id="rId227" Type="http://schemas.openxmlformats.org/officeDocument/2006/relationships/hyperlink" Target="consultantplus://offline/ref=0F43CC732C035F5961E85AEF3FE0564123C6A1BBA9DF3B0EF16A60F8E701F5639B39D5F4457E216A24A61E7D521AF09C95D3C2E7CB1660AD72D2B112E5H" TargetMode="External"/><Relationship Id="rId269" Type="http://schemas.openxmlformats.org/officeDocument/2006/relationships/hyperlink" Target="consultantplus://offline/ref=0F43CC732C035F5961E85AEF3FE0564123C6A1BBA1D93C07F16A60F8E701F5639B39D5F4457E216A24A61D78521AF09C95D3C2E7CB1660AD72D2B112E5H" TargetMode="External"/><Relationship Id="rId434" Type="http://schemas.openxmlformats.org/officeDocument/2006/relationships/hyperlink" Target="consultantplus://offline/ref=0F43CC732C035F5961E85AEF3FE0564123C6A1BBAED93106F46A60F8E701F5639B39D5F4457E216A24A61E7A521AF09C95D3C2E7CB1660AD72D2B112E5H" TargetMode="External"/><Relationship Id="rId476" Type="http://schemas.openxmlformats.org/officeDocument/2006/relationships/hyperlink" Target="consultantplus://offline/ref=0F43CC732C035F5961E85AEF3FE0564123C6A1BBAED13F02FA6A60F8E701F5639B39D5F4457E216A24A61D7C521AF09C95D3C2E7CB1660AD72D2B112E5H" TargetMode="External"/><Relationship Id="rId33" Type="http://schemas.openxmlformats.org/officeDocument/2006/relationships/hyperlink" Target="consultantplus://offline/ref=0F43CC732C035F5961E85AEF3FE0564123C6A1BBAED93106F46A60F8E701F5639B39D5F4457E216A24A61F72521AF09C95D3C2E7CB1660AD72D2B112E5H" TargetMode="External"/><Relationship Id="rId129" Type="http://schemas.openxmlformats.org/officeDocument/2006/relationships/hyperlink" Target="consultantplus://offline/ref=0F43CC732C035F5961E85AEF3FE0564123C6A1BBACD13A06F36A60F8E701F5639B39D5F4457E216A24A61C78521AF09C95D3C2E7CB1660AD72D2B112E5H" TargetMode="External"/><Relationship Id="rId280" Type="http://schemas.openxmlformats.org/officeDocument/2006/relationships/hyperlink" Target="consultantplus://offline/ref=0F43CC732C035F5961E85AEF3FE0564123C6A1BBA9DF3B0EF16A60F8E701F5639B39D5F4457E216A24A61D7B521AF09C95D3C2E7CB1660AD72D2B112E5H" TargetMode="External"/><Relationship Id="rId336" Type="http://schemas.openxmlformats.org/officeDocument/2006/relationships/hyperlink" Target="consultantplus://offline/ref=0F43CC732C035F5961E85AEF3FE0564123C6A1BBA9D93A02F2623DF2EF58F9619C368AE342372D6B24A61F7B5F45F589848BCFE4D60866B56ED0B02D18E1H" TargetMode="External"/><Relationship Id="rId501" Type="http://schemas.openxmlformats.org/officeDocument/2006/relationships/hyperlink" Target="consultantplus://offline/ref=0F43CC732C035F5961E85AEF3FE0564123C6A1BBAED13F02FA6A60F8E701F5639B39D5F4457E216A24A61C7A521AF09C95D3C2E7CB1660AD72D2B112E5H" TargetMode="External"/><Relationship Id="rId543" Type="http://schemas.openxmlformats.org/officeDocument/2006/relationships/hyperlink" Target="consultantplus://offline/ref=0F43CC732C035F5961E85AEF3FE0564123C6A1BBA9D1390EFB6A60F8E701F5639B39D5F4457E216A24A41F7B521AF09C95D3C2E7CB1660AD72D2B112E5H" TargetMode="External"/><Relationship Id="rId75" Type="http://schemas.openxmlformats.org/officeDocument/2006/relationships/hyperlink" Target="consultantplus://offline/ref=0F43CC732C035F5961E85AEF3FE0564123C6A1BBAADF3105F46A60F8E701F5639B39D5F4457E216A24A61D7D521AF09C95D3C2E7CB1660AD72D2B112E5H" TargetMode="External"/><Relationship Id="rId140" Type="http://schemas.openxmlformats.org/officeDocument/2006/relationships/hyperlink" Target="consultantplus://offline/ref=0F43CC732C035F5961E85AEF3FE0564123C6A1BBA9DD380FF06A60F8E701F5639B39D5F4457E216A24A61D7C521AF09C95D3C2E7CB1660AD72D2B112E5H" TargetMode="External"/><Relationship Id="rId182" Type="http://schemas.openxmlformats.org/officeDocument/2006/relationships/hyperlink" Target="consultantplus://offline/ref=0F43CC732C035F5961E85AEF3FE0564123C6A1BBACD13A06F36A60F8E701F5639B39D5F4457E216A24A61A7D521AF09C95D3C2E7CB1660AD72D2B112E5H" TargetMode="External"/><Relationship Id="rId378" Type="http://schemas.openxmlformats.org/officeDocument/2006/relationships/hyperlink" Target="consultantplus://offline/ref=0F43CC732C035F5961E85AEF3FE0564123C6A1BBA1D93C07F16A60F8E701F5639B39D5F4457E216A24A61D7C521AF09C95D3C2E7CB1660AD72D2B112E5H" TargetMode="External"/><Relationship Id="rId403" Type="http://schemas.openxmlformats.org/officeDocument/2006/relationships/hyperlink" Target="consultantplus://offline/ref=0F43CC732C035F5961E85AEF3FE0564123C6A1BBAED93106F46A60F8E701F5639B39D5F4457E216A24A61F73521AF09C95D3C2E7CB1660AD72D2B112E5H" TargetMode="External"/><Relationship Id="rId585" Type="http://schemas.openxmlformats.org/officeDocument/2006/relationships/hyperlink" Target="consultantplus://offline/ref=864FE442F9C4B8D47B3B5DA9469685A2325DE471AC575F1A1A6DC4EE6BC89C1FF5103F0A95218A62742BFE8E446E670EB87FFEBB5F563F9090849474EEH" TargetMode="External"/><Relationship Id="rId6" Type="http://schemas.openxmlformats.org/officeDocument/2006/relationships/hyperlink" Target="consultantplus://offline/ref=0F43CC732C035F5961E85AEF3FE0564123C6A1BBAFD13B03F8376AF0BE0DF7649466C2F30C72206A24A61A710D1FE58DCDDEC1FAD51078B170D31BE9H" TargetMode="External"/><Relationship Id="rId238" Type="http://schemas.openxmlformats.org/officeDocument/2006/relationships/hyperlink" Target="consultantplus://offline/ref=0F43CC732C035F5961E85AEF3FE0564123C6A1BBA9DD380FF06A60F8E701F5639B39D5F4457E216A24A61979521AF09C95D3C2E7CB1660AD72D2B112E5H" TargetMode="External"/><Relationship Id="rId445" Type="http://schemas.openxmlformats.org/officeDocument/2006/relationships/hyperlink" Target="consultantplus://offline/ref=0F43CC732C035F5961E85AEF3FE0564123C6A1BBA1DA3B0FF06A60F8E701F5639B39D5F4457E216A24A61E7F521AF09C95D3C2E7CB1660AD72D2B112E5H" TargetMode="External"/><Relationship Id="rId487" Type="http://schemas.openxmlformats.org/officeDocument/2006/relationships/hyperlink" Target="consultantplus://offline/ref=0F43CC732C035F5961E85AEF3FE0564123C6A1BBA9DF3B0EF16A60F8E701F5639B39D5F4457E216A24A61A7F521AF09C95D3C2E7CB1660AD72D2B112E5H" TargetMode="External"/><Relationship Id="rId291" Type="http://schemas.openxmlformats.org/officeDocument/2006/relationships/hyperlink" Target="consultantplus://offline/ref=0F43CC732C035F5961E85AEF3FE0564123C6A1BBAED13F02FA6A60F8E701F5639B39D5F4457E216A24A61E78521AF09C95D3C2E7CB1660AD72D2B112E5H" TargetMode="External"/><Relationship Id="rId305" Type="http://schemas.openxmlformats.org/officeDocument/2006/relationships/hyperlink" Target="consultantplus://offline/ref=0F43CC732C035F5961E85AEF3FE0564123C6A1BBA9D1390EFB6A60F8E701F5639B39D5F4457E216A24A61979521AF09C95D3C2E7CB1660AD72D2B112E5H" TargetMode="External"/><Relationship Id="rId347" Type="http://schemas.openxmlformats.org/officeDocument/2006/relationships/hyperlink" Target="consultantplus://offline/ref=0F43CC732C035F5961E85AEF3FE0564123C6A1BBACD13A06F36A60F8E701F5639B39D5F4457E216A24A71D72521AF09C95D3C2E7CB1660AD72D2B112E5H" TargetMode="External"/><Relationship Id="rId512" Type="http://schemas.openxmlformats.org/officeDocument/2006/relationships/hyperlink" Target="consultantplus://offline/ref=0F43CC732C035F5961E85AEF3FE0564123C6A1BBA9DF3B0EF16A60F8E701F5639B39D5F4457E216A24A61A7C521AF09C95D3C2E7CB1660AD72D2B112E5H" TargetMode="External"/><Relationship Id="rId44" Type="http://schemas.openxmlformats.org/officeDocument/2006/relationships/hyperlink" Target="consultantplus://offline/ref=0F43CC732C035F5961E85AEF3FE0564123C6A1BBA0D03C0EF06A60F8E701F5639B39D5E645262D6A27B81F7C474CA1D91CE9H" TargetMode="External"/><Relationship Id="rId86" Type="http://schemas.openxmlformats.org/officeDocument/2006/relationships/hyperlink" Target="consultantplus://offline/ref=0F43CC732C035F5961E85AEF3FE0564123C6A1BBAADF3105F46A60F8E701F5639B39D5F4457E216A24A61C78521AF09C95D3C2E7CB1660AD72D2B112E5H" TargetMode="External"/><Relationship Id="rId151" Type="http://schemas.openxmlformats.org/officeDocument/2006/relationships/hyperlink" Target="consultantplus://offline/ref=0F43CC732C035F5961E85AEF3FE0564123C6A1BBA9DD380FF06A60F8E701F5639B39D5F4457E216A24A61C7B521AF09C95D3C2E7CB1660AD72D2B112E5H" TargetMode="External"/><Relationship Id="rId389" Type="http://schemas.openxmlformats.org/officeDocument/2006/relationships/hyperlink" Target="consultantplus://offline/ref=0F43CC732C035F5961E85AEF3FE0564123C6A1BBACDC3907FA6A60F8E701F5639B39D5F4457E216A24A61B78521AF09C95D3C2E7CB1660AD72D2B112E5H" TargetMode="External"/><Relationship Id="rId554" Type="http://schemas.openxmlformats.org/officeDocument/2006/relationships/hyperlink" Target="consultantplus://offline/ref=0F43CC732C035F5961E85AEF3FE0564123C6A1BBABDB3B03F66A60F8E701F5639B39D5F4457E216A24A41F7C521AF09C95D3C2E7CB1660AD72D2B112E5H" TargetMode="External"/><Relationship Id="rId193" Type="http://schemas.openxmlformats.org/officeDocument/2006/relationships/hyperlink" Target="consultantplus://offline/ref=0F43CC732C035F5961E85AEF3FE0564123C6A1BBA9D1390EFB6A60F8E701F5639B39D5F4457E216A24A61B7A521AF09C95D3C2E7CB1660AD72D2B112E5H" TargetMode="External"/><Relationship Id="rId207" Type="http://schemas.openxmlformats.org/officeDocument/2006/relationships/hyperlink" Target="consultantplus://offline/ref=0F43CC732C035F5961E85AEF3FE0564123C6A1BBACD13A06F36A60F8E701F5639B39D5F4457E216A24A61972521AF09C95D3C2E7CB1660AD72D2B112E5H" TargetMode="External"/><Relationship Id="rId249" Type="http://schemas.openxmlformats.org/officeDocument/2006/relationships/hyperlink" Target="consultantplus://offline/ref=0F43CC732C035F5961E85AEF3FE0564123C6A1BBACD13A06F36A60F8E701F5639B39D5F4457E216A24A61678521AF09C95D3C2E7CB1660AD72D2B112E5H" TargetMode="External"/><Relationship Id="rId414" Type="http://schemas.openxmlformats.org/officeDocument/2006/relationships/hyperlink" Target="consultantplus://offline/ref=0F43CC732C035F5961E85AEF3FE0564123C6A1BBABDE3B03F16A60F8E701F5639B39D5F4457E216A24A61D7C521AF09C95D3C2E7CB1660AD72D2B112E5H" TargetMode="External"/><Relationship Id="rId456" Type="http://schemas.openxmlformats.org/officeDocument/2006/relationships/hyperlink" Target="consultantplus://offline/ref=0F43CC732C035F5961E85AEF3FE0564123C6A1BBAED93106F46A60F8E701F5639B39D5F4457E216A24A61E78521AF09C95D3C2E7CB1660AD72D2B112E5H" TargetMode="External"/><Relationship Id="rId498" Type="http://schemas.openxmlformats.org/officeDocument/2006/relationships/hyperlink" Target="consultantplus://offline/ref=0F43CC732C035F5961E85AEF3FE0564123C6A1BBACD93B0EF06A60F8E701F5639B39D5F4457E216A24A61C78521AF09C95D3C2E7CB1660AD72D2B112E5H" TargetMode="External"/><Relationship Id="rId13" Type="http://schemas.openxmlformats.org/officeDocument/2006/relationships/hyperlink" Target="consultantplus://offline/ref=0F43CC732C035F5961E85AEF3FE0564123C6A1BBA9D93E0FF36A60F8E701F5639B39D5F4457E216A24A61F7F521AF09C95D3C2E7CB1660AD72D2B112E5H" TargetMode="External"/><Relationship Id="rId109" Type="http://schemas.openxmlformats.org/officeDocument/2006/relationships/hyperlink" Target="consultantplus://offline/ref=0F43CC732C035F5961E85AEF3FE0564123C6A1BBA1D93C07F16A60F8E701F5639B39D5F4457E216A24A61E79521AF09C95D3C2E7CB1660AD72D2B112E5H" TargetMode="External"/><Relationship Id="rId260" Type="http://schemas.openxmlformats.org/officeDocument/2006/relationships/hyperlink" Target="consultantplus://offline/ref=0F43CC732C035F5961E85AEF3FE0564123C6A1BBAFDD3802FB6A60F8E701F5639B39D5F4457E216A24A61E79521AF09C95D3C2E7CB1660AD72D2B112E5H" TargetMode="External"/><Relationship Id="rId316" Type="http://schemas.openxmlformats.org/officeDocument/2006/relationships/hyperlink" Target="consultantplus://offline/ref=0F43CC732C035F5961E85AEF3FE0564123C6A1BBA9D1390EFB6A60F8E701F5639B39D5F4457E216A24A61972521AF09C95D3C2E7CB1660AD72D2B112E5H" TargetMode="External"/><Relationship Id="rId523" Type="http://schemas.openxmlformats.org/officeDocument/2006/relationships/hyperlink" Target="consultantplus://offline/ref=0F43CC732C035F5961E85AEF3FE0564123C6A1BBA9D1390EFB6A60F8E701F5639B39D5F4457E216A24A7177D521AF09C95D3C2E7CB1660AD72D2B112E5H" TargetMode="External"/><Relationship Id="rId55" Type="http://schemas.openxmlformats.org/officeDocument/2006/relationships/hyperlink" Target="consultantplus://offline/ref=0F43CC732C035F5961E85AEF3FE0564123C6A1BBA9D1390EFB6A60F8E701F5639B39D5F4457E216A24A61F72521AF09C95D3C2E7CB1660AD72D2B112E5H" TargetMode="External"/><Relationship Id="rId97" Type="http://schemas.openxmlformats.org/officeDocument/2006/relationships/hyperlink" Target="consultantplus://offline/ref=0F43CC732C035F5961E85AEF3FE0564123C6A1BBA9DD380FF06A60F8E701F5639B39D5F4457E216A24A61E79521AF09C95D3C2E7CB1660AD72D2B112E5H" TargetMode="External"/><Relationship Id="rId120" Type="http://schemas.openxmlformats.org/officeDocument/2006/relationships/hyperlink" Target="consultantplus://offline/ref=0F43CC732C035F5961E844E2298C084D23CCFFB7A9D83350AF353BA5B008FF34DC768CB60173216821AD4B2B1D1BACD8C3C0C2E2CB1466B217E9H" TargetMode="External"/><Relationship Id="rId358" Type="http://schemas.openxmlformats.org/officeDocument/2006/relationships/hyperlink" Target="consultantplus://offline/ref=0F43CC732C035F5961E85AEF3FE0564123C6A1BBACD13A06F36A60F8E701F5639B39D5F4457E216A24A71C73521AF09C95D3C2E7CB1660AD72D2B112E5H" TargetMode="External"/><Relationship Id="rId565" Type="http://schemas.openxmlformats.org/officeDocument/2006/relationships/hyperlink" Target="consultantplus://offline/ref=0F43CC732C035F5961E85AEF3FE0564123C6A1BBACD13A06F36A60F8E701F5639B39D5F4457E216A24A7167E521AF09C95D3C2E7CB1660AD72D2B112E5H" TargetMode="External"/><Relationship Id="rId162" Type="http://schemas.openxmlformats.org/officeDocument/2006/relationships/hyperlink" Target="consultantplus://offline/ref=0F43CC732C035F5961E85AEF3FE0564123C6A1BBACD13A06F36A60F8E701F5639B39D5F4457E216A24A61B7E521AF09C95D3C2E7CB1660AD72D2B112E5H" TargetMode="External"/><Relationship Id="rId218" Type="http://schemas.openxmlformats.org/officeDocument/2006/relationships/hyperlink" Target="consultantplus://offline/ref=0F43CC732C035F5961E85AEF3FE0564123C6A1BBACD13A06F36A60F8E701F5639B39D5F4457E216A24A6187C521AF09C95D3C2E7CB1660AD72D2B112E5H" TargetMode="External"/><Relationship Id="rId425" Type="http://schemas.openxmlformats.org/officeDocument/2006/relationships/hyperlink" Target="consultantplus://offline/ref=0F43CC732C035F5961E85AEF3FE0564123C6A1BBAFDD3802FB6A60F8E701F5639B39D5F4457E216A24A61B72521AF09C95D3C2E7CB1660AD72D2B112E5H" TargetMode="External"/><Relationship Id="rId467" Type="http://schemas.openxmlformats.org/officeDocument/2006/relationships/hyperlink" Target="consultantplus://offline/ref=0F43CC732C035F5961E85AEF3FE0564123C6A1BBA9D1390EFB6A60F8E701F5639B39D5F4457E216A24A7187D521AF09C95D3C2E7CB1660AD72D2B112E5H" TargetMode="External"/><Relationship Id="rId271" Type="http://schemas.openxmlformats.org/officeDocument/2006/relationships/hyperlink" Target="consultantplus://offline/ref=0F43CC732C035F5961E85AEF3FE0564123C6A1BBA9DF3B0EF16A60F8E701F5639B39D5F4457E216A24A61E73521AF09C95D3C2E7CB1660AD72D2B112E5H" TargetMode="External"/><Relationship Id="rId24" Type="http://schemas.openxmlformats.org/officeDocument/2006/relationships/hyperlink" Target="consultantplus://offline/ref=0F43CC732C035F5961E85AEF3FE0564123C6A1BBABDC310EF66A60F8E701F5639B39D5F4457E216A24A61F72521AF09C95D3C2E7CB1660AD72D2B112E5H" TargetMode="External"/><Relationship Id="rId66" Type="http://schemas.openxmlformats.org/officeDocument/2006/relationships/hyperlink" Target="consultantplus://offline/ref=0F43CC732C035F5961E85AEF3FE0564123C6A1BBACD13A06F36A60F8E701F5639B39D5F4457E216A24A61E7D521AF09C95D3C2E7CB1660AD72D2B112E5H" TargetMode="External"/><Relationship Id="rId131" Type="http://schemas.openxmlformats.org/officeDocument/2006/relationships/hyperlink" Target="consultantplus://offline/ref=0F43CC732C035F5961E85AEF3FE0564123C6A1BBA9DD380FF06A60F8E701F5639B39D5F4457E216A24A61D7E521AF09C95D3C2E7CB1660AD72D2B112E5H" TargetMode="External"/><Relationship Id="rId327" Type="http://schemas.openxmlformats.org/officeDocument/2006/relationships/hyperlink" Target="consultantplus://offline/ref=0F43CC732C035F5961E85AEF3FE0564123C6A1BBA9D1390EFB6A60F8E701F5639B39D5F4457E216A24A61872521AF09C95D3C2E7CB1660AD72D2B112E5H" TargetMode="External"/><Relationship Id="rId369" Type="http://schemas.openxmlformats.org/officeDocument/2006/relationships/hyperlink" Target="consultantplus://offline/ref=0F43CC732C035F5961E85AEF3FE0564123C6A1BBACD93B0EF06A60F8E701F5639B39D5F4457E216A24A61D7E521AF09C95D3C2E7CB1660AD72D2B112E5H" TargetMode="External"/><Relationship Id="rId534" Type="http://schemas.openxmlformats.org/officeDocument/2006/relationships/hyperlink" Target="consultantplus://offline/ref=0F43CC732C035F5961E85AEF3FE0564123C6A1BBA9D1390EFB6A60F8E701F5639B39D5F4457E216A24A7167A521AF09C95D3C2E7CB1660AD72D2B112E5H" TargetMode="External"/><Relationship Id="rId576" Type="http://schemas.openxmlformats.org/officeDocument/2006/relationships/hyperlink" Target="consultantplus://offline/ref=0F43CC732C035F5961E85AEF3FE0564123C6A1BBABDB3B03F66A60F8E701F5639B39D5F4457E216A24A41E78521AF09C95D3C2E7CB1660AD72D2B112E5H" TargetMode="External"/><Relationship Id="rId173" Type="http://schemas.openxmlformats.org/officeDocument/2006/relationships/hyperlink" Target="consultantplus://offline/ref=0F43CC732C035F5961E85AEF3FE0564123C6A1BBACD13A06F36A60F8E701F5639B39D5F4457E216A24A61A7A521AF09C95D3C2E7CB1660AD72D2B112E5H" TargetMode="External"/><Relationship Id="rId229" Type="http://schemas.openxmlformats.org/officeDocument/2006/relationships/hyperlink" Target="consultantplus://offline/ref=0F43CC732C035F5961E85AEF3FE0564123C6A1BBACD13A06F36A60F8E701F5639B39D5F4457E216A24A6177A521AF09C95D3C2E7CB1660AD72D2B112E5H" TargetMode="External"/><Relationship Id="rId380" Type="http://schemas.openxmlformats.org/officeDocument/2006/relationships/hyperlink" Target="consultantplus://offline/ref=0F43CC732C035F5961E85AEF3FE0564123C6A1BBA1DA3B0FF06A60F8E701F5639B39D5F4457E216A24A61E7B521AF09C95D3C2E7CB1660AD72D2B112E5H" TargetMode="External"/><Relationship Id="rId436" Type="http://schemas.openxmlformats.org/officeDocument/2006/relationships/hyperlink" Target="consultantplus://offline/ref=0F43CC732C035F5961E85AEF3FE0564123C6A1BBA1D93C07F16A60F8E701F5639B39D5F4457E216A24A61C7A521AF09C95D3C2E7CB1660AD72D2B112E5H" TargetMode="External"/><Relationship Id="rId240" Type="http://schemas.openxmlformats.org/officeDocument/2006/relationships/hyperlink" Target="consultantplus://offline/ref=0F43CC732C035F5961E85AEF3FE0564123C6A1BBA9DD380FF06A60F8E701F5639B39D5F4457E216A24A6197E521AF09C95D3C2E7CB1660AD72D2B112E5H" TargetMode="External"/><Relationship Id="rId478" Type="http://schemas.openxmlformats.org/officeDocument/2006/relationships/hyperlink" Target="consultantplus://offline/ref=0F43CC732C035F5961E85AEF3FE0564123C6A1BBA9DD380FF06A60F8E701F5639B39D5F4457E216A24A71F79521AF09C95D3C2E7CB1660AD72D2B112E5H" TargetMode="External"/><Relationship Id="rId35" Type="http://schemas.openxmlformats.org/officeDocument/2006/relationships/hyperlink" Target="consultantplus://offline/ref=0F43CC732C035F5961E85AEF3FE0564123C6A1BBAFDD3802FB6A60F8E701F5639B39D5F4457E216A24A61F72521AF09C95D3C2E7CB1660AD72D2B112E5H" TargetMode="External"/><Relationship Id="rId77" Type="http://schemas.openxmlformats.org/officeDocument/2006/relationships/hyperlink" Target="consultantplus://offline/ref=0F43CC732C035F5961E85AEF3FE0564123C6A1BBAADF3105F46A60F8E701F5639B39D5F4457E216A24A61D73521AF09C95D3C2E7CB1660AD72D2B112E5H" TargetMode="External"/><Relationship Id="rId100" Type="http://schemas.openxmlformats.org/officeDocument/2006/relationships/hyperlink" Target="consultantplus://offline/ref=0F43CC732C035F5961E844E2298C084D22C5F8B3A38F6452FE6035A0B858A524CA3F81B41F73267426A61E17E3H" TargetMode="External"/><Relationship Id="rId282" Type="http://schemas.openxmlformats.org/officeDocument/2006/relationships/hyperlink" Target="consultantplus://offline/ref=0F43CC732C035F5961E85AEF3FE0564123C6A1BBAADF3105F46A60F8E701F5639B39D5F4457E216A24A61872521AF09C95D3C2E7CB1660AD72D2B112E5H" TargetMode="External"/><Relationship Id="rId338" Type="http://schemas.openxmlformats.org/officeDocument/2006/relationships/hyperlink" Target="consultantplus://offline/ref=0F43CC732C035F5961E85AEF3FE0564123C6A1BBA9DD380FF06A60F8E701F5639B39D5F4457E216A24A6177F521AF09C95D3C2E7CB1660AD72D2B112E5H" TargetMode="External"/><Relationship Id="rId503" Type="http://schemas.openxmlformats.org/officeDocument/2006/relationships/hyperlink" Target="consultantplus://offline/ref=0F43CC732C035F5961E85AEF3FE0564123C6A1BBABDB3B03F66A60F8E701F5639B39D5F4457E216A24A41F7A521AF09C95D3C2E7CB1660AD72D2B112E5H" TargetMode="External"/><Relationship Id="rId545" Type="http://schemas.openxmlformats.org/officeDocument/2006/relationships/hyperlink" Target="consultantplus://offline/ref=0F43CC732C035F5961E85AEF3FE0564123C6A1BBACD13A06F36A60F8E701F5639B39D5F4457E216A24A7177C521AF09C95D3C2E7CB1660AD72D2B112E5H" TargetMode="External"/><Relationship Id="rId587" Type="http://schemas.openxmlformats.org/officeDocument/2006/relationships/theme" Target="theme/theme1.xml"/><Relationship Id="rId8" Type="http://schemas.openxmlformats.org/officeDocument/2006/relationships/hyperlink" Target="consultantplus://offline/ref=0F43CC732C035F5961E85AEF3FE0564123C6A1BBA1DD3902F8376AF0BE0DF7649466C2F30C72206A24A61A710D1FE58DCDDEC1FAD51078B170D31BE9H" TargetMode="External"/><Relationship Id="rId142" Type="http://schemas.openxmlformats.org/officeDocument/2006/relationships/hyperlink" Target="consultantplus://offline/ref=0F43CC732C035F5961E85AEF3FE0564123C6A1BBACD13A06F36A60F8E701F5639B39D5F4457E216A24A61C72521AF09C95D3C2E7CB1660AD72D2B112E5H" TargetMode="External"/><Relationship Id="rId184" Type="http://schemas.openxmlformats.org/officeDocument/2006/relationships/hyperlink" Target="consultantplus://offline/ref=0F43CC732C035F5961E85AEF3FE0564123C6A1BBA9DD380FF06A60F8E701F5639B39D5F4457E216A24A61B7C521AF09C95D3C2E7CB1660AD72D2B112E5H" TargetMode="External"/><Relationship Id="rId391" Type="http://schemas.openxmlformats.org/officeDocument/2006/relationships/hyperlink" Target="consultantplus://offline/ref=0F43CC732C035F5961E844E2298C084D23CDFEB0AFDF3350AF353BA5B008FF34DC768CB60173256D20AD4B2B1D1BACD8C3C0C2E2CB1466B217E9H" TargetMode="External"/><Relationship Id="rId405" Type="http://schemas.openxmlformats.org/officeDocument/2006/relationships/hyperlink" Target="consultantplus://offline/ref=0F43CC732C035F5961E844E2298C084D23CFFCBEA1DB3350AF353BA5B008FF34CE76D4BA01703E6A22B81D7A5814E7H" TargetMode="External"/><Relationship Id="rId447" Type="http://schemas.openxmlformats.org/officeDocument/2006/relationships/hyperlink" Target="consultantplus://offline/ref=0F43CC732C035F5961E85AEF3FE0564123C6A1BBAFDD3802FB6A60F8E701F5639B39D5F4457E216A24A6187E521AF09C95D3C2E7CB1660AD72D2B112E5H" TargetMode="External"/><Relationship Id="rId251" Type="http://schemas.openxmlformats.org/officeDocument/2006/relationships/hyperlink" Target="consultantplus://offline/ref=0F43CC732C035F5961E85AEF3FE0564123C6A1BBA9DD380FF06A60F8E701F5639B39D5F4457E216A24A6187A521AF09C95D3C2E7CB1660AD72D2B112E5H" TargetMode="External"/><Relationship Id="rId489" Type="http://schemas.openxmlformats.org/officeDocument/2006/relationships/hyperlink" Target="consultantplus://offline/ref=0F43CC732C035F5961E85AEF3FE0564123C6A1BBABDB3B03F66A60F8E701F5639B39D5F4457E216A24A71679521AF09C95D3C2E7CB1660AD72D2B112E5H" TargetMode="External"/><Relationship Id="rId46" Type="http://schemas.openxmlformats.org/officeDocument/2006/relationships/hyperlink" Target="consultantplus://offline/ref=0F43CC732C035F5961E85AEF3FE0564123C6A1BBA0D03C0EF16A60F8E701F5639B39D5E645262D6A27B81F7C474CA1D91CE9H" TargetMode="External"/><Relationship Id="rId293" Type="http://schemas.openxmlformats.org/officeDocument/2006/relationships/hyperlink" Target="consultantplus://offline/ref=0F43CC732C035F5961E85AEF3FE0564123C6A1BBA1D83002F06A60F8E701F5639B39D5E645262D6A27B81F7C474CA1D91CE9H" TargetMode="External"/><Relationship Id="rId307" Type="http://schemas.openxmlformats.org/officeDocument/2006/relationships/hyperlink" Target="consultantplus://offline/ref=0F43CC732C035F5961E85AEF3FE0564123C6A1BBA9DF3B0EF16A60F8E701F5639B39D5F4457E216A24A61D79521AF09C95D3C2E7CB1660AD72D2B112E5H" TargetMode="External"/><Relationship Id="rId349" Type="http://schemas.openxmlformats.org/officeDocument/2006/relationships/hyperlink" Target="consultantplus://offline/ref=0F43CC732C035F5961E844E2298C084D23CCFBBEADDE3350AF353BA5B008FF34CE76D4BA01703E6A22B81D7A5814E7H" TargetMode="External"/><Relationship Id="rId514" Type="http://schemas.openxmlformats.org/officeDocument/2006/relationships/hyperlink" Target="consultantplus://offline/ref=0F43CC732C035F5961E85AEF3FE0564123C6A1BBA9D1390EFB6A60F8E701F5639B39D5F4457E216A24A71779521AF09C95D3C2E7CB1660AD72D2B112E5H" TargetMode="External"/><Relationship Id="rId556" Type="http://schemas.openxmlformats.org/officeDocument/2006/relationships/hyperlink" Target="consultantplus://offline/ref=0F43CC732C035F5961E85AEF3FE0564123C6A1BBACD13A06F36A60F8E701F5639B39D5F4457E216A24A71678521AF09C95D3C2E7CB1660AD72D2B112E5H" TargetMode="External"/><Relationship Id="rId88" Type="http://schemas.openxmlformats.org/officeDocument/2006/relationships/hyperlink" Target="consultantplus://offline/ref=0F43CC732C035F5961E85AEF3FE0564123C6A1BBAADF3105F46A60F8E701F5639B39D5F4457E216A24A61C7C521AF09C95D3C2E7CB1660AD72D2B112E5H" TargetMode="External"/><Relationship Id="rId111" Type="http://schemas.openxmlformats.org/officeDocument/2006/relationships/hyperlink" Target="consultantplus://offline/ref=0F43CC732C035F5961E85AEF3FE0564123C6A1BBABDB3B03F66A60F8E701F5639B39D5F4457E216A24A61E79521AF09C95D3C2E7CB1660AD72D2B112E5H" TargetMode="External"/><Relationship Id="rId153" Type="http://schemas.openxmlformats.org/officeDocument/2006/relationships/hyperlink" Target="consultantplus://offline/ref=0F43CC732C035F5961E85AEF3FE0564123C6A1BBA9DD380FF06A60F8E701F5639B39D5F4457E216A24A61C78521AF09C95D3C2E7CB1660AD72D2B112E5H" TargetMode="External"/><Relationship Id="rId195" Type="http://schemas.openxmlformats.org/officeDocument/2006/relationships/hyperlink" Target="consultantplus://offline/ref=0F43CC732C035F5961E85AEF3FE0564123C6A1BBACD13A06F36A60F8E701F5639B39D5F4457E216A24A61979521AF09C95D3C2E7CB1660AD72D2B112E5H" TargetMode="External"/><Relationship Id="rId209" Type="http://schemas.openxmlformats.org/officeDocument/2006/relationships/hyperlink" Target="consultantplus://offline/ref=0F43CC732C035F5961E85AEF3FE0564123C6A1BBACDA3C05F36A60F8E701F5639B39D5F4457E216A24A61E78521AF09C95D3C2E7CB1660AD72D2B112E5H" TargetMode="External"/><Relationship Id="rId360" Type="http://schemas.openxmlformats.org/officeDocument/2006/relationships/hyperlink" Target="consultantplus://offline/ref=0F43CC732C035F5961E85AEF3FE0564123C6A1BBACDC3907FA6A60F8E701F5639B39D5F4457E216A24A61B7B521AF09C95D3C2E7CB1660AD72D2B112E5H" TargetMode="External"/><Relationship Id="rId416" Type="http://schemas.openxmlformats.org/officeDocument/2006/relationships/hyperlink" Target="consultantplus://offline/ref=0F43CC732C035F5961E85AEF3FE0564123C6A1BBADDC3800F16A60F8E701F5639B39D5F4457E216A24A61E78521AF09C95D3C2E7CB1660AD72D2B112E5H" TargetMode="External"/><Relationship Id="rId220" Type="http://schemas.openxmlformats.org/officeDocument/2006/relationships/hyperlink" Target="consultantplus://offline/ref=0F43CC732C035F5961E85AEF3FE0564123C6A1BBA0DA3A05F26A60F8E701F5639B39D5F4457E216A24A61E7A521AF09C95D3C2E7CB1660AD72D2B112E5H" TargetMode="External"/><Relationship Id="rId458" Type="http://schemas.openxmlformats.org/officeDocument/2006/relationships/hyperlink" Target="consultantplus://offline/ref=0F43CC732C035F5961E85AEF3FE0564123C6A1BBAFDD3802FB6A60F8E701F5639B39D5F4457E216A24A6177C521AF09C95D3C2E7CB1660AD72D2B112E5H" TargetMode="External"/><Relationship Id="rId15" Type="http://schemas.openxmlformats.org/officeDocument/2006/relationships/hyperlink" Target="consultantplus://offline/ref=0F43CC732C035F5961E85AEF3FE0564123C6A1BBA9DB3E0FF56A60F8E701F5639B39D5F4457E216A24A61F7F521AF09C95D3C2E7CB1660AD72D2B112E5H" TargetMode="External"/><Relationship Id="rId57" Type="http://schemas.openxmlformats.org/officeDocument/2006/relationships/hyperlink" Target="consultantplus://offline/ref=0F43CC732C035F5961E85AEF3FE0564123C6A1BBAADF3105F46A60F8E701F5639B39D5F4457E216A24A61E7E521AF09C95D3C2E7CB1660AD72D2B112E5H" TargetMode="External"/><Relationship Id="rId262" Type="http://schemas.openxmlformats.org/officeDocument/2006/relationships/hyperlink" Target="consultantplus://offline/ref=0F43CC732C035F5961E85AEF3FE0564123C6A1BBAED13F02FA6A60F8E701F5639B39D5F4457E216A24A61E7B521AF09C95D3C2E7CB1660AD72D2B112E5H" TargetMode="External"/><Relationship Id="rId318" Type="http://schemas.openxmlformats.org/officeDocument/2006/relationships/hyperlink" Target="consultantplus://offline/ref=0F43CC732C035F5961E85AEF3FE0564123C6A1BBA9D1390EFB6A60F8E701F5639B39D5F4457E216A24A61878521AF09C95D3C2E7CB1660AD72D2B112E5H" TargetMode="External"/><Relationship Id="rId525" Type="http://schemas.openxmlformats.org/officeDocument/2006/relationships/hyperlink" Target="consultantplus://offline/ref=0F43CC732C035F5961E85AEF3FE0564123C6A1BBA9D93A07F0693DF2EF58F9619C368AE35037756724A5017A5F50A3D8C11DE7H" TargetMode="External"/><Relationship Id="rId567" Type="http://schemas.openxmlformats.org/officeDocument/2006/relationships/hyperlink" Target="consultantplus://offline/ref=0F43CC732C035F5961E844E2298C084D22C5F8B3A38F6452FE6035A0B858A524CA3F81B41F73267426A61E17E3H" TargetMode="External"/><Relationship Id="rId99" Type="http://schemas.openxmlformats.org/officeDocument/2006/relationships/hyperlink" Target="consultantplus://offline/ref=0F43CC732C035F5961E85AEF3FE0564123C6A1BBA9D1390EFB6A60F8E701F5639B39D5F4457E216A24A61D73521AF09C95D3C2E7CB1660AD72D2B112E5H" TargetMode="External"/><Relationship Id="rId122" Type="http://schemas.openxmlformats.org/officeDocument/2006/relationships/hyperlink" Target="consultantplus://offline/ref=0F43CC732C035F5961E85AEF3FE0564123C6A1BBA1DE3A03F26A60F8E701F5639B39D5E645262D6A27B81F7C474CA1D91CE9H" TargetMode="External"/><Relationship Id="rId164" Type="http://schemas.openxmlformats.org/officeDocument/2006/relationships/hyperlink" Target="consultantplus://offline/ref=0F43CC732C035F5961E844E2298C084D23CCFBBEADDE3350AF353BA5B008FF34DC768CB60171216E27AD4B2B1D1BACD8C3C0C2E2CB1466B217E9H" TargetMode="External"/><Relationship Id="rId371" Type="http://schemas.openxmlformats.org/officeDocument/2006/relationships/hyperlink" Target="consultantplus://offline/ref=0F43CC732C035F5961E85AEF3FE0564123C6A1BBABDE3B03F16A60F8E701F5639B39D5F4457E216A24A61E72521AF09C95D3C2E7CB1660AD72D2B112E5H" TargetMode="External"/><Relationship Id="rId427" Type="http://schemas.openxmlformats.org/officeDocument/2006/relationships/hyperlink" Target="consultantplus://offline/ref=0F43CC732C035F5961E85AEF3FE0564123C6A1BBAFDD3802FB6A60F8E701F5639B39D5F4457E216A24A61A73521AF09C95D3C2E7CB1660AD72D2B112E5H" TargetMode="External"/><Relationship Id="rId469" Type="http://schemas.openxmlformats.org/officeDocument/2006/relationships/hyperlink" Target="consultantplus://offline/ref=0F43CC732C035F5961E85AEF3FE0564123C6A1BBACD93B0EF06A60F8E701F5639B39D5F4457E216A24A61C7B521AF09C95D3C2E7CB1660AD72D2B112E5H" TargetMode="External"/><Relationship Id="rId26" Type="http://schemas.openxmlformats.org/officeDocument/2006/relationships/hyperlink" Target="consultantplus://offline/ref=0F43CC732C035F5961E85AEF3FE0564123C6A1BBACD93B0EF06A60F8E701F5639B39D5F4457E216A24A61F72521AF09C95D3C2E7CB1660AD72D2B112E5H" TargetMode="External"/><Relationship Id="rId231" Type="http://schemas.openxmlformats.org/officeDocument/2006/relationships/hyperlink" Target="consultantplus://offline/ref=0F43CC732C035F5961E85AEF3FE0564123C6A1BBA9D93A02F2623DF2EF58F9619C368AE342372D6B24A61F7B5F45F589848BCFE4D60866B56ED0B02D18E1H" TargetMode="External"/><Relationship Id="rId273" Type="http://schemas.openxmlformats.org/officeDocument/2006/relationships/hyperlink" Target="consultantplus://offline/ref=0F43CC732C035F5961E85AEF3FE0564123C6A1BBACD13A06F36A60F8E701F5639B39D5F4457E216A24A71F79521AF09C95D3C2E7CB1660AD72D2B112E5H" TargetMode="External"/><Relationship Id="rId329" Type="http://schemas.openxmlformats.org/officeDocument/2006/relationships/hyperlink" Target="consultantplus://offline/ref=0F43CC732C035F5961E85AEF3FE0564123C6A1BBACD13A06F36A60F8E701F5639B39D5F4457E216A24A71D7B521AF09C95D3C2E7CB1660AD72D2B112E5H" TargetMode="External"/><Relationship Id="rId480" Type="http://schemas.openxmlformats.org/officeDocument/2006/relationships/hyperlink" Target="consultantplus://offline/ref=0F43CC732C035F5961E85AEF3FE0564123C6A1BBA9D1390EFB6A60F8E701F5639B39D5F4457E216A24A71872521AF09C95D3C2E7CB1660AD72D2B112E5H" TargetMode="External"/><Relationship Id="rId536" Type="http://schemas.openxmlformats.org/officeDocument/2006/relationships/hyperlink" Target="consultantplus://offline/ref=0F43CC732C035F5961E85AEF3FE0564123C6A1BBA9D1390EFB6A60F8E701F5639B39D5F4457E216A24A7167E521AF09C95D3C2E7CB1660AD72D2B112E5H" TargetMode="External"/><Relationship Id="rId68" Type="http://schemas.openxmlformats.org/officeDocument/2006/relationships/hyperlink" Target="consultantplus://offline/ref=0F43CC732C035F5961E844E2298C084D21C5FAB4ADDF3350AF353BA5B008FF34CE76D4BA01703E6A22B81D7A5814E7H" TargetMode="External"/><Relationship Id="rId133" Type="http://schemas.openxmlformats.org/officeDocument/2006/relationships/hyperlink" Target="consultantplus://offline/ref=0F43CC732C035F5961E844E2298C084D22C5F8B3A38F6452FE6035A0B858A524CA3F81B41F73267426A61E17E3H" TargetMode="External"/><Relationship Id="rId175" Type="http://schemas.openxmlformats.org/officeDocument/2006/relationships/hyperlink" Target="consultantplus://offline/ref=0F43CC732C035F5961E85AEF3FE0564123C6A1BBABDB3B03F66A60F8E701F5639B39D5F4457E216A24A61E73521AF09C95D3C2E7CB1660AD72D2B112E5H" TargetMode="External"/><Relationship Id="rId340" Type="http://schemas.openxmlformats.org/officeDocument/2006/relationships/hyperlink" Target="consultantplus://offline/ref=0F43CC732C035F5961E85AEF3FE0564123C6A1BBABDB3B03F66A60F8E701F5639B39D5F4457E216A24A61A7A521AF09C95D3C2E7CB1660AD72D2B112E5H" TargetMode="External"/><Relationship Id="rId578" Type="http://schemas.openxmlformats.org/officeDocument/2006/relationships/hyperlink" Target="consultantplus://offline/ref=0F43CC732C035F5961E85AEF3FE0564123C6A1BBABDB3B03F66A60F8E701F5639B39D5F4457E216A24A41E79521AF09C95D3C2E7CB1660AD72D2B112E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35290</Words>
  <Characters>201156</Characters>
  <Application>Microsoft Office Word</Application>
  <DocSecurity>0</DocSecurity>
  <Lines>1676</Lines>
  <Paragraphs>471</Paragraphs>
  <ScaleCrop>false</ScaleCrop>
  <Company/>
  <LinksUpToDate>false</LinksUpToDate>
  <CharactersWithSpaces>235975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2019-06-03T07:04:00Z</dcterms:created>
  <dcterms:modified xsi:type="dcterms:W3CDTF">2019-06-03T07:05:00Z</dcterms:modified>
</cp:coreProperties>
</file>